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11" w:rsidRDefault="00C11611" w:rsidP="00C11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56316F">
        <w:rPr>
          <w:rFonts w:ascii="Times New Roman" w:hAnsi="Times New Roman" w:cs="Times New Roman"/>
          <w:b/>
          <w:bCs/>
          <w:sz w:val="28"/>
          <w:szCs w:val="28"/>
          <w:u w:val="single"/>
        </w:rPr>
        <w:t>. Совершенствование профессионального мастерства педагогов ООДО</w:t>
      </w:r>
    </w:p>
    <w:p w:rsidR="00C11611" w:rsidRDefault="00C11611" w:rsidP="00C11611">
      <w:pPr>
        <w:ind w:firstLine="45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11611" w:rsidRDefault="00C11611" w:rsidP="00C11611">
      <w:pPr>
        <w:ind w:firstLine="45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6</w:t>
      </w:r>
      <w:r w:rsidRPr="002B2E68">
        <w:rPr>
          <w:rFonts w:ascii="Times New Roman" w:hAnsi="Times New Roman" w:cs="Times New Roman"/>
          <w:bCs/>
          <w:i/>
          <w:sz w:val="28"/>
          <w:szCs w:val="28"/>
        </w:rPr>
        <w:t>.1. Отсутствие педагогических работников, не прошедших курсы повышения квалификации за предыдущие 3 года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(за исключением работников со стажем менее 1 года)</w:t>
      </w:r>
    </w:p>
    <w:p w:rsidR="00C11611" w:rsidRDefault="00C11611" w:rsidP="00C116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D" w:rsidRDefault="00C11611" w:rsidP="0004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курсовой подготовке педагогических работников </w:t>
      </w:r>
    </w:p>
    <w:p w:rsidR="0004355D" w:rsidRDefault="0004355D" w:rsidP="0004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ДТДМ «Истоки»</w:t>
      </w:r>
      <w:r w:rsidR="00C11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611" w:rsidRPr="002B2E68" w:rsidRDefault="00C11611" w:rsidP="0004355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последние 3 учебных года </w:t>
      </w:r>
      <w:bookmarkStart w:id="0" w:name="_GoBack"/>
      <w:bookmarkEnd w:id="0"/>
    </w:p>
    <w:p w:rsidR="00C11611" w:rsidRDefault="00C11611" w:rsidP="00C11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9580387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82"/>
        <w:gridCol w:w="3050"/>
        <w:gridCol w:w="3544"/>
      </w:tblGrid>
      <w:tr w:rsidR="00C11611" w:rsidRPr="00127680" w:rsidTr="00170A6D">
        <w:tc>
          <w:tcPr>
            <w:tcW w:w="3182" w:type="dxa"/>
          </w:tcPr>
          <w:p w:rsidR="00C11611" w:rsidRDefault="00C11611" w:rsidP="001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4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педагогических работников в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E66E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11611" w:rsidRPr="00E66E4D" w:rsidRDefault="00C11611" w:rsidP="001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(без совместителей)</w:t>
            </w:r>
          </w:p>
        </w:tc>
        <w:tc>
          <w:tcPr>
            <w:tcW w:w="3050" w:type="dxa"/>
          </w:tcPr>
          <w:p w:rsidR="00C11611" w:rsidRPr="00E66E4D" w:rsidRDefault="00C11611" w:rsidP="001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курсовую подготовку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последние 3 учебных года </w:t>
            </w:r>
            <w:r w:rsidRPr="00E66E4D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3544" w:type="dxa"/>
          </w:tcPr>
          <w:p w:rsidR="00C11611" w:rsidRDefault="00C11611" w:rsidP="001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прошли курсовую подготовку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последние </w:t>
            </w:r>
          </w:p>
          <w:p w:rsidR="00C11611" w:rsidRPr="00E66E4D" w:rsidRDefault="00C11611" w:rsidP="001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учебных года</w:t>
            </w:r>
            <w:r w:rsidRPr="00E6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</w:tr>
      <w:tr w:rsidR="00C11611" w:rsidRPr="00127680" w:rsidTr="00170A6D">
        <w:tc>
          <w:tcPr>
            <w:tcW w:w="3182" w:type="dxa"/>
            <w:shd w:val="clear" w:color="auto" w:fill="D9D9D9" w:themeFill="background1" w:themeFillShade="D9"/>
          </w:tcPr>
          <w:p w:rsidR="00C11611" w:rsidRPr="00933911" w:rsidRDefault="00C11611" w:rsidP="001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:rsidR="00C11611" w:rsidRPr="00933911" w:rsidRDefault="00C11611" w:rsidP="001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11611" w:rsidRPr="00933911" w:rsidRDefault="00C11611" w:rsidP="0017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1611" w:rsidRPr="00127680" w:rsidTr="00170A6D">
        <w:tc>
          <w:tcPr>
            <w:tcW w:w="3182" w:type="dxa"/>
          </w:tcPr>
          <w:p w:rsidR="00C11611" w:rsidRDefault="0004355D" w:rsidP="00C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3050" w:type="dxa"/>
          </w:tcPr>
          <w:p w:rsidR="0004355D" w:rsidRDefault="0004355D" w:rsidP="00C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человека + </w:t>
            </w:r>
          </w:p>
          <w:p w:rsidR="00C11611" w:rsidRDefault="0004355D" w:rsidP="00C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проходят обучение в высших учебных заведениях</w:t>
            </w:r>
          </w:p>
        </w:tc>
        <w:tc>
          <w:tcPr>
            <w:tcW w:w="3544" w:type="dxa"/>
          </w:tcPr>
          <w:p w:rsidR="00C11611" w:rsidRDefault="00C11611" w:rsidP="00C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</w:tbl>
    <w:p w:rsidR="00C11611" w:rsidRDefault="00C11611" w:rsidP="00C11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611" w:rsidRDefault="00C11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1611">
        <w:rPr>
          <w:rFonts w:ascii="Times New Roman" w:hAnsi="Times New Roman" w:cs="Times New Roman"/>
          <w:sz w:val="28"/>
          <w:szCs w:val="28"/>
        </w:rPr>
        <w:t>урс</w:t>
      </w:r>
      <w:r w:rsidR="0004355D">
        <w:rPr>
          <w:rFonts w:ascii="Times New Roman" w:hAnsi="Times New Roman" w:cs="Times New Roman"/>
          <w:sz w:val="28"/>
          <w:szCs w:val="28"/>
        </w:rPr>
        <w:t>ы</w:t>
      </w:r>
      <w:r w:rsidRPr="00C11611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04355D">
        <w:rPr>
          <w:rFonts w:ascii="Times New Roman" w:hAnsi="Times New Roman" w:cs="Times New Roman"/>
          <w:sz w:val="28"/>
          <w:szCs w:val="28"/>
        </w:rPr>
        <w:t xml:space="preserve">за 2022 - 2025 </w:t>
      </w:r>
      <w:proofErr w:type="gramStart"/>
      <w:r w:rsidR="0004355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1161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11611">
          <w:rPr>
            <w:rStyle w:val="a4"/>
            <w:rFonts w:ascii="Times New Roman" w:hAnsi="Times New Roman" w:cs="Times New Roman"/>
            <w:sz w:val="28"/>
            <w:szCs w:val="28"/>
          </w:rPr>
          <w:t>https://disk.yandex.ru/i/I</w:t>
        </w:r>
        <w:r w:rsidRPr="00C11611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 w:rsidRPr="00C11611">
          <w:rPr>
            <w:rStyle w:val="a4"/>
            <w:rFonts w:ascii="Times New Roman" w:hAnsi="Times New Roman" w:cs="Times New Roman"/>
            <w:sz w:val="28"/>
            <w:szCs w:val="28"/>
          </w:rPr>
          <w:t>-ll1G2BADo7Q</w:t>
        </w:r>
        <w:proofErr w:type="gramEnd"/>
      </w:hyperlink>
    </w:p>
    <w:p w:rsidR="008359C5" w:rsidRPr="00C11611" w:rsidRDefault="008359C5">
      <w:pPr>
        <w:rPr>
          <w:rFonts w:ascii="Times New Roman" w:hAnsi="Times New Roman" w:cs="Times New Roman"/>
          <w:sz w:val="28"/>
          <w:szCs w:val="28"/>
        </w:rPr>
      </w:pPr>
    </w:p>
    <w:p w:rsidR="00C11611" w:rsidRDefault="00C11611"/>
    <w:sectPr w:rsidR="00C1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36"/>
    <w:rsid w:val="0004355D"/>
    <w:rsid w:val="000B5BF8"/>
    <w:rsid w:val="008359C5"/>
    <w:rsid w:val="00933B36"/>
    <w:rsid w:val="00945A06"/>
    <w:rsid w:val="00C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C51A-E728-4260-A4FC-4AFE47FA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161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1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Iu-ll1G2BADo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2025-06-10T07:59:00Z</dcterms:created>
  <dcterms:modified xsi:type="dcterms:W3CDTF">2025-06-10T09:12:00Z</dcterms:modified>
</cp:coreProperties>
</file>