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12" w:rsidRDefault="00860D33" w:rsidP="00DF7756">
      <w:pPr>
        <w:jc w:val="right"/>
      </w:pPr>
      <w:r w:rsidRPr="00860D33">
        <w:drawing>
          <wp:anchor distT="0" distB="0" distL="114300" distR="114300" simplePos="0" relativeHeight="251659264" behindDoc="0" locked="0" layoutInCell="1" allowOverlap="1">
            <wp:simplePos x="0" y="0"/>
            <wp:positionH relativeFrom="margin">
              <wp:posOffset>-701040</wp:posOffset>
            </wp:positionH>
            <wp:positionV relativeFrom="margin">
              <wp:posOffset>-478790</wp:posOffset>
            </wp:positionV>
            <wp:extent cx="10696575" cy="7581900"/>
            <wp:effectExtent l="19050" t="0" r="9525" b="0"/>
            <wp:wrapSquare wrapText="bothSides"/>
            <wp:docPr id="2" name="Рисунок 1" descr="https://sun9-47.userapi.com/impg/YgvgIWa6RyF32LBAJyyc51xgIjG-DdQiMV-veg/Y-WNbHhANkM.jpg?size=1280x960&amp;quality=96&amp;sign=3c5d4b0f6263fcce73bdb145cbfc665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7.userapi.com/impg/YgvgIWa6RyF32LBAJyyc51xgIjG-DdQiMV-veg/Y-WNbHhANkM.jpg?size=1280x960&amp;quality=96&amp;sign=3c5d4b0f6263fcce73bdb145cbfc6659&amp;type=album"/>
                    <pic:cNvPicPr>
                      <a:picLocks noChangeAspect="1" noChangeArrowheads="1"/>
                    </pic:cNvPicPr>
                  </pic:nvPicPr>
                  <pic:blipFill>
                    <a:blip r:embed="rId7"/>
                    <a:srcRect t="5556"/>
                    <a:stretch>
                      <a:fillRect/>
                    </a:stretch>
                  </pic:blipFill>
                  <pic:spPr bwMode="auto">
                    <a:xfrm rot="10800000">
                      <a:off x="0" y="0"/>
                      <a:ext cx="10696575" cy="7581900"/>
                    </a:xfrm>
                    <a:prstGeom prst="rect">
                      <a:avLst/>
                    </a:prstGeom>
                    <a:noFill/>
                    <a:ln w="9525">
                      <a:noFill/>
                      <a:miter lim="800000"/>
                      <a:headEnd/>
                      <a:tailEnd/>
                    </a:ln>
                  </pic:spPr>
                </pic:pic>
              </a:graphicData>
            </a:graphic>
          </wp:anchor>
        </w:drawing>
      </w:r>
      <w:r w:rsidR="00E15312">
        <w:br w:type="page"/>
      </w:r>
    </w:p>
    <w:tbl>
      <w:tblPr>
        <w:tblpPr w:leftFromText="180" w:rightFromText="180" w:vertAnchor="page" w:horzAnchor="margin" w:tblpXSpec="center" w:tblpY="1471"/>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15"/>
        <w:gridCol w:w="9"/>
        <w:gridCol w:w="6"/>
        <w:gridCol w:w="30"/>
        <w:gridCol w:w="30"/>
        <w:gridCol w:w="15"/>
        <w:gridCol w:w="15"/>
        <w:gridCol w:w="15"/>
        <w:gridCol w:w="30"/>
        <w:gridCol w:w="15"/>
        <w:gridCol w:w="1927"/>
        <w:gridCol w:w="22"/>
        <w:gridCol w:w="12"/>
        <w:gridCol w:w="5897"/>
        <w:gridCol w:w="25"/>
        <w:gridCol w:w="9"/>
        <w:gridCol w:w="22"/>
        <w:gridCol w:w="9"/>
        <w:gridCol w:w="1418"/>
        <w:gridCol w:w="2126"/>
        <w:gridCol w:w="108"/>
        <w:gridCol w:w="2137"/>
        <w:gridCol w:w="23"/>
        <w:gridCol w:w="268"/>
        <w:gridCol w:w="17"/>
        <w:gridCol w:w="1274"/>
      </w:tblGrid>
      <w:tr w:rsidR="001E64A6" w:rsidRPr="00081662" w:rsidTr="00E15312">
        <w:trPr>
          <w:trHeight w:val="567"/>
        </w:trPr>
        <w:tc>
          <w:tcPr>
            <w:tcW w:w="15984" w:type="dxa"/>
            <w:gridSpan w:val="27"/>
            <w:shd w:val="clear" w:color="auto" w:fill="auto"/>
            <w:vAlign w:val="bottom"/>
          </w:tcPr>
          <w:p w:rsidR="001E64A6" w:rsidRPr="001E64A6" w:rsidRDefault="001E64A6" w:rsidP="00E15312">
            <w:pPr>
              <w:ind w:left="113" w:right="113"/>
              <w:jc w:val="center"/>
              <w:rPr>
                <w:b/>
                <w:sz w:val="28"/>
                <w:szCs w:val="20"/>
              </w:rPr>
            </w:pPr>
            <w:r w:rsidRPr="009A6D4B">
              <w:rPr>
                <w:b/>
                <w:szCs w:val="20"/>
              </w:rPr>
              <w:lastRenderedPageBreak/>
              <w:t>Художественная направленность</w:t>
            </w:r>
          </w:p>
        </w:tc>
      </w:tr>
      <w:tr w:rsidR="00E2749D" w:rsidRPr="00081662" w:rsidTr="00E15312">
        <w:trPr>
          <w:trHeight w:val="567"/>
        </w:trPr>
        <w:tc>
          <w:tcPr>
            <w:tcW w:w="525" w:type="dxa"/>
            <w:gridSpan w:val="2"/>
            <w:shd w:val="clear" w:color="auto" w:fill="auto"/>
          </w:tcPr>
          <w:p w:rsidR="00E2749D" w:rsidRPr="00DB6DED" w:rsidRDefault="00E2749D" w:rsidP="00E15312"/>
        </w:tc>
        <w:tc>
          <w:tcPr>
            <w:tcW w:w="2092" w:type="dxa"/>
            <w:gridSpan w:val="10"/>
            <w:shd w:val="clear" w:color="auto" w:fill="auto"/>
          </w:tcPr>
          <w:p w:rsidR="00E2749D" w:rsidRDefault="00E2749D" w:rsidP="00E15312">
            <w:r w:rsidRPr="00DB6DED">
              <w:t xml:space="preserve">"Изобразительное творчество Краски. Вернисаж» </w:t>
            </w:r>
          </w:p>
          <w:p w:rsidR="00BC5774" w:rsidRPr="00DB6DED" w:rsidRDefault="00BC5774" w:rsidP="00E15312">
            <w:r>
              <w:t>8-16 лет</w:t>
            </w:r>
          </w:p>
        </w:tc>
        <w:tc>
          <w:tcPr>
            <w:tcW w:w="5931" w:type="dxa"/>
            <w:gridSpan w:val="3"/>
          </w:tcPr>
          <w:p w:rsidR="00E2749D" w:rsidRPr="00B8632C" w:rsidRDefault="00E2749D" w:rsidP="00FB1485">
            <w:pPr>
              <w:jc w:val="both"/>
            </w:pPr>
            <w:r w:rsidRPr="00B8632C">
              <w:t>Дополнительная общеобразовательная общеразвивающая программа «Изобразительное творчество» разработана на основе дополнительной образовательной программы «Развитие композиционного мышления в области изобразительного искусства», автор Орлова Оксана Дмитриевна</w:t>
            </w:r>
            <w:r>
              <w:t xml:space="preserve">. </w:t>
            </w:r>
            <w:r w:rsidRPr="00B8632C">
              <w:t>Программа основана на реализации дифференцированного подхода к обучению в группах разного уровня и предназначена для работы с детьми младшего, среднего и старшего школьного возраста.</w:t>
            </w:r>
          </w:p>
        </w:tc>
        <w:tc>
          <w:tcPr>
            <w:tcW w:w="1483" w:type="dxa"/>
            <w:gridSpan w:val="5"/>
          </w:tcPr>
          <w:p w:rsidR="00E2749D" w:rsidRPr="00081662" w:rsidRDefault="00E2749D" w:rsidP="00E15312">
            <w:r w:rsidRPr="00CA0191">
              <w:rPr>
                <w:szCs w:val="20"/>
              </w:rPr>
              <w:t>Сертификат</w:t>
            </w:r>
          </w:p>
        </w:tc>
        <w:tc>
          <w:tcPr>
            <w:tcW w:w="2234" w:type="dxa"/>
            <w:gridSpan w:val="2"/>
          </w:tcPr>
          <w:p w:rsidR="00E2749D" w:rsidRDefault="00E2749D" w:rsidP="00E15312">
            <w:r>
              <w:t>Клокова Виктория Вячеславовна</w:t>
            </w:r>
          </w:p>
          <w:p w:rsidR="00E2749D" w:rsidRPr="00081662" w:rsidRDefault="00E2749D" w:rsidP="00E15312">
            <w:r>
              <w:t>Волкова Анна Сергеевна</w:t>
            </w:r>
          </w:p>
        </w:tc>
        <w:tc>
          <w:tcPr>
            <w:tcW w:w="2137" w:type="dxa"/>
          </w:tcPr>
          <w:p w:rsidR="00F73044" w:rsidRDefault="00F73044" w:rsidP="00E15312">
            <w:pPr>
              <w:rPr>
                <w:color w:val="000000"/>
                <w:szCs w:val="42"/>
                <w:shd w:val="clear" w:color="auto" w:fill="FFFFFF"/>
              </w:rPr>
            </w:pPr>
            <w:r w:rsidRPr="00CA0191">
              <w:rPr>
                <w:szCs w:val="20"/>
              </w:rPr>
              <w:t xml:space="preserve">МБУ ДО ДТДМ «Истоки»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E2749D" w:rsidRPr="00081662" w:rsidRDefault="00F73044" w:rsidP="00E15312">
            <w:r>
              <w:t xml:space="preserve"> МБОУ СОШ №2</w:t>
            </w:r>
          </w:p>
        </w:tc>
        <w:tc>
          <w:tcPr>
            <w:tcW w:w="1582" w:type="dxa"/>
            <w:gridSpan w:val="4"/>
          </w:tcPr>
          <w:p w:rsidR="00E2749D" w:rsidRPr="00081662" w:rsidRDefault="00E2749D" w:rsidP="00E15312"/>
        </w:tc>
      </w:tr>
      <w:tr w:rsidR="00E2749D" w:rsidRPr="00081662" w:rsidTr="00E15312">
        <w:trPr>
          <w:trHeight w:val="567"/>
        </w:trPr>
        <w:tc>
          <w:tcPr>
            <w:tcW w:w="525" w:type="dxa"/>
            <w:gridSpan w:val="2"/>
            <w:shd w:val="clear" w:color="auto" w:fill="auto"/>
          </w:tcPr>
          <w:p w:rsidR="00E2749D" w:rsidRPr="00DB6DED" w:rsidRDefault="00E2749D" w:rsidP="00E15312"/>
        </w:tc>
        <w:tc>
          <w:tcPr>
            <w:tcW w:w="2092" w:type="dxa"/>
            <w:gridSpan w:val="10"/>
            <w:shd w:val="clear" w:color="auto" w:fill="auto"/>
          </w:tcPr>
          <w:p w:rsidR="00E2749D" w:rsidRDefault="00E2749D" w:rsidP="00E15312">
            <w:r w:rsidRPr="00DB6DED">
              <w:t>«Радуга талантов»</w:t>
            </w:r>
          </w:p>
          <w:p w:rsidR="00BC5774" w:rsidRPr="00DB6DED" w:rsidRDefault="00BC5774" w:rsidP="00E15312">
            <w:r>
              <w:t>7-16 лет</w:t>
            </w:r>
          </w:p>
        </w:tc>
        <w:tc>
          <w:tcPr>
            <w:tcW w:w="5931" w:type="dxa"/>
            <w:gridSpan w:val="3"/>
          </w:tcPr>
          <w:p w:rsidR="00E2749D" w:rsidRPr="00186E02" w:rsidRDefault="00E2749D" w:rsidP="00FB1485">
            <w:pPr>
              <w:jc w:val="both"/>
              <w:rPr>
                <w:rFonts w:eastAsia="Calibri"/>
              </w:rPr>
            </w:pPr>
            <w:r w:rsidRPr="00EA3C44">
              <w:rPr>
                <w:rFonts w:eastAsia="Calibri"/>
              </w:rPr>
              <w:t>Цель программы –</w:t>
            </w:r>
            <w:r w:rsidRPr="00186E02">
              <w:rPr>
                <w:rFonts w:eastAsia="Calibri"/>
              </w:rPr>
              <w:t xml:space="preserve"> творческое развитие обучающихся с учетом индивидуальности каждого ребенка посредством занятий изобразительной деятельностью.</w:t>
            </w:r>
          </w:p>
          <w:p w:rsidR="00E2749D" w:rsidRPr="00186E02" w:rsidRDefault="00E2749D" w:rsidP="00FB1485">
            <w:pPr>
              <w:jc w:val="both"/>
              <w:rPr>
                <w:color w:val="000000"/>
                <w:shd w:val="clear" w:color="auto" w:fill="FFFFFF"/>
              </w:rPr>
            </w:pPr>
            <w:r w:rsidRPr="00186E02">
              <w:t xml:space="preserve">В ходе </w:t>
            </w:r>
            <w:r w:rsidRPr="00186E02">
              <w:rPr>
                <w:rFonts w:eastAsia="Calibri"/>
              </w:rPr>
              <w:t>освоения</w:t>
            </w:r>
            <w:r w:rsidRPr="00186E02">
              <w:t xml:space="preserve"> программы</w:t>
            </w:r>
            <w:r w:rsidRPr="00186E02">
              <w:rPr>
                <w:rFonts w:eastAsia="Calibri"/>
              </w:rPr>
              <w:t xml:space="preserve"> обучающиеся приобщаются к искусству, познают</w:t>
            </w:r>
            <w:r w:rsidRPr="00186E02">
              <w:rPr>
                <w:rFonts w:eastAsia="Calibri"/>
                <w:color w:val="000000"/>
                <w:shd w:val="clear" w:color="auto" w:fill="FFFFFF"/>
              </w:rPr>
              <w:t xml:space="preserve"> культуру своей страны, приобретают практические навыки изобразительного творчества.</w:t>
            </w:r>
          </w:p>
        </w:tc>
        <w:tc>
          <w:tcPr>
            <w:tcW w:w="1483" w:type="dxa"/>
            <w:gridSpan w:val="5"/>
          </w:tcPr>
          <w:p w:rsidR="00E2749D" w:rsidRPr="00081662" w:rsidRDefault="00E2749D" w:rsidP="00E15312">
            <w:r w:rsidRPr="00CA0191">
              <w:rPr>
                <w:szCs w:val="20"/>
              </w:rPr>
              <w:t>Сертификат</w:t>
            </w:r>
          </w:p>
        </w:tc>
        <w:tc>
          <w:tcPr>
            <w:tcW w:w="2234" w:type="dxa"/>
            <w:gridSpan w:val="2"/>
          </w:tcPr>
          <w:p w:rsidR="00E2749D" w:rsidRPr="00081662" w:rsidRDefault="00E2749D" w:rsidP="00E15312">
            <w:r>
              <w:t>Танакова Юлия Вячеславовна</w:t>
            </w:r>
          </w:p>
        </w:tc>
        <w:tc>
          <w:tcPr>
            <w:tcW w:w="2137" w:type="dxa"/>
          </w:tcPr>
          <w:p w:rsidR="00E2749D" w:rsidRDefault="00322CF0" w:rsidP="00E15312">
            <w:r>
              <w:t>СОШ №6</w:t>
            </w:r>
          </w:p>
          <w:p w:rsidR="00322CF0" w:rsidRDefault="00322CF0" w:rsidP="00E15312">
            <w:r>
              <w:t>СОШ №7</w:t>
            </w:r>
          </w:p>
          <w:p w:rsidR="00322CF0" w:rsidRPr="00081662" w:rsidRDefault="00322CF0" w:rsidP="00E15312">
            <w:r>
              <w:t>СОШ №19</w:t>
            </w:r>
          </w:p>
        </w:tc>
        <w:tc>
          <w:tcPr>
            <w:tcW w:w="1582" w:type="dxa"/>
            <w:gridSpan w:val="4"/>
          </w:tcPr>
          <w:p w:rsidR="00E2749D" w:rsidRPr="00081662" w:rsidRDefault="00E2749D" w:rsidP="00E15312"/>
        </w:tc>
      </w:tr>
      <w:tr w:rsidR="00E2749D" w:rsidRPr="00081662" w:rsidTr="00E15312">
        <w:trPr>
          <w:trHeight w:val="567"/>
        </w:trPr>
        <w:tc>
          <w:tcPr>
            <w:tcW w:w="15984" w:type="dxa"/>
            <w:gridSpan w:val="27"/>
            <w:shd w:val="clear" w:color="auto" w:fill="auto"/>
          </w:tcPr>
          <w:p w:rsidR="00E2749D" w:rsidRPr="00081662" w:rsidRDefault="00E2749D" w:rsidP="00E15312">
            <w:pPr>
              <w:rPr>
                <w:b/>
              </w:rPr>
            </w:pPr>
            <w:r w:rsidRPr="00081662">
              <w:rPr>
                <w:b/>
              </w:rPr>
              <w:t>Декоративно-прикладное творчество</w:t>
            </w:r>
          </w:p>
        </w:tc>
      </w:tr>
      <w:tr w:rsidR="00E2749D" w:rsidRPr="00081662" w:rsidTr="00E15312">
        <w:trPr>
          <w:trHeight w:val="567"/>
        </w:trPr>
        <w:tc>
          <w:tcPr>
            <w:tcW w:w="534" w:type="dxa"/>
            <w:gridSpan w:val="3"/>
            <w:shd w:val="clear" w:color="auto" w:fill="auto"/>
          </w:tcPr>
          <w:p w:rsidR="00E2749D" w:rsidRPr="00081662" w:rsidRDefault="00E2749D" w:rsidP="00E15312"/>
        </w:tc>
        <w:tc>
          <w:tcPr>
            <w:tcW w:w="2083" w:type="dxa"/>
            <w:gridSpan w:val="9"/>
            <w:shd w:val="clear" w:color="auto" w:fill="auto"/>
          </w:tcPr>
          <w:p w:rsidR="00E2749D" w:rsidRDefault="00E2749D" w:rsidP="00E15312">
            <w:r w:rsidRPr="00081662">
              <w:t>«Конфетти»</w:t>
            </w:r>
          </w:p>
          <w:p w:rsidR="00BC5774" w:rsidRPr="00081662" w:rsidRDefault="00BC5774" w:rsidP="00E15312">
            <w:r>
              <w:t>7-11 лет</w:t>
            </w:r>
          </w:p>
        </w:tc>
        <w:tc>
          <w:tcPr>
            <w:tcW w:w="5931" w:type="dxa"/>
            <w:gridSpan w:val="3"/>
            <w:vAlign w:val="bottom"/>
          </w:tcPr>
          <w:p w:rsidR="00E2749D" w:rsidRPr="00D11621" w:rsidRDefault="00E2749D" w:rsidP="00FB1485">
            <w:pPr>
              <w:jc w:val="both"/>
              <w:rPr>
                <w:szCs w:val="20"/>
              </w:rPr>
            </w:pPr>
            <w:r w:rsidRPr="00D11621">
              <w:t>Программа нацелена на освоение различной художественной техники исполнения изделий, изучение основ работы с различными материалами (тканью, бумагой, природными материалами), ознакомлением с народными традициями и праздниками, художественными промыслами и видами декоративно-прикладного искусства.</w:t>
            </w:r>
          </w:p>
        </w:tc>
        <w:tc>
          <w:tcPr>
            <w:tcW w:w="1483" w:type="dxa"/>
            <w:gridSpan w:val="5"/>
          </w:tcPr>
          <w:p w:rsidR="00E2749D" w:rsidRPr="00CA0191" w:rsidRDefault="00E2749D" w:rsidP="00E15312">
            <w:pPr>
              <w:ind w:left="-43"/>
              <w:rPr>
                <w:szCs w:val="20"/>
              </w:rPr>
            </w:pPr>
            <w:r w:rsidRPr="00CA0191">
              <w:rPr>
                <w:szCs w:val="20"/>
              </w:rPr>
              <w:t xml:space="preserve">Сертификат </w:t>
            </w:r>
          </w:p>
        </w:tc>
        <w:tc>
          <w:tcPr>
            <w:tcW w:w="2234" w:type="dxa"/>
            <w:gridSpan w:val="2"/>
          </w:tcPr>
          <w:p w:rsidR="00E2749D" w:rsidRDefault="00E2749D" w:rsidP="00E15312">
            <w:pPr>
              <w:rPr>
                <w:szCs w:val="20"/>
              </w:rPr>
            </w:pPr>
            <w:r>
              <w:rPr>
                <w:szCs w:val="20"/>
              </w:rPr>
              <w:t>Федотова Алла Викторовна</w:t>
            </w:r>
          </w:p>
          <w:p w:rsidR="00E2749D" w:rsidRDefault="00E2749D" w:rsidP="00E15312">
            <w:pPr>
              <w:rPr>
                <w:szCs w:val="20"/>
              </w:rPr>
            </w:pPr>
          </w:p>
          <w:p w:rsidR="00E2749D" w:rsidRDefault="00E2749D" w:rsidP="00E15312">
            <w:pPr>
              <w:rPr>
                <w:szCs w:val="20"/>
              </w:rPr>
            </w:pPr>
          </w:p>
          <w:p w:rsidR="00E2749D" w:rsidRPr="00CA0191" w:rsidRDefault="00E2749D" w:rsidP="00E15312">
            <w:pPr>
              <w:rPr>
                <w:szCs w:val="20"/>
              </w:rPr>
            </w:pPr>
          </w:p>
        </w:tc>
        <w:tc>
          <w:tcPr>
            <w:tcW w:w="2137" w:type="dxa"/>
          </w:tcPr>
          <w:p w:rsidR="00E2749D" w:rsidRPr="00CA0191" w:rsidRDefault="00E2749D" w:rsidP="00E15312">
            <w:pPr>
              <w:rPr>
                <w:szCs w:val="20"/>
              </w:rPr>
            </w:pPr>
            <w:r w:rsidRPr="00CA0191">
              <w:rPr>
                <w:szCs w:val="20"/>
              </w:rPr>
              <w:t>МБУ ДО ДТДМ «Истоки» ул. Вознесенкая 20</w:t>
            </w:r>
          </w:p>
        </w:tc>
        <w:tc>
          <w:tcPr>
            <w:tcW w:w="1582" w:type="dxa"/>
            <w:gridSpan w:val="4"/>
          </w:tcPr>
          <w:p w:rsidR="00E2749D" w:rsidRDefault="00E2749D" w:rsidP="00E15312">
            <w:pPr>
              <w:rPr>
                <w:rFonts w:ascii="Arial" w:hAnsi="Arial" w:cs="Arial"/>
                <w:sz w:val="20"/>
                <w:szCs w:val="20"/>
              </w:rPr>
            </w:pPr>
          </w:p>
        </w:tc>
      </w:tr>
      <w:tr w:rsidR="00E2749D" w:rsidRPr="00081662" w:rsidTr="00E15312">
        <w:trPr>
          <w:trHeight w:val="274"/>
        </w:trPr>
        <w:tc>
          <w:tcPr>
            <w:tcW w:w="534" w:type="dxa"/>
            <w:gridSpan w:val="3"/>
            <w:shd w:val="clear" w:color="auto" w:fill="auto"/>
          </w:tcPr>
          <w:p w:rsidR="00E2749D" w:rsidRPr="00A45DAE" w:rsidRDefault="00E2749D" w:rsidP="00E15312"/>
        </w:tc>
        <w:tc>
          <w:tcPr>
            <w:tcW w:w="2083" w:type="dxa"/>
            <w:gridSpan w:val="9"/>
            <w:shd w:val="clear" w:color="auto" w:fill="auto"/>
          </w:tcPr>
          <w:p w:rsidR="00E2749D" w:rsidRDefault="00E2749D" w:rsidP="00E15312">
            <w:pPr>
              <w:rPr>
                <w:szCs w:val="28"/>
              </w:rPr>
            </w:pPr>
            <w:r w:rsidRPr="00A45DAE">
              <w:rPr>
                <w:szCs w:val="28"/>
              </w:rPr>
              <w:t>«Мир кукол»</w:t>
            </w:r>
          </w:p>
          <w:p w:rsidR="00BC5774" w:rsidRPr="00A45DAE" w:rsidRDefault="00BC5774" w:rsidP="00E15312">
            <w:r>
              <w:rPr>
                <w:szCs w:val="28"/>
              </w:rPr>
              <w:t>6-10 лет</w:t>
            </w:r>
          </w:p>
        </w:tc>
        <w:tc>
          <w:tcPr>
            <w:tcW w:w="5931" w:type="dxa"/>
            <w:gridSpan w:val="3"/>
          </w:tcPr>
          <w:p w:rsidR="00E2749D" w:rsidRPr="00661B7F" w:rsidRDefault="00E2749D" w:rsidP="00FB1485">
            <w:pPr>
              <w:jc w:val="both"/>
            </w:pPr>
            <w:r w:rsidRPr="00661B7F">
              <w:t>Дополнительная общеразвивающая программа «Мир кукол» рассчитана для детей 6-10 лет.  Программа направлена  на развитие творческих способностей ребенка и его личности. Обучаясь по программе «Мир кукол» ребенок испытывает радость от изготовления игрушки. Кукла, изготовленная своими руками, дает большие возможности для творческой самореализации и развития личности ребенка.</w:t>
            </w:r>
          </w:p>
        </w:tc>
        <w:tc>
          <w:tcPr>
            <w:tcW w:w="1483" w:type="dxa"/>
            <w:gridSpan w:val="5"/>
          </w:tcPr>
          <w:p w:rsidR="00E2749D" w:rsidRPr="00661B7F" w:rsidRDefault="00E2749D" w:rsidP="00E15312">
            <w:pPr>
              <w:ind w:left="-43"/>
            </w:pPr>
            <w:r w:rsidRPr="00CA0191">
              <w:rPr>
                <w:szCs w:val="20"/>
              </w:rPr>
              <w:t>Сертификат</w:t>
            </w:r>
          </w:p>
        </w:tc>
        <w:tc>
          <w:tcPr>
            <w:tcW w:w="2234" w:type="dxa"/>
            <w:gridSpan w:val="2"/>
          </w:tcPr>
          <w:p w:rsidR="00E2749D" w:rsidRPr="00661B7F" w:rsidRDefault="00E2749D" w:rsidP="00E15312">
            <w:pPr>
              <w:tabs>
                <w:tab w:val="left" w:pos="10080"/>
              </w:tabs>
            </w:pPr>
            <w:r w:rsidRPr="00661B7F">
              <w:t>Свердлова Елизавета Максимовна</w:t>
            </w:r>
          </w:p>
          <w:p w:rsidR="00E2749D" w:rsidRPr="00661B7F" w:rsidRDefault="00E2749D" w:rsidP="00E15312"/>
        </w:tc>
        <w:tc>
          <w:tcPr>
            <w:tcW w:w="2137" w:type="dxa"/>
          </w:tcPr>
          <w:p w:rsidR="00E2749D" w:rsidRPr="00CA0191" w:rsidRDefault="001666A0" w:rsidP="00E15312">
            <w:pPr>
              <w:rPr>
                <w:szCs w:val="20"/>
              </w:rPr>
            </w:pPr>
            <w:r>
              <w:rPr>
                <w:szCs w:val="20"/>
              </w:rPr>
              <w:t xml:space="preserve">МБОУ СОШ </w:t>
            </w:r>
            <w:r w:rsidR="00F60EC8">
              <w:rPr>
                <w:szCs w:val="20"/>
              </w:rPr>
              <w:t>№25</w:t>
            </w:r>
          </w:p>
        </w:tc>
        <w:tc>
          <w:tcPr>
            <w:tcW w:w="1582" w:type="dxa"/>
            <w:gridSpan w:val="4"/>
          </w:tcPr>
          <w:p w:rsidR="00E2749D" w:rsidRDefault="00E2749D" w:rsidP="00E15312">
            <w:pPr>
              <w:rPr>
                <w:rFonts w:ascii="Arial" w:hAnsi="Arial" w:cs="Arial"/>
                <w:sz w:val="20"/>
                <w:szCs w:val="20"/>
              </w:rPr>
            </w:pPr>
          </w:p>
        </w:tc>
      </w:tr>
      <w:tr w:rsidR="00E2749D" w:rsidRPr="00081662" w:rsidTr="00E15312">
        <w:trPr>
          <w:trHeight w:val="567"/>
        </w:trPr>
        <w:tc>
          <w:tcPr>
            <w:tcW w:w="534" w:type="dxa"/>
            <w:gridSpan w:val="3"/>
            <w:shd w:val="clear" w:color="auto" w:fill="auto"/>
          </w:tcPr>
          <w:p w:rsidR="00E2749D" w:rsidRPr="00081662" w:rsidRDefault="00E2749D" w:rsidP="00E15312"/>
        </w:tc>
        <w:tc>
          <w:tcPr>
            <w:tcW w:w="2083" w:type="dxa"/>
            <w:gridSpan w:val="9"/>
            <w:shd w:val="clear" w:color="auto" w:fill="auto"/>
          </w:tcPr>
          <w:p w:rsidR="00E2749D" w:rsidRDefault="00E2749D" w:rsidP="00E15312">
            <w:r w:rsidRPr="00081662">
              <w:t>«Природа и фантазия»</w:t>
            </w:r>
          </w:p>
          <w:p w:rsidR="00BC5774" w:rsidRPr="00081662" w:rsidRDefault="00BC5774" w:rsidP="00E15312">
            <w:r>
              <w:t>8-11 лет</w:t>
            </w:r>
          </w:p>
        </w:tc>
        <w:tc>
          <w:tcPr>
            <w:tcW w:w="5931" w:type="dxa"/>
            <w:gridSpan w:val="3"/>
            <w:vAlign w:val="bottom"/>
          </w:tcPr>
          <w:p w:rsidR="00E2749D" w:rsidRPr="00661B7F" w:rsidRDefault="00E2749D" w:rsidP="00FB1485">
            <w:pPr>
              <w:jc w:val="both"/>
            </w:pPr>
            <w:r w:rsidRPr="00661B7F">
              <w:t xml:space="preserve">Программа </w:t>
            </w:r>
            <w:r w:rsidRPr="00661B7F">
              <w:rPr>
                <w:bCs/>
                <w:iCs/>
              </w:rPr>
              <w:t>призвана помочь</w:t>
            </w:r>
            <w:r w:rsidRPr="00661B7F">
              <w:t xml:space="preserve"> обучающимся реализовать потребность в самовыражении, посредством  создания изделий ориентированных на эстетическую организацию пространства: поделок и сувениров из различных природных материалов</w:t>
            </w:r>
          </w:p>
        </w:tc>
        <w:tc>
          <w:tcPr>
            <w:tcW w:w="1483" w:type="dxa"/>
            <w:gridSpan w:val="5"/>
          </w:tcPr>
          <w:p w:rsidR="00E2749D" w:rsidRPr="00661B7F" w:rsidRDefault="00E2749D" w:rsidP="00E15312">
            <w:r w:rsidRPr="00661B7F">
              <w:t>Сертификат</w:t>
            </w:r>
          </w:p>
        </w:tc>
        <w:tc>
          <w:tcPr>
            <w:tcW w:w="2234" w:type="dxa"/>
            <w:gridSpan w:val="2"/>
          </w:tcPr>
          <w:p w:rsidR="00E2749D" w:rsidRPr="00661B7F" w:rsidRDefault="00E2749D" w:rsidP="00E15312">
            <w:r w:rsidRPr="00661B7F">
              <w:t>Данилова Марина Николаевна</w:t>
            </w:r>
          </w:p>
        </w:tc>
        <w:tc>
          <w:tcPr>
            <w:tcW w:w="2137" w:type="dxa"/>
          </w:tcPr>
          <w:p w:rsidR="00E2749D" w:rsidRPr="00081662" w:rsidRDefault="00E2749D" w:rsidP="00E15312">
            <w:r>
              <w:t xml:space="preserve">МБОУ СОШ №5 г. Хотьково </w:t>
            </w:r>
          </w:p>
        </w:tc>
        <w:tc>
          <w:tcPr>
            <w:tcW w:w="1582" w:type="dxa"/>
            <w:gridSpan w:val="4"/>
          </w:tcPr>
          <w:p w:rsidR="00E2749D" w:rsidRPr="00081662" w:rsidRDefault="00E2749D" w:rsidP="00E15312"/>
        </w:tc>
      </w:tr>
      <w:tr w:rsidR="00E2749D" w:rsidRPr="00081662" w:rsidTr="00E15312">
        <w:trPr>
          <w:trHeight w:val="567"/>
        </w:trPr>
        <w:tc>
          <w:tcPr>
            <w:tcW w:w="534" w:type="dxa"/>
            <w:gridSpan w:val="3"/>
            <w:shd w:val="clear" w:color="auto" w:fill="auto"/>
          </w:tcPr>
          <w:p w:rsidR="00E2749D" w:rsidRPr="00081662" w:rsidRDefault="00E2749D" w:rsidP="00E15312"/>
        </w:tc>
        <w:tc>
          <w:tcPr>
            <w:tcW w:w="2083" w:type="dxa"/>
            <w:gridSpan w:val="9"/>
            <w:shd w:val="clear" w:color="auto" w:fill="auto"/>
          </w:tcPr>
          <w:p w:rsidR="00E2749D" w:rsidRDefault="00E2749D" w:rsidP="00E15312">
            <w:r w:rsidRPr="00081662">
              <w:t xml:space="preserve">«Рукодельница»  </w:t>
            </w:r>
          </w:p>
          <w:p w:rsidR="00BC5774" w:rsidRPr="00081662" w:rsidRDefault="00BC5774" w:rsidP="00E15312">
            <w:r>
              <w:t>8-12 лет</w:t>
            </w:r>
          </w:p>
        </w:tc>
        <w:tc>
          <w:tcPr>
            <w:tcW w:w="5931" w:type="dxa"/>
            <w:gridSpan w:val="3"/>
            <w:vAlign w:val="bottom"/>
          </w:tcPr>
          <w:p w:rsidR="00E2749D" w:rsidRPr="00D11621" w:rsidRDefault="00E2749D" w:rsidP="00FB1485">
            <w:pPr>
              <w:jc w:val="both"/>
            </w:pPr>
            <w:r w:rsidRPr="00D11621">
              <w:t>Программа даёт возможность выявить и развить творческие способности в некоторых видах декоративно-прикладного творчества: вышивке, бисероплетении, традиционной кукле. Они интересны тем, что чем больше их познаёшь, тем больше радости они доставляют. Художественные приёмы этих видов творчества настолько разнообразны, что любой обучающийся, найдёт для себя технику, посредством которой, он может выразить свои чувства, переживания, свои творческие фантазии. Эти направления хороши тем, что их можно успешно сочетать: бисероплетение с вышивкой по ткани, в декорировании костюма для традиционной куклы, в  создании изделий утилитарно-бытового назначения.</w:t>
            </w:r>
          </w:p>
        </w:tc>
        <w:tc>
          <w:tcPr>
            <w:tcW w:w="1483" w:type="dxa"/>
            <w:gridSpan w:val="5"/>
          </w:tcPr>
          <w:p w:rsidR="00E2749D" w:rsidRPr="00CA0191" w:rsidRDefault="00E2749D" w:rsidP="00E15312">
            <w:pPr>
              <w:ind w:left="-43"/>
              <w:rPr>
                <w:szCs w:val="20"/>
              </w:rPr>
            </w:pPr>
            <w:r w:rsidRPr="00CA0191">
              <w:rPr>
                <w:szCs w:val="20"/>
              </w:rPr>
              <w:t xml:space="preserve">Сертификат </w:t>
            </w:r>
          </w:p>
        </w:tc>
        <w:tc>
          <w:tcPr>
            <w:tcW w:w="2234" w:type="dxa"/>
            <w:gridSpan w:val="2"/>
          </w:tcPr>
          <w:p w:rsidR="00E2749D" w:rsidRDefault="00E2749D" w:rsidP="00E15312">
            <w:pPr>
              <w:rPr>
                <w:szCs w:val="20"/>
              </w:rPr>
            </w:pPr>
            <w:r>
              <w:rPr>
                <w:szCs w:val="20"/>
              </w:rPr>
              <w:t>Александрова Елена Анатольевна</w:t>
            </w:r>
          </w:p>
          <w:p w:rsidR="00E2749D" w:rsidRDefault="00E2749D" w:rsidP="00E15312">
            <w:pPr>
              <w:rPr>
                <w:szCs w:val="20"/>
              </w:rPr>
            </w:pPr>
          </w:p>
          <w:p w:rsidR="00E2749D" w:rsidRDefault="00E2749D" w:rsidP="00E15312">
            <w:pPr>
              <w:rPr>
                <w:szCs w:val="20"/>
              </w:rPr>
            </w:pPr>
          </w:p>
          <w:p w:rsidR="00E2749D" w:rsidRPr="00CA0191" w:rsidRDefault="00E2749D" w:rsidP="00E15312">
            <w:pPr>
              <w:rPr>
                <w:szCs w:val="20"/>
              </w:rPr>
            </w:pPr>
          </w:p>
        </w:tc>
        <w:tc>
          <w:tcPr>
            <w:tcW w:w="2137" w:type="dxa"/>
          </w:tcPr>
          <w:p w:rsidR="00E2749D" w:rsidRDefault="00E2749D" w:rsidP="00E15312">
            <w:pPr>
              <w:rPr>
                <w:szCs w:val="20"/>
              </w:rPr>
            </w:pPr>
            <w:r w:rsidRPr="00CA0191">
              <w:rPr>
                <w:szCs w:val="20"/>
              </w:rPr>
              <w:t>МБУ ДО ДТДМ «Истоки» ул. Вознесенкая 20</w:t>
            </w:r>
          </w:p>
          <w:p w:rsidR="00E2749D" w:rsidRDefault="00E2749D" w:rsidP="00E15312">
            <w:pPr>
              <w:rPr>
                <w:szCs w:val="20"/>
              </w:rPr>
            </w:pPr>
          </w:p>
          <w:p w:rsidR="00E2749D" w:rsidRPr="00CA0191" w:rsidRDefault="00E2749D" w:rsidP="00E15312">
            <w:pPr>
              <w:rPr>
                <w:szCs w:val="20"/>
              </w:rPr>
            </w:pPr>
            <w:r>
              <w:rPr>
                <w:szCs w:val="20"/>
              </w:rPr>
              <w:t>МБОУ СОШ №19</w:t>
            </w:r>
          </w:p>
        </w:tc>
        <w:tc>
          <w:tcPr>
            <w:tcW w:w="1582" w:type="dxa"/>
            <w:gridSpan w:val="4"/>
          </w:tcPr>
          <w:p w:rsidR="00E2749D" w:rsidRPr="00081662" w:rsidRDefault="00E2749D" w:rsidP="00E15312"/>
        </w:tc>
      </w:tr>
      <w:tr w:rsidR="00E2749D" w:rsidRPr="00081662" w:rsidTr="00E15312">
        <w:trPr>
          <w:trHeight w:val="567"/>
        </w:trPr>
        <w:tc>
          <w:tcPr>
            <w:tcW w:w="534" w:type="dxa"/>
            <w:gridSpan w:val="3"/>
            <w:shd w:val="clear" w:color="auto" w:fill="auto"/>
          </w:tcPr>
          <w:p w:rsidR="00E2749D" w:rsidRPr="00081662" w:rsidRDefault="00E2749D" w:rsidP="00E15312"/>
        </w:tc>
        <w:tc>
          <w:tcPr>
            <w:tcW w:w="2083" w:type="dxa"/>
            <w:gridSpan w:val="9"/>
            <w:shd w:val="clear" w:color="auto" w:fill="auto"/>
          </w:tcPr>
          <w:p w:rsidR="00E2749D" w:rsidRDefault="00E2749D" w:rsidP="00E15312">
            <w:r w:rsidRPr="00081662">
              <w:t>«Фантазеры»</w:t>
            </w:r>
          </w:p>
          <w:p w:rsidR="00BC5774" w:rsidRPr="00081662" w:rsidRDefault="00BC5774" w:rsidP="00E15312">
            <w:r>
              <w:t>8-12 лет</w:t>
            </w:r>
          </w:p>
        </w:tc>
        <w:tc>
          <w:tcPr>
            <w:tcW w:w="5931" w:type="dxa"/>
            <w:gridSpan w:val="3"/>
            <w:vAlign w:val="bottom"/>
          </w:tcPr>
          <w:p w:rsidR="00E2749D" w:rsidRPr="00CC297F" w:rsidRDefault="00E2749D" w:rsidP="00FB1485">
            <w:pPr>
              <w:jc w:val="both"/>
            </w:pPr>
            <w:r w:rsidRPr="00CC297F">
              <w:t>Основным направлением программы является углубленное изучение искусства  бисероплетения и различных приемов работы с этим материалом. Подбор и последовательность заданий производится от простого к сложному, от элементарных схем к фантазийным проектам.</w:t>
            </w:r>
          </w:p>
        </w:tc>
        <w:tc>
          <w:tcPr>
            <w:tcW w:w="1483" w:type="dxa"/>
            <w:gridSpan w:val="5"/>
          </w:tcPr>
          <w:p w:rsidR="00E2749D" w:rsidRPr="00081662" w:rsidRDefault="00E2749D" w:rsidP="00E15312">
            <w:r w:rsidRPr="00CA0191">
              <w:rPr>
                <w:szCs w:val="20"/>
              </w:rPr>
              <w:t>Сертификат</w:t>
            </w:r>
          </w:p>
        </w:tc>
        <w:tc>
          <w:tcPr>
            <w:tcW w:w="2234" w:type="dxa"/>
            <w:gridSpan w:val="2"/>
          </w:tcPr>
          <w:p w:rsidR="00E2749D" w:rsidRPr="00081662" w:rsidRDefault="00E2749D" w:rsidP="00E15312">
            <w:r>
              <w:t>Братчик Татьяна Федоровна</w:t>
            </w:r>
          </w:p>
        </w:tc>
        <w:tc>
          <w:tcPr>
            <w:tcW w:w="2137" w:type="dxa"/>
          </w:tcPr>
          <w:p w:rsidR="00E2749D" w:rsidRPr="00081662" w:rsidRDefault="00E2749D" w:rsidP="00E15312">
            <w:r>
              <w:t>МБОУ СОШ №1</w:t>
            </w:r>
          </w:p>
        </w:tc>
        <w:tc>
          <w:tcPr>
            <w:tcW w:w="1582" w:type="dxa"/>
            <w:gridSpan w:val="4"/>
          </w:tcPr>
          <w:p w:rsidR="00E2749D" w:rsidRPr="00081662" w:rsidRDefault="00E2749D" w:rsidP="00E15312"/>
        </w:tc>
      </w:tr>
      <w:tr w:rsidR="00E2749D" w:rsidRPr="00081662" w:rsidTr="00E15312">
        <w:trPr>
          <w:trHeight w:val="567"/>
        </w:trPr>
        <w:tc>
          <w:tcPr>
            <w:tcW w:w="534" w:type="dxa"/>
            <w:gridSpan w:val="3"/>
            <w:shd w:val="clear" w:color="auto" w:fill="auto"/>
          </w:tcPr>
          <w:p w:rsidR="00E2749D" w:rsidRPr="00081662" w:rsidRDefault="00E2749D" w:rsidP="00E15312"/>
        </w:tc>
        <w:tc>
          <w:tcPr>
            <w:tcW w:w="2083" w:type="dxa"/>
            <w:gridSpan w:val="9"/>
            <w:shd w:val="clear" w:color="auto" w:fill="auto"/>
          </w:tcPr>
          <w:p w:rsidR="00E2749D" w:rsidRDefault="00E2749D" w:rsidP="00E15312">
            <w:r w:rsidRPr="00081662">
              <w:t>«Бумажные фантазии»</w:t>
            </w:r>
          </w:p>
          <w:p w:rsidR="00BC5774" w:rsidRPr="00081662" w:rsidRDefault="00BC5774" w:rsidP="00E15312">
            <w:r>
              <w:t>7-15 лет</w:t>
            </w:r>
          </w:p>
        </w:tc>
        <w:tc>
          <w:tcPr>
            <w:tcW w:w="5931" w:type="dxa"/>
            <w:gridSpan w:val="3"/>
            <w:vAlign w:val="bottom"/>
          </w:tcPr>
          <w:p w:rsidR="00E2749D" w:rsidRPr="00CC297F" w:rsidRDefault="00E2749D" w:rsidP="00FB1485">
            <w:pPr>
              <w:jc w:val="both"/>
            </w:pPr>
            <w:r w:rsidRPr="00CC297F">
              <w:rPr>
                <w:rStyle w:val="a7"/>
                <w:b w:val="0"/>
                <w:color w:val="000000"/>
              </w:rPr>
              <w:t>Цель программы</w:t>
            </w:r>
            <w:r w:rsidRPr="00CC297F">
              <w:rPr>
                <w:color w:val="000000"/>
              </w:rPr>
              <w:t xml:space="preserve"> – создание условий для самореализации обучающихся в творческом объединении, воплощения в художественной работе собственных неповторимых черт, своей индивидуальности. Программа «Папье-маше» поможет раскрыть секреты приготовления этого удивительного материала. Обучающиеся  узнают, как готовить массу папье-маше; как работать в разных техниках – послойной, прессования, лепки; как правильно обрабатывать изделия после изготовления. И, конечно, с легкостью смогут сделать замечательные поделки, начиная от простейших форм и заканчивая </w:t>
            </w:r>
            <w:r w:rsidRPr="00CC297F">
              <w:rPr>
                <w:color w:val="000000"/>
              </w:rPr>
              <w:lastRenderedPageBreak/>
              <w:t>уникальными подарочными изделиями.</w:t>
            </w:r>
          </w:p>
        </w:tc>
        <w:tc>
          <w:tcPr>
            <w:tcW w:w="1483" w:type="dxa"/>
            <w:gridSpan w:val="5"/>
          </w:tcPr>
          <w:p w:rsidR="00E2749D" w:rsidRPr="00081662" w:rsidRDefault="00E2749D" w:rsidP="00E15312">
            <w:r w:rsidRPr="00CA0191">
              <w:rPr>
                <w:szCs w:val="20"/>
              </w:rPr>
              <w:lastRenderedPageBreak/>
              <w:t>Сертификат</w:t>
            </w:r>
          </w:p>
        </w:tc>
        <w:tc>
          <w:tcPr>
            <w:tcW w:w="2234" w:type="dxa"/>
            <w:gridSpan w:val="2"/>
          </w:tcPr>
          <w:p w:rsidR="00E2749D" w:rsidRPr="00081662" w:rsidRDefault="00E2749D" w:rsidP="00E15312">
            <w:r>
              <w:t>Кузнецова Анна Михайловна</w:t>
            </w:r>
          </w:p>
        </w:tc>
        <w:tc>
          <w:tcPr>
            <w:tcW w:w="2137" w:type="dxa"/>
          </w:tcPr>
          <w:p w:rsidR="00E2749D" w:rsidRPr="00081662" w:rsidRDefault="00E2749D" w:rsidP="00E15312">
            <w:r>
              <w:t>МБОУ СОШ №7</w:t>
            </w:r>
          </w:p>
        </w:tc>
        <w:tc>
          <w:tcPr>
            <w:tcW w:w="1582" w:type="dxa"/>
            <w:gridSpan w:val="4"/>
          </w:tcPr>
          <w:p w:rsidR="00E2749D" w:rsidRPr="00081662" w:rsidRDefault="00E2749D" w:rsidP="00E15312"/>
        </w:tc>
      </w:tr>
      <w:tr w:rsidR="00E2749D" w:rsidRPr="00081662" w:rsidTr="00E15312">
        <w:trPr>
          <w:trHeight w:val="567"/>
        </w:trPr>
        <w:tc>
          <w:tcPr>
            <w:tcW w:w="510" w:type="dxa"/>
            <w:shd w:val="clear" w:color="auto" w:fill="auto"/>
          </w:tcPr>
          <w:p w:rsidR="00E2749D" w:rsidRPr="00081662" w:rsidRDefault="00E2749D" w:rsidP="00E15312"/>
        </w:tc>
        <w:tc>
          <w:tcPr>
            <w:tcW w:w="2107" w:type="dxa"/>
            <w:gridSpan w:val="11"/>
            <w:shd w:val="clear" w:color="auto" w:fill="auto"/>
          </w:tcPr>
          <w:p w:rsidR="00E2749D" w:rsidRDefault="00E2749D" w:rsidP="00E15312">
            <w:r w:rsidRPr="00081662">
              <w:t>«Художественная керамика»</w:t>
            </w:r>
          </w:p>
          <w:p w:rsidR="002A482E" w:rsidRPr="00081662" w:rsidRDefault="002A482E" w:rsidP="00E15312">
            <w:r>
              <w:t>6-10 лет</w:t>
            </w:r>
          </w:p>
        </w:tc>
        <w:tc>
          <w:tcPr>
            <w:tcW w:w="5931" w:type="dxa"/>
            <w:gridSpan w:val="3"/>
          </w:tcPr>
          <w:p w:rsidR="00E2749D" w:rsidRPr="00CC297F" w:rsidRDefault="00E2749D" w:rsidP="00FB1485">
            <w:pPr>
              <w:jc w:val="both"/>
            </w:pPr>
            <w:r w:rsidRPr="00CC297F">
              <w:t>Программа включает в себя изучение и овладение художественными приемами работы с глиной, также изучение красоты и гармонии окружающего мира.</w:t>
            </w:r>
            <w:r w:rsidRPr="00CC297F">
              <w:rPr>
                <w:b/>
              </w:rPr>
              <w:t xml:space="preserve"> </w:t>
            </w:r>
            <w:r w:rsidRPr="00CC297F">
              <w:t>Цель программы – развитие эстетических представлений и творческих способностей ребёнка посредством занятий, активного приобщения к образцам и традициям декоративно-прикладного искусства.</w:t>
            </w:r>
          </w:p>
        </w:tc>
        <w:tc>
          <w:tcPr>
            <w:tcW w:w="1483" w:type="dxa"/>
            <w:gridSpan w:val="5"/>
          </w:tcPr>
          <w:p w:rsidR="00E2749D" w:rsidRPr="00081662" w:rsidRDefault="00E2749D" w:rsidP="00E15312">
            <w:r w:rsidRPr="00CA0191">
              <w:rPr>
                <w:szCs w:val="20"/>
              </w:rPr>
              <w:t>Сертификат</w:t>
            </w:r>
          </w:p>
        </w:tc>
        <w:tc>
          <w:tcPr>
            <w:tcW w:w="2234" w:type="dxa"/>
            <w:gridSpan w:val="2"/>
          </w:tcPr>
          <w:p w:rsidR="00E2749D" w:rsidRPr="00081662" w:rsidRDefault="00E2749D" w:rsidP="00E15312">
            <w:r>
              <w:t>Скоморохова Нина Ивановна</w:t>
            </w:r>
          </w:p>
        </w:tc>
        <w:tc>
          <w:tcPr>
            <w:tcW w:w="2137" w:type="dxa"/>
          </w:tcPr>
          <w:p w:rsidR="00F60EC8" w:rsidRDefault="00F60EC8" w:rsidP="00E15312">
            <w:pPr>
              <w:rPr>
                <w:color w:val="000000"/>
                <w:szCs w:val="42"/>
                <w:shd w:val="clear" w:color="auto" w:fill="FFFFFF"/>
              </w:rPr>
            </w:pPr>
            <w:r w:rsidRPr="00CA0191">
              <w:rPr>
                <w:szCs w:val="20"/>
              </w:rPr>
              <w:t xml:space="preserve">МБУ ДО ДТДМ «Истоки»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E2749D" w:rsidRPr="00081662" w:rsidRDefault="00F60EC8" w:rsidP="00E15312">
            <w:r>
              <w:rPr>
                <w:color w:val="000000"/>
                <w:szCs w:val="42"/>
                <w:shd w:val="clear" w:color="auto" w:fill="FFFFFF"/>
              </w:rPr>
              <w:t>(в здании начальной школы №18</w:t>
            </w:r>
            <w:r w:rsidRPr="00E5469C">
              <w:rPr>
                <w:color w:val="000000"/>
                <w:szCs w:val="42"/>
                <w:shd w:val="clear" w:color="auto" w:fill="FFFFFF"/>
              </w:rPr>
              <w:t>)</w:t>
            </w:r>
          </w:p>
        </w:tc>
        <w:tc>
          <w:tcPr>
            <w:tcW w:w="1582" w:type="dxa"/>
            <w:gridSpan w:val="4"/>
          </w:tcPr>
          <w:p w:rsidR="00E2749D" w:rsidRPr="00081662" w:rsidRDefault="00E2749D" w:rsidP="00E15312"/>
        </w:tc>
      </w:tr>
      <w:tr w:rsidR="00E2749D" w:rsidRPr="00081662" w:rsidTr="00E15312">
        <w:trPr>
          <w:trHeight w:val="567"/>
        </w:trPr>
        <w:tc>
          <w:tcPr>
            <w:tcW w:w="510" w:type="dxa"/>
            <w:shd w:val="clear" w:color="auto" w:fill="auto"/>
          </w:tcPr>
          <w:p w:rsidR="00E2749D" w:rsidRPr="00081662" w:rsidRDefault="00E2749D" w:rsidP="00E15312"/>
        </w:tc>
        <w:tc>
          <w:tcPr>
            <w:tcW w:w="2107" w:type="dxa"/>
            <w:gridSpan w:val="11"/>
            <w:shd w:val="clear" w:color="auto" w:fill="auto"/>
          </w:tcPr>
          <w:p w:rsidR="00E2749D" w:rsidRDefault="00E2749D" w:rsidP="00E15312">
            <w:r>
              <w:t>«</w:t>
            </w:r>
            <w:r w:rsidRPr="00081662">
              <w:t>Клуб-ОК</w:t>
            </w:r>
            <w:r>
              <w:t>»</w:t>
            </w:r>
          </w:p>
          <w:p w:rsidR="002A482E" w:rsidRPr="00081662" w:rsidRDefault="002A482E" w:rsidP="00E15312">
            <w:r>
              <w:t>6-16 лет</w:t>
            </w:r>
          </w:p>
        </w:tc>
        <w:tc>
          <w:tcPr>
            <w:tcW w:w="5931" w:type="dxa"/>
            <w:gridSpan w:val="3"/>
          </w:tcPr>
          <w:p w:rsidR="00E2749D" w:rsidRPr="0024275E" w:rsidRDefault="00E2749D" w:rsidP="00FB1485">
            <w:pPr>
              <w:jc w:val="both"/>
            </w:pPr>
            <w:r w:rsidRPr="0024275E">
              <w:t>Программа обучения детей вязанию. Цель программы: раскрытие творческого потенциала ребенка, формирование художественного вкуса, творческой активности, посредством изучения основ техники ручного вязания.</w:t>
            </w:r>
          </w:p>
        </w:tc>
        <w:tc>
          <w:tcPr>
            <w:tcW w:w="1483" w:type="dxa"/>
            <w:gridSpan w:val="5"/>
          </w:tcPr>
          <w:p w:rsidR="00E2749D" w:rsidRPr="00081662" w:rsidRDefault="00E2749D" w:rsidP="00E15312">
            <w:r w:rsidRPr="00CA0191">
              <w:rPr>
                <w:szCs w:val="20"/>
              </w:rPr>
              <w:t>Сертификат</w:t>
            </w:r>
          </w:p>
        </w:tc>
        <w:tc>
          <w:tcPr>
            <w:tcW w:w="2234" w:type="dxa"/>
            <w:gridSpan w:val="2"/>
          </w:tcPr>
          <w:p w:rsidR="00E2749D" w:rsidRPr="00945C31" w:rsidRDefault="00E2749D" w:rsidP="00E15312">
            <w:r w:rsidRPr="00945C31">
              <w:t>Михеева Татьяна Васильевна</w:t>
            </w:r>
          </w:p>
        </w:tc>
        <w:tc>
          <w:tcPr>
            <w:tcW w:w="2137" w:type="dxa"/>
          </w:tcPr>
          <w:p w:rsidR="00E2749D" w:rsidRDefault="00E2749D" w:rsidP="00E15312">
            <w:pPr>
              <w:rPr>
                <w:color w:val="000000"/>
                <w:szCs w:val="42"/>
                <w:shd w:val="clear" w:color="auto" w:fill="FFFFFF"/>
              </w:rPr>
            </w:pPr>
            <w:r w:rsidRPr="00CA0191">
              <w:rPr>
                <w:szCs w:val="20"/>
              </w:rPr>
              <w:t xml:space="preserve">МБУ ДО ДТДМ «Истоки»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E2749D" w:rsidRPr="00081662" w:rsidRDefault="00E2749D" w:rsidP="00E15312">
            <w:r>
              <w:rPr>
                <w:color w:val="000000"/>
                <w:szCs w:val="42"/>
                <w:shd w:val="clear" w:color="auto" w:fill="FFFFFF"/>
              </w:rPr>
              <w:t>(в здании начальной школы №18</w:t>
            </w:r>
            <w:r w:rsidRPr="00E5469C">
              <w:rPr>
                <w:color w:val="000000"/>
                <w:szCs w:val="42"/>
                <w:shd w:val="clear" w:color="auto" w:fill="FFFFFF"/>
              </w:rPr>
              <w:t>)</w:t>
            </w:r>
          </w:p>
        </w:tc>
        <w:tc>
          <w:tcPr>
            <w:tcW w:w="1582" w:type="dxa"/>
            <w:gridSpan w:val="4"/>
          </w:tcPr>
          <w:p w:rsidR="00E2749D" w:rsidRPr="00081662" w:rsidRDefault="00E2749D" w:rsidP="00E15312"/>
        </w:tc>
      </w:tr>
      <w:tr w:rsidR="00E2749D" w:rsidRPr="00081662" w:rsidTr="00E15312">
        <w:trPr>
          <w:trHeight w:val="567"/>
        </w:trPr>
        <w:tc>
          <w:tcPr>
            <w:tcW w:w="510" w:type="dxa"/>
            <w:shd w:val="clear" w:color="auto" w:fill="auto"/>
          </w:tcPr>
          <w:p w:rsidR="00E2749D" w:rsidRPr="00081662" w:rsidRDefault="00E2749D" w:rsidP="00E15312"/>
        </w:tc>
        <w:tc>
          <w:tcPr>
            <w:tcW w:w="2107" w:type="dxa"/>
            <w:gridSpan w:val="11"/>
            <w:shd w:val="clear" w:color="auto" w:fill="auto"/>
          </w:tcPr>
          <w:p w:rsidR="00E2749D" w:rsidRDefault="00E2749D" w:rsidP="00E15312">
            <w:r>
              <w:t>«</w:t>
            </w:r>
            <w:r w:rsidRPr="00081662">
              <w:t>Бисер и Куклы</w:t>
            </w:r>
            <w:r>
              <w:t>»</w:t>
            </w:r>
          </w:p>
          <w:p w:rsidR="002A482E" w:rsidRPr="00081662" w:rsidRDefault="002A482E" w:rsidP="00E15312">
            <w:r>
              <w:t>7-16 лет</w:t>
            </w:r>
          </w:p>
        </w:tc>
        <w:tc>
          <w:tcPr>
            <w:tcW w:w="5931" w:type="dxa"/>
            <w:gridSpan w:val="3"/>
            <w:vAlign w:val="bottom"/>
          </w:tcPr>
          <w:p w:rsidR="00E2749D" w:rsidRPr="00267818" w:rsidRDefault="003F5D25" w:rsidP="00FB1485">
            <w:pPr>
              <w:jc w:val="both"/>
            </w:pPr>
            <w:r>
              <w:t xml:space="preserve">Программа </w:t>
            </w:r>
            <w:r w:rsidR="00E2749D" w:rsidRPr="00267818">
              <w:t>студии «БиК» позволяет освоить как элементарные техники плетения из бисера, так и более сложные, предполагающие использование различных материалов; изготовление традиционной и интерьерной куклы, освоение основ вышивки и лоскутного шитья, способствуют расширению знаний учащихся о традиционной русской культуре.</w:t>
            </w:r>
          </w:p>
          <w:p w:rsidR="00E2749D" w:rsidRDefault="00E2749D" w:rsidP="00FB1485">
            <w:pPr>
              <w:jc w:val="both"/>
              <w:rPr>
                <w:rFonts w:ascii="Arial" w:hAnsi="Arial" w:cs="Arial"/>
                <w:sz w:val="20"/>
                <w:szCs w:val="20"/>
              </w:rPr>
            </w:pPr>
            <w:r w:rsidRPr="00267818">
              <w:t>На занятиях обучающиеся учатся самостоятельно создавать изделия из бисера, создавать куклы, пользоваться схемами, выкройками и самим составлять их.</w:t>
            </w:r>
          </w:p>
        </w:tc>
        <w:tc>
          <w:tcPr>
            <w:tcW w:w="1483" w:type="dxa"/>
            <w:gridSpan w:val="5"/>
          </w:tcPr>
          <w:p w:rsidR="00E2749D" w:rsidRDefault="00E2749D" w:rsidP="00E15312">
            <w:pPr>
              <w:rPr>
                <w:rFonts w:ascii="Arial" w:hAnsi="Arial" w:cs="Arial"/>
                <w:sz w:val="20"/>
                <w:szCs w:val="20"/>
              </w:rPr>
            </w:pPr>
            <w:r w:rsidRPr="00CA0191">
              <w:rPr>
                <w:szCs w:val="20"/>
              </w:rPr>
              <w:t>Сертификат</w:t>
            </w:r>
          </w:p>
        </w:tc>
        <w:tc>
          <w:tcPr>
            <w:tcW w:w="2234" w:type="dxa"/>
            <w:gridSpan w:val="2"/>
          </w:tcPr>
          <w:p w:rsidR="00E2749D" w:rsidRPr="00945C31" w:rsidRDefault="00E2749D" w:rsidP="00E15312">
            <w:r w:rsidRPr="00945C31">
              <w:t>Сергеева Любовь Николаевна</w:t>
            </w:r>
          </w:p>
        </w:tc>
        <w:tc>
          <w:tcPr>
            <w:tcW w:w="2137" w:type="dxa"/>
          </w:tcPr>
          <w:p w:rsidR="00F60EC8" w:rsidRDefault="00F60EC8" w:rsidP="00E15312">
            <w:pPr>
              <w:rPr>
                <w:color w:val="000000"/>
                <w:szCs w:val="42"/>
                <w:shd w:val="clear" w:color="auto" w:fill="FFFFFF"/>
              </w:rPr>
            </w:pPr>
            <w:r w:rsidRPr="00CA0191">
              <w:rPr>
                <w:szCs w:val="20"/>
              </w:rPr>
              <w:t xml:space="preserve">МБУ ДО ДТДМ «Истоки»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E2749D" w:rsidRDefault="00F60EC8" w:rsidP="00E15312">
            <w:pPr>
              <w:rPr>
                <w:rFonts w:ascii="Arial" w:hAnsi="Arial" w:cs="Arial"/>
                <w:sz w:val="20"/>
                <w:szCs w:val="20"/>
              </w:rPr>
            </w:pPr>
            <w:r>
              <w:rPr>
                <w:color w:val="000000"/>
                <w:szCs w:val="42"/>
                <w:shd w:val="clear" w:color="auto" w:fill="FFFFFF"/>
              </w:rPr>
              <w:t>(в здании начальной школы №18</w:t>
            </w:r>
            <w:r w:rsidRPr="00E5469C">
              <w:rPr>
                <w:color w:val="000000"/>
                <w:szCs w:val="42"/>
                <w:shd w:val="clear" w:color="auto" w:fill="FFFFFF"/>
              </w:rPr>
              <w:t>)</w:t>
            </w:r>
          </w:p>
        </w:tc>
        <w:tc>
          <w:tcPr>
            <w:tcW w:w="1582" w:type="dxa"/>
            <w:gridSpan w:val="4"/>
          </w:tcPr>
          <w:p w:rsidR="00E2749D" w:rsidRDefault="00E2749D" w:rsidP="00E15312">
            <w:pPr>
              <w:rPr>
                <w:rFonts w:ascii="Arial" w:hAnsi="Arial" w:cs="Arial"/>
                <w:sz w:val="20"/>
                <w:szCs w:val="20"/>
              </w:rPr>
            </w:pPr>
          </w:p>
        </w:tc>
      </w:tr>
      <w:tr w:rsidR="00E2749D" w:rsidRPr="00081662" w:rsidTr="00E15312">
        <w:trPr>
          <w:trHeight w:val="567"/>
        </w:trPr>
        <w:tc>
          <w:tcPr>
            <w:tcW w:w="534" w:type="dxa"/>
            <w:gridSpan w:val="3"/>
            <w:shd w:val="clear" w:color="auto" w:fill="auto"/>
          </w:tcPr>
          <w:p w:rsidR="00E2749D" w:rsidRPr="00081662" w:rsidRDefault="00E2749D" w:rsidP="00E15312"/>
        </w:tc>
        <w:tc>
          <w:tcPr>
            <w:tcW w:w="2083" w:type="dxa"/>
            <w:gridSpan w:val="9"/>
            <w:shd w:val="clear" w:color="auto" w:fill="auto"/>
          </w:tcPr>
          <w:p w:rsidR="00E2749D" w:rsidRDefault="00E2749D" w:rsidP="00E15312">
            <w:r w:rsidRPr="00081662">
              <w:t>«Лоскут styli»</w:t>
            </w:r>
          </w:p>
          <w:p w:rsidR="002A482E" w:rsidRPr="00081662" w:rsidRDefault="002A482E" w:rsidP="00E15312">
            <w:r>
              <w:t>6-18 лет</w:t>
            </w:r>
          </w:p>
        </w:tc>
        <w:tc>
          <w:tcPr>
            <w:tcW w:w="5931" w:type="dxa"/>
            <w:gridSpan w:val="3"/>
          </w:tcPr>
          <w:p w:rsidR="00E2749D" w:rsidRPr="00C810E4" w:rsidRDefault="00E2749D" w:rsidP="00FB1485">
            <w:pPr>
              <w:jc w:val="both"/>
            </w:pPr>
            <w:r w:rsidRPr="00C810E4">
              <w:t xml:space="preserve">Программа способствует повышению художественно-эстетической культуры обучающихся, поможет приобрести специальные знания и умения по конструированию и шитью оригинальных изделий из лоскута. Особенностью данной программы является то, что она дает возможность каждому ребенку попробовать свои силы в разных техниках художественного лоскутного шитья. Обучающиеся осваивают рациональные техники кроя и пошива лоскутных изделий, традиционные и свободные </w:t>
            </w:r>
            <w:r w:rsidRPr="00C810E4">
              <w:lastRenderedPageBreak/>
              <w:t>техники лоскутного шитья. Шитьё из лоскутков способствует формированию и закреплению практических трудовых навыков, развитию усидчивости, аккуратности, трудовой и творческой активности.</w:t>
            </w:r>
          </w:p>
        </w:tc>
        <w:tc>
          <w:tcPr>
            <w:tcW w:w="1483" w:type="dxa"/>
            <w:gridSpan w:val="5"/>
          </w:tcPr>
          <w:p w:rsidR="00E2749D" w:rsidRPr="00081662" w:rsidRDefault="00E2749D" w:rsidP="00E15312">
            <w:r>
              <w:rPr>
                <w:szCs w:val="20"/>
              </w:rPr>
              <w:lastRenderedPageBreak/>
              <w:t xml:space="preserve">Бюджет </w:t>
            </w:r>
          </w:p>
        </w:tc>
        <w:tc>
          <w:tcPr>
            <w:tcW w:w="2234" w:type="dxa"/>
            <w:gridSpan w:val="2"/>
          </w:tcPr>
          <w:p w:rsidR="00E2749D" w:rsidRPr="00081662" w:rsidRDefault="00E2749D" w:rsidP="00E15312">
            <w:r w:rsidRPr="00945C31">
              <w:t>Сергеева Любовь Николаевна</w:t>
            </w:r>
          </w:p>
        </w:tc>
        <w:tc>
          <w:tcPr>
            <w:tcW w:w="2137" w:type="dxa"/>
          </w:tcPr>
          <w:p w:rsidR="00F60EC8" w:rsidRDefault="00F60EC8" w:rsidP="00E15312">
            <w:pPr>
              <w:rPr>
                <w:color w:val="000000"/>
                <w:szCs w:val="42"/>
                <w:shd w:val="clear" w:color="auto" w:fill="FFFFFF"/>
              </w:rPr>
            </w:pPr>
            <w:r w:rsidRPr="00CA0191">
              <w:rPr>
                <w:szCs w:val="20"/>
              </w:rPr>
              <w:t xml:space="preserve">МБУ ДО ДТДМ «Истоки»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E2749D" w:rsidRPr="00081662" w:rsidRDefault="00F60EC8" w:rsidP="00E15312">
            <w:r>
              <w:rPr>
                <w:color w:val="000000"/>
                <w:szCs w:val="42"/>
                <w:shd w:val="clear" w:color="auto" w:fill="FFFFFF"/>
              </w:rPr>
              <w:t>(в здании начальной школы №18</w:t>
            </w:r>
            <w:r w:rsidRPr="00E5469C">
              <w:rPr>
                <w:color w:val="000000"/>
                <w:szCs w:val="42"/>
                <w:shd w:val="clear" w:color="auto" w:fill="FFFFFF"/>
              </w:rPr>
              <w:t>)</w:t>
            </w:r>
          </w:p>
        </w:tc>
        <w:tc>
          <w:tcPr>
            <w:tcW w:w="1582" w:type="dxa"/>
            <w:gridSpan w:val="4"/>
          </w:tcPr>
          <w:p w:rsidR="00E2749D" w:rsidRPr="00081662" w:rsidRDefault="00E2749D" w:rsidP="00E15312"/>
        </w:tc>
      </w:tr>
      <w:tr w:rsidR="00E2749D" w:rsidRPr="00081662" w:rsidTr="00E15312">
        <w:trPr>
          <w:trHeight w:val="567"/>
        </w:trPr>
        <w:tc>
          <w:tcPr>
            <w:tcW w:w="534" w:type="dxa"/>
            <w:gridSpan w:val="3"/>
            <w:shd w:val="clear" w:color="auto" w:fill="auto"/>
          </w:tcPr>
          <w:p w:rsidR="00E2749D" w:rsidRPr="00081662" w:rsidRDefault="00E2749D" w:rsidP="00E15312"/>
        </w:tc>
        <w:tc>
          <w:tcPr>
            <w:tcW w:w="2083" w:type="dxa"/>
            <w:gridSpan w:val="9"/>
            <w:shd w:val="clear" w:color="auto" w:fill="auto"/>
          </w:tcPr>
          <w:p w:rsidR="00E2749D" w:rsidRDefault="00E2749D" w:rsidP="00E15312">
            <w:r>
              <w:t>«</w:t>
            </w:r>
            <w:r w:rsidRPr="00081662">
              <w:t>Скульптурная лепка</w:t>
            </w:r>
            <w:r>
              <w:t>»</w:t>
            </w:r>
          </w:p>
          <w:p w:rsidR="002A482E" w:rsidRPr="00081662" w:rsidRDefault="002A482E" w:rsidP="00E15312">
            <w:r>
              <w:t>7-16 лет</w:t>
            </w:r>
          </w:p>
        </w:tc>
        <w:tc>
          <w:tcPr>
            <w:tcW w:w="5931" w:type="dxa"/>
            <w:gridSpan w:val="3"/>
          </w:tcPr>
          <w:p w:rsidR="00E2749D" w:rsidRPr="00561382" w:rsidRDefault="00E2749D" w:rsidP="00FB1485">
            <w:pPr>
              <w:jc w:val="both"/>
            </w:pPr>
            <w:r w:rsidRPr="00561382">
              <w:t>Программа содержит блоки «папье-маше», «тестопластика», «пластилин», «всякая всячина», «игрушка родного края». Занятия перемежаются друг с другом, что позволяет сохранять заинтересованность детей. Программа носит и практический характер: дети учатся изготавливать такие  предметы, которые можно подарить.</w:t>
            </w:r>
          </w:p>
        </w:tc>
        <w:tc>
          <w:tcPr>
            <w:tcW w:w="1483" w:type="dxa"/>
            <w:gridSpan w:val="5"/>
          </w:tcPr>
          <w:p w:rsidR="00E2749D" w:rsidRPr="00081662" w:rsidRDefault="00E2749D" w:rsidP="00E15312">
            <w:r w:rsidRPr="00CA0191">
              <w:rPr>
                <w:szCs w:val="20"/>
              </w:rPr>
              <w:t>Сертификат</w:t>
            </w:r>
          </w:p>
        </w:tc>
        <w:tc>
          <w:tcPr>
            <w:tcW w:w="2234" w:type="dxa"/>
            <w:gridSpan w:val="2"/>
          </w:tcPr>
          <w:p w:rsidR="00E2749D" w:rsidRPr="00081662" w:rsidRDefault="00E2749D" w:rsidP="00E15312">
            <w:r>
              <w:t>Котенко Татьяна Сергеевна</w:t>
            </w:r>
          </w:p>
        </w:tc>
        <w:tc>
          <w:tcPr>
            <w:tcW w:w="2137" w:type="dxa"/>
          </w:tcPr>
          <w:p w:rsidR="006076DE" w:rsidRDefault="006076DE" w:rsidP="00E15312">
            <w:pPr>
              <w:rPr>
                <w:color w:val="000000"/>
                <w:szCs w:val="42"/>
                <w:shd w:val="clear" w:color="auto" w:fill="FFFFFF"/>
              </w:rPr>
            </w:pPr>
            <w:r w:rsidRPr="00CA0191">
              <w:rPr>
                <w:szCs w:val="20"/>
              </w:rPr>
              <w:t xml:space="preserve">МБУ ДО ДТДМ «Истоки»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E2749D" w:rsidRPr="00081662" w:rsidRDefault="006076DE" w:rsidP="00E15312">
            <w:r>
              <w:rPr>
                <w:color w:val="000000"/>
                <w:szCs w:val="42"/>
                <w:shd w:val="clear" w:color="auto" w:fill="FFFFFF"/>
              </w:rPr>
              <w:t>(в здании начальной школы №18</w:t>
            </w:r>
            <w:r w:rsidRPr="00E5469C">
              <w:rPr>
                <w:color w:val="000000"/>
                <w:szCs w:val="42"/>
                <w:shd w:val="clear" w:color="auto" w:fill="FFFFFF"/>
              </w:rPr>
              <w:t>)</w:t>
            </w:r>
          </w:p>
        </w:tc>
        <w:tc>
          <w:tcPr>
            <w:tcW w:w="1582" w:type="dxa"/>
            <w:gridSpan w:val="4"/>
          </w:tcPr>
          <w:p w:rsidR="00E2749D" w:rsidRPr="00081662" w:rsidRDefault="00E2749D" w:rsidP="00E15312"/>
        </w:tc>
      </w:tr>
      <w:tr w:rsidR="00E2749D" w:rsidRPr="00081662" w:rsidTr="00E15312">
        <w:trPr>
          <w:trHeight w:val="567"/>
        </w:trPr>
        <w:tc>
          <w:tcPr>
            <w:tcW w:w="540" w:type="dxa"/>
            <w:gridSpan w:val="4"/>
            <w:shd w:val="clear" w:color="auto" w:fill="auto"/>
          </w:tcPr>
          <w:p w:rsidR="00E2749D" w:rsidRDefault="00E2749D" w:rsidP="00E15312"/>
        </w:tc>
        <w:tc>
          <w:tcPr>
            <w:tcW w:w="2077" w:type="dxa"/>
            <w:gridSpan w:val="8"/>
            <w:shd w:val="clear" w:color="auto" w:fill="auto"/>
          </w:tcPr>
          <w:p w:rsidR="00E2749D" w:rsidRDefault="00E2749D" w:rsidP="00E15312">
            <w:r>
              <w:t>«Мягкая сказка»</w:t>
            </w:r>
          </w:p>
          <w:p w:rsidR="002A482E" w:rsidRDefault="002A482E" w:rsidP="00E15312">
            <w:r>
              <w:t>7-10 лет</w:t>
            </w:r>
          </w:p>
        </w:tc>
        <w:tc>
          <w:tcPr>
            <w:tcW w:w="5931" w:type="dxa"/>
            <w:gridSpan w:val="3"/>
          </w:tcPr>
          <w:p w:rsidR="00E2749D" w:rsidRPr="00176082" w:rsidRDefault="00E2749D" w:rsidP="00FB1485">
            <w:pPr>
              <w:jc w:val="both"/>
            </w:pPr>
            <w:r w:rsidRPr="00EB1BBD">
              <w:t xml:space="preserve">Программа </w:t>
            </w:r>
            <w:r w:rsidRPr="00EB1BBD">
              <w:rPr>
                <w:shd w:val="clear" w:color="auto" w:fill="FFFFFF"/>
              </w:rPr>
              <w:t>направлена на обучение работе с шерстью и тканевыми материалами</w:t>
            </w:r>
            <w:r>
              <w:rPr>
                <w:shd w:val="clear" w:color="auto" w:fill="FFFFFF"/>
              </w:rPr>
              <w:t xml:space="preserve">, созданию мягкой игрушки своими руками. </w:t>
            </w:r>
            <w:r w:rsidRPr="00EB1BBD">
              <w:t>Работа над игрушкой помогает развивать воображение, чувство формы и цвета, точность и аккуратность, трудолюбие, знакомит с традициями народного художественного творчества. Данный вид рукоделия – важный компонент трудового обучения детей: занимаясь им, дети приобретают навык шитья, работы с ножницами, клеем, развивают глазомер, объемное мышление, учатся терпению и настойчивости в достижении цели. Занятия по пошиву игрушек знакомят детей с историей развития игрушки, с народными промыслами, через игрушку приобщают ребят к культуре народа.</w:t>
            </w:r>
          </w:p>
        </w:tc>
        <w:tc>
          <w:tcPr>
            <w:tcW w:w="1483" w:type="dxa"/>
            <w:gridSpan w:val="5"/>
          </w:tcPr>
          <w:p w:rsidR="00E2749D" w:rsidRPr="00081662" w:rsidRDefault="00E2749D" w:rsidP="00E15312">
            <w:r w:rsidRPr="00CA0191">
              <w:rPr>
                <w:szCs w:val="20"/>
              </w:rPr>
              <w:t>Сертификат</w:t>
            </w:r>
          </w:p>
        </w:tc>
        <w:tc>
          <w:tcPr>
            <w:tcW w:w="2234" w:type="dxa"/>
            <w:gridSpan w:val="2"/>
          </w:tcPr>
          <w:p w:rsidR="00E2749D" w:rsidRPr="00081662" w:rsidRDefault="00E2749D" w:rsidP="00E15312">
            <w:r>
              <w:t>Назарова Татьяна Николаевна</w:t>
            </w:r>
          </w:p>
        </w:tc>
        <w:tc>
          <w:tcPr>
            <w:tcW w:w="2137" w:type="dxa"/>
          </w:tcPr>
          <w:p w:rsidR="00690E20" w:rsidRDefault="00690E20" w:rsidP="00E15312">
            <w:pPr>
              <w:rPr>
                <w:color w:val="000000"/>
                <w:szCs w:val="42"/>
                <w:shd w:val="clear" w:color="auto" w:fill="FFFFFF"/>
              </w:rPr>
            </w:pPr>
            <w:r w:rsidRPr="00CA0191">
              <w:rPr>
                <w:szCs w:val="20"/>
              </w:rPr>
              <w:t xml:space="preserve">МБУ ДО ДТДМ «Истоки»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E2749D" w:rsidRPr="00081662" w:rsidRDefault="00690E20" w:rsidP="00E15312">
            <w:r>
              <w:rPr>
                <w:color w:val="000000"/>
                <w:szCs w:val="42"/>
                <w:shd w:val="clear" w:color="auto" w:fill="FFFFFF"/>
              </w:rPr>
              <w:t>(в здании начальной школы №18</w:t>
            </w:r>
            <w:r w:rsidRPr="00E5469C">
              <w:rPr>
                <w:color w:val="000000"/>
                <w:szCs w:val="42"/>
                <w:shd w:val="clear" w:color="auto" w:fill="FFFFFF"/>
              </w:rPr>
              <w:t>)</w:t>
            </w:r>
          </w:p>
        </w:tc>
        <w:tc>
          <w:tcPr>
            <w:tcW w:w="1582" w:type="dxa"/>
            <w:gridSpan w:val="4"/>
          </w:tcPr>
          <w:p w:rsidR="00E2749D" w:rsidRPr="00081662" w:rsidRDefault="00E2749D" w:rsidP="00E15312"/>
        </w:tc>
      </w:tr>
      <w:tr w:rsidR="00E2749D" w:rsidRPr="00081662" w:rsidTr="00E15312">
        <w:trPr>
          <w:trHeight w:val="567"/>
        </w:trPr>
        <w:tc>
          <w:tcPr>
            <w:tcW w:w="540" w:type="dxa"/>
            <w:gridSpan w:val="4"/>
            <w:shd w:val="clear" w:color="auto" w:fill="auto"/>
          </w:tcPr>
          <w:p w:rsidR="00E2749D" w:rsidRDefault="00E2749D" w:rsidP="00E15312"/>
        </w:tc>
        <w:tc>
          <w:tcPr>
            <w:tcW w:w="2077" w:type="dxa"/>
            <w:gridSpan w:val="8"/>
            <w:shd w:val="clear" w:color="auto" w:fill="auto"/>
          </w:tcPr>
          <w:p w:rsidR="00E2749D" w:rsidRDefault="00E2749D" w:rsidP="00E15312">
            <w:r>
              <w:t>«Мастерилия»</w:t>
            </w:r>
          </w:p>
          <w:p w:rsidR="002A482E" w:rsidRDefault="002A482E" w:rsidP="00E15312">
            <w:r>
              <w:t>6-10 лет</w:t>
            </w:r>
          </w:p>
        </w:tc>
        <w:tc>
          <w:tcPr>
            <w:tcW w:w="5931" w:type="dxa"/>
            <w:gridSpan w:val="3"/>
          </w:tcPr>
          <w:p w:rsidR="00E2749D" w:rsidRPr="0021581C" w:rsidRDefault="00E2749D" w:rsidP="00FB1485">
            <w:pPr>
              <w:tabs>
                <w:tab w:val="left" w:pos="567"/>
              </w:tabs>
              <w:jc w:val="both"/>
            </w:pPr>
            <w:r w:rsidRPr="0021581C">
              <w:t xml:space="preserve">Программа предусматривает знакомство детей с различными разделами бумагопластики. </w:t>
            </w:r>
            <w:r>
              <w:t>З</w:t>
            </w:r>
            <w:r w:rsidRPr="0021581C">
              <w:t>начительное внимание уделяется</w:t>
            </w:r>
            <w:r w:rsidRPr="00B36A7D">
              <w:t xml:space="preserve"> </w:t>
            </w:r>
            <w:r>
              <w:t>декоративному оформлению,</w:t>
            </w:r>
            <w:r w:rsidRPr="0021581C">
              <w:t xml:space="preserve"> отделке изделия</w:t>
            </w:r>
            <w:r>
              <w:t xml:space="preserve"> и</w:t>
            </w:r>
            <w:r w:rsidRPr="0021581C">
              <w:t xml:space="preserve"> бережному использованию, экон</w:t>
            </w:r>
            <w:r>
              <w:t>омному расходованию материалов, а также безотходным технологиям выполнения</w:t>
            </w:r>
            <w:r w:rsidRPr="0021581C">
              <w:t>.</w:t>
            </w:r>
          </w:p>
          <w:p w:rsidR="00E2749D" w:rsidRPr="00081662" w:rsidRDefault="00E2749D" w:rsidP="00FB1485">
            <w:pPr>
              <w:jc w:val="both"/>
            </w:pPr>
            <w:r>
              <w:t>Программа</w:t>
            </w:r>
            <w:r w:rsidRPr="0021581C">
              <w:t xml:space="preserve"> предполагает формирование у детей фантазии, способствует развитию абстрактного мышления, воображения и конструкторских способностей.</w:t>
            </w:r>
          </w:p>
        </w:tc>
        <w:tc>
          <w:tcPr>
            <w:tcW w:w="1483" w:type="dxa"/>
            <w:gridSpan w:val="5"/>
          </w:tcPr>
          <w:p w:rsidR="00E2749D" w:rsidRPr="00081662" w:rsidRDefault="00E2749D" w:rsidP="00E15312">
            <w:r w:rsidRPr="00CA0191">
              <w:rPr>
                <w:szCs w:val="20"/>
              </w:rPr>
              <w:t>Сертификат</w:t>
            </w:r>
          </w:p>
        </w:tc>
        <w:tc>
          <w:tcPr>
            <w:tcW w:w="2234" w:type="dxa"/>
            <w:gridSpan w:val="2"/>
          </w:tcPr>
          <w:p w:rsidR="00E2749D" w:rsidRPr="00081662" w:rsidRDefault="00E2749D" w:rsidP="00E15312">
            <w:r>
              <w:t>Тутаева Ирина Сергеевна</w:t>
            </w:r>
          </w:p>
        </w:tc>
        <w:tc>
          <w:tcPr>
            <w:tcW w:w="2137" w:type="dxa"/>
          </w:tcPr>
          <w:p w:rsidR="00E2749D" w:rsidRPr="00081662" w:rsidRDefault="00690E20" w:rsidP="00E15312">
            <w:r>
              <w:t>СОШ №14 (Спортивный переулок)</w:t>
            </w:r>
          </w:p>
        </w:tc>
        <w:tc>
          <w:tcPr>
            <w:tcW w:w="1582" w:type="dxa"/>
            <w:gridSpan w:val="4"/>
          </w:tcPr>
          <w:p w:rsidR="00E2749D" w:rsidRPr="00081662" w:rsidRDefault="00E2749D" w:rsidP="00E15312"/>
        </w:tc>
      </w:tr>
      <w:tr w:rsidR="00E2749D" w:rsidRPr="00081662" w:rsidTr="00E15312">
        <w:trPr>
          <w:trHeight w:val="567"/>
        </w:trPr>
        <w:tc>
          <w:tcPr>
            <w:tcW w:w="540" w:type="dxa"/>
            <w:gridSpan w:val="4"/>
            <w:shd w:val="clear" w:color="auto" w:fill="auto"/>
          </w:tcPr>
          <w:p w:rsidR="00E2749D" w:rsidRDefault="00E2749D" w:rsidP="00E15312"/>
        </w:tc>
        <w:tc>
          <w:tcPr>
            <w:tcW w:w="2077" w:type="dxa"/>
            <w:gridSpan w:val="8"/>
            <w:shd w:val="clear" w:color="auto" w:fill="auto"/>
          </w:tcPr>
          <w:p w:rsidR="00E2749D" w:rsidRDefault="00E2749D" w:rsidP="00E15312">
            <w:r>
              <w:t>«Русские узоры»</w:t>
            </w:r>
          </w:p>
          <w:p w:rsidR="00E2749D" w:rsidRDefault="002A482E" w:rsidP="00E15312">
            <w:r>
              <w:t>7-10 лет</w:t>
            </w:r>
          </w:p>
        </w:tc>
        <w:tc>
          <w:tcPr>
            <w:tcW w:w="5931" w:type="dxa"/>
            <w:gridSpan w:val="3"/>
          </w:tcPr>
          <w:p w:rsidR="00E2749D" w:rsidRPr="00487351" w:rsidRDefault="00E2749D" w:rsidP="00FB1485">
            <w:pPr>
              <w:tabs>
                <w:tab w:val="left" w:pos="567"/>
              </w:tabs>
              <w:jc w:val="both"/>
              <w:rPr>
                <w:color w:val="000000"/>
              </w:rPr>
            </w:pPr>
            <w:r w:rsidRPr="007D5851">
              <w:rPr>
                <w:color w:val="000000"/>
              </w:rPr>
              <w:t>Программа направлена на изучение искусства росписи по дереву. Программа включает в себя изучение и овладение художественными приемами работы с деревом, также изучение красоты и гармонии окружающего мира.</w:t>
            </w:r>
            <w:r>
              <w:rPr>
                <w:color w:val="000000"/>
              </w:rPr>
              <w:t xml:space="preserve"> </w:t>
            </w:r>
            <w:r w:rsidRPr="007D5851">
              <w:rPr>
                <w:color w:val="000000"/>
              </w:rPr>
              <w:t>Роспись по дереву — декоративно-прикладно</w:t>
            </w:r>
            <w:r>
              <w:rPr>
                <w:color w:val="000000"/>
              </w:rPr>
              <w:t>е искусство, имеющее многовекову</w:t>
            </w:r>
            <w:r w:rsidRPr="007D5851">
              <w:rPr>
                <w:color w:val="000000"/>
              </w:rPr>
              <w:t>ю историю. Художественная роспись по дереву велась яркими красками.</w:t>
            </w:r>
          </w:p>
        </w:tc>
        <w:tc>
          <w:tcPr>
            <w:tcW w:w="1483" w:type="dxa"/>
            <w:gridSpan w:val="5"/>
          </w:tcPr>
          <w:p w:rsidR="00E2749D" w:rsidRPr="00CA0191" w:rsidRDefault="00E2749D" w:rsidP="00E15312">
            <w:pPr>
              <w:rPr>
                <w:szCs w:val="20"/>
              </w:rPr>
            </w:pPr>
            <w:r w:rsidRPr="00CA0191">
              <w:rPr>
                <w:szCs w:val="20"/>
              </w:rPr>
              <w:t>Сертификат</w:t>
            </w:r>
          </w:p>
        </w:tc>
        <w:tc>
          <w:tcPr>
            <w:tcW w:w="2234" w:type="dxa"/>
            <w:gridSpan w:val="2"/>
          </w:tcPr>
          <w:p w:rsidR="00E2749D" w:rsidRDefault="00E2749D" w:rsidP="00E15312">
            <w:r>
              <w:t>Водопьянова Виктория Сергеевна</w:t>
            </w:r>
          </w:p>
        </w:tc>
        <w:tc>
          <w:tcPr>
            <w:tcW w:w="2137" w:type="dxa"/>
          </w:tcPr>
          <w:p w:rsidR="00E2749D" w:rsidRPr="00081662" w:rsidRDefault="00CE3E8A" w:rsidP="00E15312">
            <w:r>
              <w:t>СОШ №19</w:t>
            </w:r>
          </w:p>
        </w:tc>
        <w:tc>
          <w:tcPr>
            <w:tcW w:w="1582" w:type="dxa"/>
            <w:gridSpan w:val="4"/>
          </w:tcPr>
          <w:p w:rsidR="00E2749D" w:rsidRPr="00081662" w:rsidRDefault="00E2749D" w:rsidP="00E15312"/>
        </w:tc>
      </w:tr>
      <w:tr w:rsidR="00E2749D" w:rsidRPr="00081662" w:rsidTr="00E15312">
        <w:trPr>
          <w:trHeight w:val="567"/>
        </w:trPr>
        <w:tc>
          <w:tcPr>
            <w:tcW w:w="15984" w:type="dxa"/>
            <w:gridSpan w:val="27"/>
            <w:shd w:val="clear" w:color="auto" w:fill="auto"/>
            <w:noWrap/>
            <w:hideMark/>
          </w:tcPr>
          <w:p w:rsidR="00E2749D" w:rsidRPr="00081662" w:rsidRDefault="00E2749D" w:rsidP="00E15312">
            <w:pPr>
              <w:rPr>
                <w:b/>
              </w:rPr>
            </w:pPr>
            <w:r>
              <w:rPr>
                <w:b/>
              </w:rPr>
              <w:t>Музыка</w:t>
            </w:r>
          </w:p>
        </w:tc>
      </w:tr>
      <w:tr w:rsidR="00701F33" w:rsidRPr="00081662" w:rsidTr="00E15312">
        <w:trPr>
          <w:trHeight w:val="567"/>
        </w:trPr>
        <w:tc>
          <w:tcPr>
            <w:tcW w:w="534" w:type="dxa"/>
            <w:gridSpan w:val="3"/>
            <w:shd w:val="clear" w:color="auto" w:fill="auto"/>
            <w:noWrap/>
            <w:hideMark/>
          </w:tcPr>
          <w:p w:rsidR="00701F33" w:rsidRPr="00081662" w:rsidRDefault="00701F33" w:rsidP="00E15312"/>
        </w:tc>
        <w:tc>
          <w:tcPr>
            <w:tcW w:w="2083" w:type="dxa"/>
            <w:gridSpan w:val="9"/>
            <w:shd w:val="clear" w:color="auto" w:fill="auto"/>
          </w:tcPr>
          <w:p w:rsidR="00701F33" w:rsidRDefault="00701F33" w:rsidP="00E15312">
            <w:r w:rsidRPr="00081662">
              <w:t>Ансамбль народных инструментов «Балалаечка»</w:t>
            </w:r>
          </w:p>
          <w:p w:rsidR="00701F33" w:rsidRPr="00081662" w:rsidRDefault="00701F33" w:rsidP="00E15312">
            <w:r>
              <w:t>7-14 лет</w:t>
            </w:r>
          </w:p>
        </w:tc>
        <w:tc>
          <w:tcPr>
            <w:tcW w:w="5956" w:type="dxa"/>
            <w:gridSpan w:val="4"/>
          </w:tcPr>
          <w:p w:rsidR="00701F33" w:rsidRPr="00CD403D" w:rsidRDefault="00701F33" w:rsidP="00663346">
            <w:pPr>
              <w:jc w:val="both"/>
              <w:rPr>
                <w:rFonts w:eastAsia="Calibri"/>
              </w:rPr>
            </w:pPr>
            <w:r w:rsidRPr="00CD403D">
              <w:rPr>
                <w:rFonts w:eastAsia="Calibri"/>
              </w:rPr>
              <w:t>Цель программы - воспитание любви и бережливого отношения к русскому народному творчеству, развитие творческих способностей и музыкального вкуса, формировании общей культуры личности через обучение игре на народных инструментах.</w:t>
            </w:r>
          </w:p>
          <w:p w:rsidR="00701F33" w:rsidRPr="00081662" w:rsidRDefault="00701F33" w:rsidP="00663346">
            <w:pPr>
              <w:jc w:val="both"/>
            </w:pPr>
            <w:r w:rsidRPr="00CD403D">
              <w:rPr>
                <w:rFonts w:eastAsia="Calibri"/>
              </w:rPr>
              <w:t>Основу ансамбля русских народных инструментов составляют музыкальные  инструменты, распространенные по всей территории России: домры, балалайки, различные ударные, шумовые инструменты, свирели, кугиклы, жалейки.</w:t>
            </w:r>
          </w:p>
        </w:tc>
        <w:tc>
          <w:tcPr>
            <w:tcW w:w="1458" w:type="dxa"/>
            <w:gridSpan w:val="4"/>
          </w:tcPr>
          <w:p w:rsidR="00701F33" w:rsidRPr="00081662" w:rsidRDefault="00701F33" w:rsidP="00E15312">
            <w:r>
              <w:t xml:space="preserve">Бюджет </w:t>
            </w:r>
          </w:p>
        </w:tc>
        <w:tc>
          <w:tcPr>
            <w:tcW w:w="2234" w:type="dxa"/>
            <w:gridSpan w:val="2"/>
          </w:tcPr>
          <w:p w:rsidR="00701F33" w:rsidRPr="00081662" w:rsidRDefault="00701F33" w:rsidP="00E15312">
            <w:r>
              <w:t>Апасова Валентина Леонидовна</w:t>
            </w:r>
          </w:p>
        </w:tc>
        <w:tc>
          <w:tcPr>
            <w:tcW w:w="2137" w:type="dxa"/>
          </w:tcPr>
          <w:p w:rsidR="00701F33" w:rsidRPr="00081662" w:rsidRDefault="00701F33" w:rsidP="00E15312">
            <w:r>
              <w:t>МБОУ СОШ №1</w:t>
            </w:r>
          </w:p>
        </w:tc>
        <w:tc>
          <w:tcPr>
            <w:tcW w:w="1582" w:type="dxa"/>
            <w:gridSpan w:val="4"/>
          </w:tcPr>
          <w:p w:rsidR="00701F33" w:rsidRPr="00081662" w:rsidRDefault="00701F33" w:rsidP="00E15312"/>
        </w:tc>
      </w:tr>
      <w:tr w:rsidR="00E2749D" w:rsidRPr="00081662" w:rsidTr="00E15312">
        <w:trPr>
          <w:trHeight w:val="567"/>
        </w:trPr>
        <w:tc>
          <w:tcPr>
            <w:tcW w:w="570" w:type="dxa"/>
            <w:gridSpan w:val="5"/>
            <w:shd w:val="clear" w:color="auto" w:fill="auto"/>
            <w:noWrap/>
            <w:hideMark/>
          </w:tcPr>
          <w:p w:rsidR="00E2749D" w:rsidRPr="00081662" w:rsidRDefault="00E2749D" w:rsidP="00E15312"/>
        </w:tc>
        <w:tc>
          <w:tcPr>
            <w:tcW w:w="2047" w:type="dxa"/>
            <w:gridSpan w:val="7"/>
            <w:shd w:val="clear" w:color="auto" w:fill="auto"/>
          </w:tcPr>
          <w:p w:rsidR="00E2749D" w:rsidRDefault="00E2749D" w:rsidP="00E15312">
            <w:r w:rsidRPr="00081662">
              <w:t>Вокальная студия «Созвучие»</w:t>
            </w:r>
          </w:p>
          <w:p w:rsidR="002A482E" w:rsidRPr="00081662" w:rsidRDefault="002A482E" w:rsidP="00E15312">
            <w:r>
              <w:t>5-18 лет</w:t>
            </w:r>
          </w:p>
        </w:tc>
        <w:tc>
          <w:tcPr>
            <w:tcW w:w="5956" w:type="dxa"/>
            <w:gridSpan w:val="4"/>
          </w:tcPr>
          <w:p w:rsidR="00E2749D" w:rsidRPr="0057098E" w:rsidRDefault="00E2749D" w:rsidP="00663346">
            <w:pPr>
              <w:jc w:val="both"/>
            </w:pPr>
            <w:r w:rsidRPr="0057098E">
              <w:rPr>
                <w:rFonts w:eastAsia="Calibri"/>
              </w:rPr>
              <w:t>Цель программы -</w:t>
            </w:r>
            <w:r w:rsidRPr="0057098E">
              <w:rPr>
                <w:rFonts w:eastAsia="Calibri"/>
                <w:b/>
              </w:rPr>
              <w:t xml:space="preserve"> </w:t>
            </w:r>
            <w:r w:rsidRPr="0057098E">
              <w:rPr>
                <w:rFonts w:eastAsia="Calibri"/>
              </w:rPr>
              <w:t>овладение основами вокального и музыкального образования. В основу дополнительной общеразвивающей  программы студии положен метод щадящего обучения пению. В программе учитываются индивидуальные особенности и физиологические возможности голоса ребёнка, его возрастные и индивидуальные характеристики. В процессе  освоения  учебным  материалом  у  воспитанников  формируется  навык  вокального  исполнительства,  умение владеть своим дыханием, четко произносить звуки и фразы, выразительно и художественно исполнять произведение.</w:t>
            </w:r>
          </w:p>
        </w:tc>
        <w:tc>
          <w:tcPr>
            <w:tcW w:w="1458" w:type="dxa"/>
            <w:gridSpan w:val="4"/>
          </w:tcPr>
          <w:p w:rsidR="00E2749D" w:rsidRPr="00CA0191" w:rsidRDefault="00E2749D" w:rsidP="00E15312">
            <w:pPr>
              <w:ind w:left="-43"/>
              <w:rPr>
                <w:szCs w:val="20"/>
              </w:rPr>
            </w:pPr>
            <w:r w:rsidRPr="00CA0191">
              <w:rPr>
                <w:szCs w:val="20"/>
              </w:rPr>
              <w:t xml:space="preserve">Сертификат </w:t>
            </w:r>
          </w:p>
        </w:tc>
        <w:tc>
          <w:tcPr>
            <w:tcW w:w="2234" w:type="dxa"/>
            <w:gridSpan w:val="2"/>
          </w:tcPr>
          <w:p w:rsidR="00E2749D" w:rsidRDefault="00E2749D" w:rsidP="00E15312">
            <w:pPr>
              <w:rPr>
                <w:szCs w:val="20"/>
              </w:rPr>
            </w:pPr>
            <w:r>
              <w:rPr>
                <w:szCs w:val="20"/>
              </w:rPr>
              <w:t>Токарева Светлана Александровна</w:t>
            </w:r>
          </w:p>
          <w:p w:rsidR="00E2749D" w:rsidRDefault="00E2749D" w:rsidP="00E15312">
            <w:pPr>
              <w:rPr>
                <w:szCs w:val="20"/>
              </w:rPr>
            </w:pPr>
          </w:p>
          <w:p w:rsidR="00E2749D" w:rsidRDefault="00E2749D" w:rsidP="00E15312">
            <w:pPr>
              <w:rPr>
                <w:szCs w:val="20"/>
              </w:rPr>
            </w:pPr>
          </w:p>
          <w:p w:rsidR="00E2749D" w:rsidRDefault="00E2749D" w:rsidP="00E15312">
            <w:pPr>
              <w:rPr>
                <w:szCs w:val="20"/>
              </w:rPr>
            </w:pPr>
          </w:p>
          <w:p w:rsidR="00E2749D" w:rsidRPr="00CA0191" w:rsidRDefault="00E2749D" w:rsidP="00E15312">
            <w:pPr>
              <w:rPr>
                <w:szCs w:val="20"/>
              </w:rPr>
            </w:pPr>
          </w:p>
        </w:tc>
        <w:tc>
          <w:tcPr>
            <w:tcW w:w="2137" w:type="dxa"/>
          </w:tcPr>
          <w:p w:rsidR="00E2749D" w:rsidRPr="00CA0191" w:rsidRDefault="00E2749D" w:rsidP="00E15312">
            <w:pPr>
              <w:rPr>
                <w:szCs w:val="20"/>
              </w:rPr>
            </w:pPr>
            <w:r w:rsidRPr="00CA0191">
              <w:rPr>
                <w:szCs w:val="20"/>
              </w:rPr>
              <w:t>МБУ ДО ДТДМ «Истоки» ул. Вознесенкая 20</w:t>
            </w:r>
          </w:p>
        </w:tc>
        <w:tc>
          <w:tcPr>
            <w:tcW w:w="1582" w:type="dxa"/>
            <w:gridSpan w:val="4"/>
          </w:tcPr>
          <w:p w:rsidR="00E2749D" w:rsidRPr="00081662" w:rsidRDefault="00E2749D" w:rsidP="00E15312"/>
        </w:tc>
      </w:tr>
      <w:tr w:rsidR="00E2749D" w:rsidRPr="00081662" w:rsidTr="00E15312">
        <w:trPr>
          <w:trHeight w:val="567"/>
        </w:trPr>
        <w:tc>
          <w:tcPr>
            <w:tcW w:w="570" w:type="dxa"/>
            <w:gridSpan w:val="5"/>
            <w:shd w:val="clear" w:color="auto" w:fill="auto"/>
            <w:noWrap/>
            <w:hideMark/>
          </w:tcPr>
          <w:p w:rsidR="00E2749D" w:rsidRPr="00081662" w:rsidRDefault="00E2749D" w:rsidP="00E15312"/>
        </w:tc>
        <w:tc>
          <w:tcPr>
            <w:tcW w:w="2047" w:type="dxa"/>
            <w:gridSpan w:val="7"/>
            <w:shd w:val="clear" w:color="auto" w:fill="auto"/>
          </w:tcPr>
          <w:p w:rsidR="00E2749D" w:rsidRDefault="00E2749D" w:rsidP="00E15312">
            <w:r w:rsidRPr="00081662">
              <w:t>Вокальная студия «Новые волшебники»</w:t>
            </w:r>
          </w:p>
          <w:p w:rsidR="002A482E" w:rsidRPr="00081662" w:rsidRDefault="002A482E" w:rsidP="00E15312">
            <w:r>
              <w:t>7-18 лет</w:t>
            </w:r>
          </w:p>
        </w:tc>
        <w:tc>
          <w:tcPr>
            <w:tcW w:w="5956" w:type="dxa"/>
            <w:gridSpan w:val="4"/>
          </w:tcPr>
          <w:p w:rsidR="00E2749D" w:rsidRPr="00940EB3" w:rsidRDefault="00E2749D" w:rsidP="00663346">
            <w:pPr>
              <w:jc w:val="both"/>
            </w:pPr>
            <w:r w:rsidRPr="00940EB3">
              <w:t xml:space="preserve">Пение способствует всестороннему развитию детей, а ансамблевое пение позволяет раскрыться и творчески проявить себя даже самому неуверенному в себе ребенку. Воспитание детей на вокальных традициях является одним из важнейших средств нравственного и </w:t>
            </w:r>
            <w:r w:rsidRPr="00940EB3">
              <w:lastRenderedPageBreak/>
              <w:t>эстетического воспитания подрастающего поколения. Песня, современная песня - это эффективная форма работы с детьми различного возраста. Занятия в ансамбле пробуждают у ребят интерес к вокальному искусству, что дает возможность, основываясь на симпатиях ребенка, развивать его музыкальную культуру и школьную эстраду.  Программа предполагает реализацию материала, обеспечивающего освоение специализированных знаний, создающего общую и целостную картину изучаемого предмета в рамках содержательно- тематического направления программы.</w:t>
            </w:r>
          </w:p>
        </w:tc>
        <w:tc>
          <w:tcPr>
            <w:tcW w:w="1458" w:type="dxa"/>
            <w:gridSpan w:val="4"/>
          </w:tcPr>
          <w:p w:rsidR="00E2749D" w:rsidRPr="00081662" w:rsidRDefault="00E2749D" w:rsidP="00E15312">
            <w:r w:rsidRPr="00CA0191">
              <w:rPr>
                <w:szCs w:val="20"/>
              </w:rPr>
              <w:lastRenderedPageBreak/>
              <w:t>Сертификат</w:t>
            </w:r>
          </w:p>
        </w:tc>
        <w:tc>
          <w:tcPr>
            <w:tcW w:w="2234" w:type="dxa"/>
            <w:gridSpan w:val="2"/>
          </w:tcPr>
          <w:p w:rsidR="00E2749D" w:rsidRPr="00081662" w:rsidRDefault="00E2749D" w:rsidP="00E15312">
            <w:r>
              <w:t>Драчеловский Владимир Константинович</w:t>
            </w:r>
          </w:p>
        </w:tc>
        <w:tc>
          <w:tcPr>
            <w:tcW w:w="2137" w:type="dxa"/>
          </w:tcPr>
          <w:p w:rsidR="00DC318C" w:rsidRDefault="00DC318C" w:rsidP="00E15312">
            <w:pPr>
              <w:rPr>
                <w:color w:val="000000"/>
                <w:szCs w:val="42"/>
                <w:shd w:val="clear" w:color="auto" w:fill="FFFFFF"/>
              </w:rPr>
            </w:pPr>
            <w:r w:rsidRPr="00CA0191">
              <w:rPr>
                <w:szCs w:val="20"/>
              </w:rPr>
              <w:t xml:space="preserve">МБУ ДО ДТДМ «Истоки»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E2749D" w:rsidRPr="00081662" w:rsidRDefault="00DC318C" w:rsidP="00E15312">
            <w:r>
              <w:rPr>
                <w:color w:val="000000"/>
                <w:szCs w:val="42"/>
                <w:shd w:val="clear" w:color="auto" w:fill="FFFFFF"/>
              </w:rPr>
              <w:t xml:space="preserve">(в здании начальной школы </w:t>
            </w:r>
            <w:r>
              <w:rPr>
                <w:color w:val="000000"/>
                <w:szCs w:val="42"/>
                <w:shd w:val="clear" w:color="auto" w:fill="FFFFFF"/>
              </w:rPr>
              <w:lastRenderedPageBreak/>
              <w:t>№18</w:t>
            </w:r>
            <w:r w:rsidRPr="00E5469C">
              <w:rPr>
                <w:color w:val="000000"/>
                <w:szCs w:val="42"/>
                <w:shd w:val="clear" w:color="auto" w:fill="FFFFFF"/>
              </w:rPr>
              <w:t>)</w:t>
            </w:r>
          </w:p>
        </w:tc>
        <w:tc>
          <w:tcPr>
            <w:tcW w:w="1582" w:type="dxa"/>
            <w:gridSpan w:val="4"/>
          </w:tcPr>
          <w:p w:rsidR="00E2749D" w:rsidRPr="00081662" w:rsidRDefault="00E2749D" w:rsidP="00E15312"/>
        </w:tc>
      </w:tr>
      <w:tr w:rsidR="00E2749D" w:rsidRPr="00081662" w:rsidTr="00663346">
        <w:trPr>
          <w:trHeight w:val="1335"/>
        </w:trPr>
        <w:tc>
          <w:tcPr>
            <w:tcW w:w="570" w:type="dxa"/>
            <w:gridSpan w:val="5"/>
            <w:shd w:val="clear" w:color="auto" w:fill="auto"/>
            <w:noWrap/>
            <w:hideMark/>
          </w:tcPr>
          <w:p w:rsidR="00E2749D" w:rsidRPr="00081662" w:rsidRDefault="00E2749D" w:rsidP="00E15312"/>
        </w:tc>
        <w:tc>
          <w:tcPr>
            <w:tcW w:w="2047" w:type="dxa"/>
            <w:gridSpan w:val="7"/>
            <w:shd w:val="clear" w:color="auto" w:fill="auto"/>
          </w:tcPr>
          <w:p w:rsidR="00E2749D" w:rsidRDefault="00E2749D" w:rsidP="00E15312">
            <w:r w:rsidRPr="00081662">
              <w:t>Вокальная студия «Лирика»</w:t>
            </w:r>
          </w:p>
          <w:p w:rsidR="002A482E" w:rsidRPr="00081662" w:rsidRDefault="002A482E" w:rsidP="00E15312">
            <w:r>
              <w:t>11-18 лет</w:t>
            </w:r>
          </w:p>
        </w:tc>
        <w:tc>
          <w:tcPr>
            <w:tcW w:w="5956" w:type="dxa"/>
            <w:gridSpan w:val="4"/>
          </w:tcPr>
          <w:p w:rsidR="00E2749D" w:rsidRPr="00663C4D" w:rsidRDefault="00E2749D" w:rsidP="00663346">
            <w:pPr>
              <w:tabs>
                <w:tab w:val="left" w:pos="360"/>
              </w:tabs>
              <w:jc w:val="both"/>
              <w:outlineLvl w:val="0"/>
              <w:rPr>
                <w:rFonts w:eastAsia="Calibri"/>
                <w:bCs/>
              </w:rPr>
            </w:pPr>
            <w:r w:rsidRPr="007C4CEB">
              <w:rPr>
                <w:rFonts w:eastAsia="Calibri"/>
                <w:bCs/>
              </w:rPr>
              <w:t>Программа студии эстрадного пения. Развивает у обучающихся интерес к музыке; обучает навыкам пения в ансамбле; создает условий для творческой самореализации обучающихся.</w:t>
            </w:r>
          </w:p>
        </w:tc>
        <w:tc>
          <w:tcPr>
            <w:tcW w:w="1458" w:type="dxa"/>
            <w:gridSpan w:val="4"/>
          </w:tcPr>
          <w:p w:rsidR="00E2749D" w:rsidRPr="00CA0191" w:rsidRDefault="00E2749D" w:rsidP="00E15312">
            <w:pPr>
              <w:ind w:left="-43"/>
              <w:rPr>
                <w:szCs w:val="20"/>
              </w:rPr>
            </w:pPr>
            <w:r w:rsidRPr="00CA0191">
              <w:rPr>
                <w:szCs w:val="20"/>
              </w:rPr>
              <w:t xml:space="preserve">Сертификат </w:t>
            </w:r>
          </w:p>
        </w:tc>
        <w:tc>
          <w:tcPr>
            <w:tcW w:w="2234" w:type="dxa"/>
            <w:gridSpan w:val="2"/>
          </w:tcPr>
          <w:p w:rsidR="00E2749D" w:rsidRDefault="00E2749D" w:rsidP="00E15312">
            <w:pPr>
              <w:rPr>
                <w:szCs w:val="20"/>
              </w:rPr>
            </w:pPr>
            <w:r>
              <w:rPr>
                <w:szCs w:val="20"/>
              </w:rPr>
              <w:t>Сергиевский Михаил Михайлович</w:t>
            </w:r>
          </w:p>
          <w:p w:rsidR="00E2749D" w:rsidRDefault="00E2749D" w:rsidP="00E15312">
            <w:pPr>
              <w:rPr>
                <w:szCs w:val="20"/>
              </w:rPr>
            </w:pPr>
          </w:p>
          <w:p w:rsidR="00E2749D" w:rsidRDefault="00E2749D" w:rsidP="00E15312">
            <w:pPr>
              <w:rPr>
                <w:szCs w:val="20"/>
              </w:rPr>
            </w:pPr>
          </w:p>
          <w:p w:rsidR="00E2749D" w:rsidRDefault="00E2749D" w:rsidP="00E15312">
            <w:pPr>
              <w:rPr>
                <w:szCs w:val="20"/>
              </w:rPr>
            </w:pPr>
          </w:p>
          <w:p w:rsidR="00E2749D" w:rsidRPr="00CA0191" w:rsidRDefault="00E2749D" w:rsidP="00E15312">
            <w:pPr>
              <w:rPr>
                <w:szCs w:val="20"/>
              </w:rPr>
            </w:pPr>
          </w:p>
        </w:tc>
        <w:tc>
          <w:tcPr>
            <w:tcW w:w="2137" w:type="dxa"/>
          </w:tcPr>
          <w:p w:rsidR="00E2749D" w:rsidRPr="00CA0191" w:rsidRDefault="00E2749D" w:rsidP="00E15312">
            <w:pPr>
              <w:rPr>
                <w:szCs w:val="20"/>
              </w:rPr>
            </w:pPr>
            <w:r w:rsidRPr="00CA0191">
              <w:rPr>
                <w:szCs w:val="20"/>
              </w:rPr>
              <w:t>МБУ ДО ДТДМ «Истоки» ул. Вознесенкая 20</w:t>
            </w:r>
          </w:p>
        </w:tc>
        <w:tc>
          <w:tcPr>
            <w:tcW w:w="1582" w:type="dxa"/>
            <w:gridSpan w:val="4"/>
          </w:tcPr>
          <w:p w:rsidR="00E2749D" w:rsidRPr="00081662" w:rsidRDefault="00E2749D" w:rsidP="00E15312"/>
        </w:tc>
      </w:tr>
      <w:tr w:rsidR="00E2749D" w:rsidRPr="00081662" w:rsidTr="00E15312">
        <w:trPr>
          <w:trHeight w:val="567"/>
        </w:trPr>
        <w:tc>
          <w:tcPr>
            <w:tcW w:w="534" w:type="dxa"/>
            <w:gridSpan w:val="3"/>
            <w:shd w:val="clear" w:color="auto" w:fill="auto"/>
            <w:noWrap/>
            <w:hideMark/>
          </w:tcPr>
          <w:p w:rsidR="00E2749D" w:rsidRPr="00081662" w:rsidRDefault="00E2749D" w:rsidP="00E15312"/>
        </w:tc>
        <w:tc>
          <w:tcPr>
            <w:tcW w:w="2083" w:type="dxa"/>
            <w:gridSpan w:val="9"/>
            <w:shd w:val="clear" w:color="auto" w:fill="auto"/>
          </w:tcPr>
          <w:p w:rsidR="00E2749D" w:rsidRDefault="00E2749D" w:rsidP="00E15312">
            <w:r w:rsidRPr="00081662">
              <w:t>Ансамбль русской песни «Татьянин день»</w:t>
            </w:r>
          </w:p>
          <w:p w:rsidR="002A482E" w:rsidRPr="00081662" w:rsidRDefault="002A482E" w:rsidP="00E15312">
            <w:r>
              <w:t>6-12 лет</w:t>
            </w:r>
          </w:p>
        </w:tc>
        <w:tc>
          <w:tcPr>
            <w:tcW w:w="5956" w:type="dxa"/>
            <w:gridSpan w:val="4"/>
          </w:tcPr>
          <w:p w:rsidR="00E2749D" w:rsidRPr="009D4238" w:rsidRDefault="00E2749D" w:rsidP="00663346">
            <w:pPr>
              <w:jc w:val="both"/>
            </w:pPr>
            <w:r w:rsidRPr="0057098E">
              <w:rPr>
                <w:rFonts w:eastAsia="Calibri"/>
              </w:rPr>
              <w:t>Цель программы - развитие творческой личности, способной к самореализации в разных направлениях музыкального фольклора, устного народного творчества.</w:t>
            </w:r>
            <w:r>
              <w:t xml:space="preserve"> </w:t>
            </w:r>
            <w:r w:rsidRPr="0057098E">
              <w:rPr>
                <w:rFonts w:eastAsia="Calibri"/>
                <w:color w:val="000000"/>
              </w:rPr>
              <w:t>Программа предполагает обучение не только исполнению народной песни (в ансамбле и сольно), но и актерским навыкам в качестве народного сказителя. Обучающиеся научатся исполнять несложные хороводные рисунки, отдельные элементы народной хореографии, дробные перестукивания и дробушки или более сложные варианты в виде сольного исполнения с учетом особенностей народного творчества разных регионов России.</w:t>
            </w:r>
          </w:p>
        </w:tc>
        <w:tc>
          <w:tcPr>
            <w:tcW w:w="1458" w:type="dxa"/>
            <w:gridSpan w:val="4"/>
          </w:tcPr>
          <w:p w:rsidR="00E2749D" w:rsidRPr="00081662" w:rsidRDefault="00E2749D" w:rsidP="00E15312">
            <w:r>
              <w:t>Бюджет</w:t>
            </w:r>
          </w:p>
        </w:tc>
        <w:tc>
          <w:tcPr>
            <w:tcW w:w="2234" w:type="dxa"/>
            <w:gridSpan w:val="2"/>
          </w:tcPr>
          <w:p w:rsidR="00E2749D" w:rsidRPr="00081662" w:rsidRDefault="00E2749D" w:rsidP="00E15312">
            <w:r>
              <w:t>Агеева Олеся Вячеславовна</w:t>
            </w:r>
          </w:p>
        </w:tc>
        <w:tc>
          <w:tcPr>
            <w:tcW w:w="2137" w:type="dxa"/>
          </w:tcPr>
          <w:p w:rsidR="00E2749D" w:rsidRDefault="00E2749D" w:rsidP="00E15312">
            <w:pPr>
              <w:rPr>
                <w:szCs w:val="20"/>
              </w:rPr>
            </w:pPr>
            <w:r w:rsidRPr="00CA0191">
              <w:rPr>
                <w:szCs w:val="20"/>
              </w:rPr>
              <w:t>МБУ ДО ДТДМ «Истоки» ул. Вознесенкая 20</w:t>
            </w:r>
          </w:p>
          <w:p w:rsidR="00E2749D" w:rsidRDefault="00E2749D" w:rsidP="00E15312"/>
          <w:p w:rsidR="00E2749D" w:rsidRPr="00081662" w:rsidRDefault="00E2749D" w:rsidP="00E15312">
            <w:r>
              <w:t>МБОУ СОШ №21</w:t>
            </w:r>
          </w:p>
        </w:tc>
        <w:tc>
          <w:tcPr>
            <w:tcW w:w="1582" w:type="dxa"/>
            <w:gridSpan w:val="4"/>
          </w:tcPr>
          <w:p w:rsidR="00E2749D" w:rsidRPr="00081662" w:rsidRDefault="00E2749D" w:rsidP="00E15312"/>
        </w:tc>
      </w:tr>
      <w:tr w:rsidR="00E2749D" w:rsidRPr="00081662" w:rsidTr="00E15312">
        <w:trPr>
          <w:trHeight w:val="567"/>
        </w:trPr>
        <w:tc>
          <w:tcPr>
            <w:tcW w:w="534" w:type="dxa"/>
            <w:gridSpan w:val="3"/>
            <w:shd w:val="clear" w:color="auto" w:fill="auto"/>
            <w:noWrap/>
            <w:hideMark/>
          </w:tcPr>
          <w:p w:rsidR="00E2749D" w:rsidRPr="00081662" w:rsidRDefault="00E2749D" w:rsidP="00E15312"/>
        </w:tc>
        <w:tc>
          <w:tcPr>
            <w:tcW w:w="2083" w:type="dxa"/>
            <w:gridSpan w:val="9"/>
            <w:shd w:val="clear" w:color="auto" w:fill="auto"/>
          </w:tcPr>
          <w:p w:rsidR="00E2749D" w:rsidRDefault="00E2749D" w:rsidP="00E15312">
            <w:r>
              <w:t>Ансамбль гитарной песни «</w:t>
            </w:r>
            <w:r w:rsidRPr="00081662">
              <w:t>Музыка Ветра</w:t>
            </w:r>
            <w:r>
              <w:t>»</w:t>
            </w:r>
          </w:p>
          <w:p w:rsidR="002A482E" w:rsidRPr="00081662" w:rsidRDefault="00271BBC" w:rsidP="00E15312">
            <w:r>
              <w:t>9-18 лет</w:t>
            </w:r>
          </w:p>
        </w:tc>
        <w:tc>
          <w:tcPr>
            <w:tcW w:w="5956" w:type="dxa"/>
            <w:gridSpan w:val="4"/>
          </w:tcPr>
          <w:p w:rsidR="00E2749D" w:rsidRPr="00B762D1" w:rsidRDefault="00E2749D" w:rsidP="00663346">
            <w:pPr>
              <w:pStyle w:val="1"/>
              <w:shd w:val="clear" w:color="auto" w:fill="FFFFFF"/>
              <w:spacing w:after="0" w:line="240" w:lineRule="auto"/>
              <w:jc w:val="both"/>
              <w:rPr>
                <w:rFonts w:ascii="Times New Roman" w:eastAsia="Times New Roman" w:hAnsi="Times New Roman" w:cs="Times New Roman"/>
                <w:sz w:val="24"/>
                <w:szCs w:val="28"/>
              </w:rPr>
            </w:pPr>
            <w:r w:rsidRPr="00B762D1">
              <w:rPr>
                <w:rFonts w:ascii="Times New Roman" w:eastAsia="Times New Roman" w:hAnsi="Times New Roman" w:cs="Times New Roman"/>
                <w:sz w:val="24"/>
                <w:szCs w:val="28"/>
              </w:rPr>
              <w:t xml:space="preserve">Предметом изучения программы является авторская песня во всем ее жанровом и стилевом многообразии, не только творчество признанных мэтров, но и о собственное песенное творчество участников объединения, рассматриваемом в трех основных аспектах: музыкальном, исполнительском и </w:t>
            </w:r>
            <w:r w:rsidRPr="00B762D1">
              <w:rPr>
                <w:rFonts w:ascii="Times New Roman" w:eastAsia="Times New Roman" w:hAnsi="Times New Roman" w:cs="Times New Roman"/>
                <w:sz w:val="24"/>
                <w:szCs w:val="28"/>
              </w:rPr>
              <w:lastRenderedPageBreak/>
              <w:t xml:space="preserve">общеразвивающем. </w:t>
            </w:r>
          </w:p>
          <w:p w:rsidR="00E2749D" w:rsidRPr="002962E8" w:rsidRDefault="00E2749D" w:rsidP="00663346">
            <w:pPr>
              <w:pStyle w:val="1"/>
              <w:shd w:val="clear" w:color="auto" w:fill="FFFFFF"/>
              <w:spacing w:after="0" w:line="240" w:lineRule="auto"/>
              <w:jc w:val="both"/>
              <w:rPr>
                <w:rFonts w:ascii="Times New Roman" w:eastAsia="Times New Roman" w:hAnsi="Times New Roman" w:cs="Times New Roman"/>
                <w:color w:val="222222"/>
                <w:sz w:val="24"/>
                <w:szCs w:val="28"/>
              </w:rPr>
            </w:pPr>
            <w:r w:rsidRPr="00B762D1">
              <w:rPr>
                <w:rFonts w:ascii="Times New Roman" w:eastAsia="Times New Roman" w:hAnsi="Times New Roman" w:cs="Times New Roman"/>
                <w:sz w:val="24"/>
                <w:szCs w:val="28"/>
              </w:rPr>
              <w:t xml:space="preserve">Программа ориентирована на детей и подростков с любым уровнем музыкальной подготовки. Содержание программы «Клуб гитарной песни «Музыка ветра» учитывает природные данные, начальный музыкальный уровень, предрасположенности обучающихся, тем самым позволяя осуществить индивидуальный подход к обучению. </w:t>
            </w:r>
          </w:p>
        </w:tc>
        <w:tc>
          <w:tcPr>
            <w:tcW w:w="1458" w:type="dxa"/>
            <w:gridSpan w:val="4"/>
          </w:tcPr>
          <w:p w:rsidR="00E2749D" w:rsidRPr="00081662" w:rsidRDefault="00E2749D" w:rsidP="00E15312">
            <w:r w:rsidRPr="00CA0191">
              <w:rPr>
                <w:szCs w:val="20"/>
              </w:rPr>
              <w:lastRenderedPageBreak/>
              <w:t>Сертификат</w:t>
            </w:r>
          </w:p>
        </w:tc>
        <w:tc>
          <w:tcPr>
            <w:tcW w:w="2234" w:type="dxa"/>
            <w:gridSpan w:val="2"/>
          </w:tcPr>
          <w:p w:rsidR="00E2749D" w:rsidRPr="00081662" w:rsidRDefault="00E2749D" w:rsidP="00E15312">
            <w:r>
              <w:t>Корчагина Наталья Александровна</w:t>
            </w:r>
          </w:p>
        </w:tc>
        <w:tc>
          <w:tcPr>
            <w:tcW w:w="2137" w:type="dxa"/>
          </w:tcPr>
          <w:p w:rsidR="00E2749D" w:rsidRPr="00322CF0" w:rsidRDefault="00E2749D" w:rsidP="00E15312">
            <w:r w:rsidRPr="00322CF0">
              <w:t>МБОУ СОШ №2</w:t>
            </w:r>
          </w:p>
          <w:p w:rsidR="00E2749D" w:rsidRDefault="00E2749D" w:rsidP="00E15312">
            <w:pPr>
              <w:rPr>
                <w:color w:val="000000"/>
                <w:szCs w:val="42"/>
                <w:shd w:val="clear" w:color="auto" w:fill="FFFFFF"/>
              </w:rPr>
            </w:pPr>
            <w:r w:rsidRPr="00322CF0">
              <w:rPr>
                <w:szCs w:val="20"/>
              </w:rPr>
              <w:t xml:space="preserve">МБУ ДО ДТДМ </w:t>
            </w:r>
            <w:r w:rsidRPr="00CA0191">
              <w:rPr>
                <w:szCs w:val="20"/>
              </w:rPr>
              <w:t xml:space="preserve">«Истоки»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E2749D" w:rsidRPr="00081662" w:rsidRDefault="00E2749D" w:rsidP="00E15312">
            <w:r>
              <w:rPr>
                <w:color w:val="000000"/>
                <w:szCs w:val="42"/>
                <w:shd w:val="clear" w:color="auto" w:fill="FFFFFF"/>
              </w:rPr>
              <w:t xml:space="preserve">(в здании начальной школы </w:t>
            </w:r>
            <w:r>
              <w:rPr>
                <w:color w:val="000000"/>
                <w:szCs w:val="42"/>
                <w:shd w:val="clear" w:color="auto" w:fill="FFFFFF"/>
              </w:rPr>
              <w:lastRenderedPageBreak/>
              <w:t>№18</w:t>
            </w:r>
            <w:r w:rsidRPr="00E5469C">
              <w:rPr>
                <w:color w:val="000000"/>
                <w:szCs w:val="42"/>
                <w:shd w:val="clear" w:color="auto" w:fill="FFFFFF"/>
              </w:rPr>
              <w:t>)</w:t>
            </w:r>
          </w:p>
        </w:tc>
        <w:tc>
          <w:tcPr>
            <w:tcW w:w="1582" w:type="dxa"/>
            <w:gridSpan w:val="4"/>
          </w:tcPr>
          <w:p w:rsidR="00E2749D" w:rsidRPr="00081662" w:rsidRDefault="00E2749D" w:rsidP="00E15312"/>
        </w:tc>
      </w:tr>
      <w:tr w:rsidR="00E2749D" w:rsidRPr="00081662" w:rsidTr="00E15312">
        <w:trPr>
          <w:trHeight w:val="567"/>
        </w:trPr>
        <w:tc>
          <w:tcPr>
            <w:tcW w:w="645" w:type="dxa"/>
            <w:gridSpan w:val="9"/>
            <w:shd w:val="clear" w:color="auto" w:fill="auto"/>
            <w:noWrap/>
            <w:hideMark/>
          </w:tcPr>
          <w:p w:rsidR="00E2749D" w:rsidRPr="00081662" w:rsidRDefault="00E2749D" w:rsidP="00E15312"/>
        </w:tc>
        <w:tc>
          <w:tcPr>
            <w:tcW w:w="1972" w:type="dxa"/>
            <w:gridSpan w:val="3"/>
            <w:shd w:val="clear" w:color="auto" w:fill="auto"/>
          </w:tcPr>
          <w:p w:rsidR="00E2749D" w:rsidRDefault="00E2749D" w:rsidP="00E15312">
            <w:r w:rsidRPr="00081662">
              <w:t>Ансамбль "НаРодные тембры"</w:t>
            </w:r>
          </w:p>
          <w:p w:rsidR="00271BBC" w:rsidRPr="00081662" w:rsidRDefault="00271BBC" w:rsidP="00E15312">
            <w:r>
              <w:t>6-17 лет</w:t>
            </w:r>
          </w:p>
        </w:tc>
        <w:tc>
          <w:tcPr>
            <w:tcW w:w="5956" w:type="dxa"/>
            <w:gridSpan w:val="4"/>
          </w:tcPr>
          <w:p w:rsidR="00E2749D" w:rsidRPr="005E4653" w:rsidRDefault="00E2749D" w:rsidP="00663346">
            <w:pPr>
              <w:pStyle w:val="1"/>
              <w:shd w:val="clear" w:color="auto" w:fill="FFFFFF"/>
              <w:spacing w:after="0" w:line="100" w:lineRule="atLeast"/>
              <w:jc w:val="both"/>
              <w:rPr>
                <w:rFonts w:ascii="Times New Roman" w:eastAsia="Times New Roman" w:hAnsi="Times New Roman" w:cs="Times New Roman"/>
                <w:b/>
                <w:bCs/>
                <w:sz w:val="24"/>
                <w:szCs w:val="28"/>
              </w:rPr>
            </w:pPr>
            <w:r w:rsidRPr="005E4653">
              <w:rPr>
                <w:rStyle w:val="10"/>
                <w:rFonts w:ascii="Times New Roman" w:eastAsia="Times New Roman" w:hAnsi="Times New Roman" w:cs="Times New Roman"/>
                <w:sz w:val="24"/>
                <w:szCs w:val="28"/>
              </w:rPr>
              <w:t xml:space="preserve">Программа «Ансамбль народных инструментов» является модифицированной и адаптированной для занятий в учреждениях дополнительного образования, разработана на основании существующих программ по классу ансамбля. </w:t>
            </w:r>
            <w:r w:rsidRPr="005E4653">
              <w:rPr>
                <w:rStyle w:val="10"/>
                <w:rFonts w:ascii="Times New Roman" w:eastAsia="Times New Roman" w:hAnsi="Times New Roman" w:cs="Times New Roman"/>
                <w:bCs/>
                <w:sz w:val="24"/>
                <w:szCs w:val="28"/>
              </w:rPr>
              <w:t>Цель программы:</w:t>
            </w:r>
            <w:r w:rsidRPr="005E4653">
              <w:rPr>
                <w:rStyle w:val="10"/>
                <w:rFonts w:ascii="Times New Roman" w:eastAsia="Times New Roman" w:hAnsi="Times New Roman" w:cs="Times New Roman"/>
                <w:b/>
                <w:bCs/>
                <w:sz w:val="24"/>
                <w:szCs w:val="28"/>
              </w:rPr>
              <w:t xml:space="preserve"> </w:t>
            </w:r>
            <w:r w:rsidRPr="005E4653">
              <w:rPr>
                <w:rStyle w:val="10"/>
                <w:rFonts w:ascii="Times New Roman" w:eastAsia="Times New Roman" w:hAnsi="Times New Roman" w:cs="Times New Roman"/>
                <w:bCs/>
                <w:sz w:val="24"/>
                <w:szCs w:val="28"/>
              </w:rPr>
              <w:t>П</w:t>
            </w:r>
            <w:r w:rsidRPr="005E4653">
              <w:rPr>
                <w:rStyle w:val="10"/>
                <w:rFonts w:ascii="Times New Roman" w:eastAsia="Times New Roman" w:hAnsi="Times New Roman" w:cs="Times New Roman"/>
                <w:sz w:val="24"/>
                <w:szCs w:val="28"/>
              </w:rPr>
              <w:t xml:space="preserve">робудить творческие силы </w:t>
            </w:r>
            <w:r w:rsidRPr="005E4653">
              <w:rPr>
                <w:rFonts w:ascii="Times New Roman" w:eastAsia="Times New Roman" w:hAnsi="Times New Roman" w:cs="Times New Roman"/>
                <w:sz w:val="24"/>
                <w:szCs w:val="28"/>
              </w:rPr>
              <w:t>обучающихся</w:t>
            </w:r>
            <w:r w:rsidRPr="005E4653">
              <w:rPr>
                <w:rStyle w:val="10"/>
                <w:rFonts w:ascii="Times New Roman" w:eastAsia="Times New Roman" w:hAnsi="Times New Roman" w:cs="Times New Roman"/>
                <w:sz w:val="24"/>
                <w:szCs w:val="28"/>
              </w:rPr>
              <w:t>, воспитывать любовь к прекрасному, творчески проявлять себя в искусстве овладения навыками коллективного и индивидуального исполнительства.</w:t>
            </w:r>
          </w:p>
        </w:tc>
        <w:tc>
          <w:tcPr>
            <w:tcW w:w="1458" w:type="dxa"/>
            <w:gridSpan w:val="4"/>
          </w:tcPr>
          <w:p w:rsidR="00E2749D" w:rsidRPr="00322CF0" w:rsidRDefault="00E2749D" w:rsidP="00E15312">
            <w:r w:rsidRPr="00322CF0">
              <w:rPr>
                <w:szCs w:val="20"/>
              </w:rPr>
              <w:t>Сертификат</w:t>
            </w:r>
          </w:p>
        </w:tc>
        <w:tc>
          <w:tcPr>
            <w:tcW w:w="2234" w:type="dxa"/>
            <w:gridSpan w:val="2"/>
          </w:tcPr>
          <w:p w:rsidR="00E2749D" w:rsidRPr="00081662" w:rsidRDefault="00E2749D" w:rsidP="00E15312">
            <w:r>
              <w:t>Корчагина Наталья Александровна</w:t>
            </w:r>
          </w:p>
        </w:tc>
        <w:tc>
          <w:tcPr>
            <w:tcW w:w="2137" w:type="dxa"/>
          </w:tcPr>
          <w:p w:rsidR="00E2749D" w:rsidRDefault="00E2749D" w:rsidP="00E15312">
            <w:pPr>
              <w:rPr>
                <w:color w:val="000000"/>
                <w:szCs w:val="42"/>
                <w:shd w:val="clear" w:color="auto" w:fill="FFFFFF"/>
              </w:rPr>
            </w:pPr>
            <w:r w:rsidRPr="00CA0191">
              <w:rPr>
                <w:szCs w:val="20"/>
              </w:rPr>
              <w:t xml:space="preserve">МБУ ДО ДТДМ «Истоки»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E2749D" w:rsidRDefault="00E2749D" w:rsidP="00E15312">
            <w:pPr>
              <w:rPr>
                <w:color w:val="000000"/>
                <w:szCs w:val="42"/>
                <w:shd w:val="clear" w:color="auto" w:fill="FFFFFF"/>
              </w:rPr>
            </w:pPr>
            <w:r>
              <w:rPr>
                <w:color w:val="000000"/>
                <w:szCs w:val="42"/>
                <w:shd w:val="clear" w:color="auto" w:fill="FFFFFF"/>
              </w:rPr>
              <w:t>(в здании начальной школы №18</w:t>
            </w:r>
            <w:r w:rsidRPr="00E5469C">
              <w:rPr>
                <w:color w:val="000000"/>
                <w:szCs w:val="42"/>
                <w:shd w:val="clear" w:color="auto" w:fill="FFFFFF"/>
              </w:rPr>
              <w:t>)</w:t>
            </w:r>
          </w:p>
          <w:p w:rsidR="00472FDD" w:rsidRPr="00081662" w:rsidRDefault="00472FDD" w:rsidP="00E15312">
            <w:r>
              <w:rPr>
                <w:color w:val="000000"/>
                <w:szCs w:val="42"/>
                <w:shd w:val="clear" w:color="auto" w:fill="FFFFFF"/>
              </w:rPr>
              <w:t>СОШ №2</w:t>
            </w:r>
          </w:p>
        </w:tc>
        <w:tc>
          <w:tcPr>
            <w:tcW w:w="1582" w:type="dxa"/>
            <w:gridSpan w:val="4"/>
          </w:tcPr>
          <w:p w:rsidR="00E2749D" w:rsidRPr="00081662" w:rsidRDefault="00E2749D" w:rsidP="00E15312"/>
        </w:tc>
      </w:tr>
      <w:tr w:rsidR="00E2749D" w:rsidRPr="00081662" w:rsidTr="00E15312">
        <w:trPr>
          <w:trHeight w:val="567"/>
        </w:trPr>
        <w:tc>
          <w:tcPr>
            <w:tcW w:w="645" w:type="dxa"/>
            <w:gridSpan w:val="9"/>
            <w:shd w:val="clear" w:color="auto" w:fill="auto"/>
            <w:noWrap/>
            <w:hideMark/>
          </w:tcPr>
          <w:p w:rsidR="00E2749D" w:rsidRPr="00081662" w:rsidRDefault="00E2749D" w:rsidP="00E15312"/>
        </w:tc>
        <w:tc>
          <w:tcPr>
            <w:tcW w:w="1972" w:type="dxa"/>
            <w:gridSpan w:val="3"/>
            <w:shd w:val="clear" w:color="auto" w:fill="auto"/>
          </w:tcPr>
          <w:p w:rsidR="00E2749D" w:rsidRDefault="00E2749D" w:rsidP="00E15312">
            <w:r>
              <w:t>Вокальная студия «Октава»</w:t>
            </w:r>
          </w:p>
          <w:p w:rsidR="00271BBC" w:rsidRPr="00081662" w:rsidRDefault="00271BBC" w:rsidP="00E15312">
            <w:r>
              <w:t>7-14 лет</w:t>
            </w:r>
          </w:p>
        </w:tc>
        <w:tc>
          <w:tcPr>
            <w:tcW w:w="5956" w:type="dxa"/>
            <w:gridSpan w:val="4"/>
          </w:tcPr>
          <w:p w:rsidR="00E2749D" w:rsidRPr="002170FB" w:rsidRDefault="00E2749D" w:rsidP="00663346">
            <w:pPr>
              <w:jc w:val="both"/>
            </w:pPr>
            <w:r>
              <w:t>П</w:t>
            </w:r>
            <w:r w:rsidRPr="00A8570B">
              <w:t>рограмма</w:t>
            </w:r>
            <w:r>
              <w:t xml:space="preserve"> </w:t>
            </w:r>
            <w:r w:rsidRPr="00A8570B">
              <w:t>осуществляет формирование не только знаний и навыков музыкально-творческой направленности, но и способствует</w:t>
            </w:r>
            <w:r>
              <w:t xml:space="preserve"> </w:t>
            </w:r>
            <w:r w:rsidRPr="00A8570B">
              <w:t>развитию всех творческих способностей детей, воспитанию самостоятельной творческой личности, повышению навыков социализации.</w:t>
            </w:r>
            <w:r>
              <w:t xml:space="preserve"> </w:t>
            </w:r>
            <w:r w:rsidRPr="002170FB">
              <w:t>Новизна</w:t>
            </w:r>
            <w:r w:rsidRPr="00A8570B">
              <w:rPr>
                <w:b/>
              </w:rPr>
              <w:t xml:space="preserve"> </w:t>
            </w:r>
            <w:r w:rsidRPr="00A8570B">
              <w:t>данной программы заключается в сочетании традиционных педагогических техник с современными запросами учеников. Кроме того, обучающиеся получают возможность</w:t>
            </w:r>
            <w:r>
              <w:t xml:space="preserve"> </w:t>
            </w:r>
            <w:r w:rsidRPr="00A8570B">
              <w:t>участвовать в конкурсах и фестивалях, посещать концерты и выступления профессиональных исполнителей с целью получения полезного опыта.</w:t>
            </w:r>
          </w:p>
        </w:tc>
        <w:tc>
          <w:tcPr>
            <w:tcW w:w="1458" w:type="dxa"/>
            <w:gridSpan w:val="4"/>
          </w:tcPr>
          <w:p w:rsidR="00E2749D" w:rsidRPr="00081662" w:rsidRDefault="00E2749D" w:rsidP="00E15312">
            <w:r w:rsidRPr="00CA0191">
              <w:rPr>
                <w:szCs w:val="20"/>
              </w:rPr>
              <w:t>Сертификат</w:t>
            </w:r>
          </w:p>
        </w:tc>
        <w:tc>
          <w:tcPr>
            <w:tcW w:w="2234" w:type="dxa"/>
            <w:gridSpan w:val="2"/>
          </w:tcPr>
          <w:p w:rsidR="00E2749D" w:rsidRPr="00081662" w:rsidRDefault="00E2749D" w:rsidP="00E15312">
            <w:r>
              <w:t>Волчкова Юлия Андреевна</w:t>
            </w:r>
          </w:p>
        </w:tc>
        <w:tc>
          <w:tcPr>
            <w:tcW w:w="2137" w:type="dxa"/>
          </w:tcPr>
          <w:p w:rsidR="00E2749D" w:rsidRPr="00081662" w:rsidRDefault="00472FDD" w:rsidP="00E15312">
            <w:r>
              <w:rPr>
                <w:color w:val="000000"/>
                <w:szCs w:val="42"/>
                <w:shd w:val="clear" w:color="auto" w:fill="FFFFFF"/>
              </w:rPr>
              <w:t>СОШ №21</w:t>
            </w:r>
          </w:p>
        </w:tc>
        <w:tc>
          <w:tcPr>
            <w:tcW w:w="1582" w:type="dxa"/>
            <w:gridSpan w:val="4"/>
          </w:tcPr>
          <w:p w:rsidR="00E2749D" w:rsidRPr="00081662" w:rsidRDefault="00E2749D" w:rsidP="00E15312"/>
        </w:tc>
      </w:tr>
      <w:tr w:rsidR="00E2749D" w:rsidRPr="00081662" w:rsidTr="00E15312">
        <w:trPr>
          <w:trHeight w:val="567"/>
        </w:trPr>
        <w:tc>
          <w:tcPr>
            <w:tcW w:w="645" w:type="dxa"/>
            <w:gridSpan w:val="9"/>
            <w:shd w:val="clear" w:color="auto" w:fill="auto"/>
            <w:noWrap/>
            <w:hideMark/>
          </w:tcPr>
          <w:p w:rsidR="00E2749D" w:rsidRDefault="00E2749D" w:rsidP="00E15312"/>
        </w:tc>
        <w:tc>
          <w:tcPr>
            <w:tcW w:w="1972" w:type="dxa"/>
            <w:gridSpan w:val="3"/>
            <w:shd w:val="clear" w:color="auto" w:fill="auto"/>
          </w:tcPr>
          <w:p w:rsidR="00E2749D" w:rsidRDefault="00E2749D" w:rsidP="00E15312">
            <w:r>
              <w:t>«Лазоревый цвет»</w:t>
            </w:r>
          </w:p>
          <w:p w:rsidR="00271BBC" w:rsidRDefault="00271BBC" w:rsidP="00E15312"/>
        </w:tc>
        <w:tc>
          <w:tcPr>
            <w:tcW w:w="5956" w:type="dxa"/>
            <w:gridSpan w:val="4"/>
          </w:tcPr>
          <w:p w:rsidR="00E2749D" w:rsidRPr="00C52554" w:rsidRDefault="00E2749D" w:rsidP="00663346">
            <w:pPr>
              <w:jc w:val="both"/>
              <w:rPr>
                <w:color w:val="000000"/>
                <w:szCs w:val="28"/>
                <w:lang w:bidi="ru-RU"/>
              </w:rPr>
            </w:pPr>
            <w:r w:rsidRPr="00C52554">
              <w:rPr>
                <w:szCs w:val="28"/>
              </w:rPr>
              <w:t>Цель программы - приобщение обучающихся к народной музыкальной культуре, как неотъемлемой части духовной культуры, через формирование у обучающихся  вокально-хоровых умений и навыков.</w:t>
            </w:r>
          </w:p>
          <w:p w:rsidR="00E2749D" w:rsidRDefault="00E2749D" w:rsidP="00663346">
            <w:pPr>
              <w:jc w:val="both"/>
            </w:pPr>
          </w:p>
        </w:tc>
        <w:tc>
          <w:tcPr>
            <w:tcW w:w="1458" w:type="dxa"/>
            <w:gridSpan w:val="4"/>
          </w:tcPr>
          <w:p w:rsidR="00E2749D" w:rsidRPr="00CA0191" w:rsidRDefault="00E2749D" w:rsidP="00E15312">
            <w:pPr>
              <w:rPr>
                <w:szCs w:val="20"/>
              </w:rPr>
            </w:pPr>
            <w:r w:rsidRPr="00CA0191">
              <w:rPr>
                <w:szCs w:val="20"/>
              </w:rPr>
              <w:t>Сертификат</w:t>
            </w:r>
          </w:p>
        </w:tc>
        <w:tc>
          <w:tcPr>
            <w:tcW w:w="2234" w:type="dxa"/>
            <w:gridSpan w:val="2"/>
          </w:tcPr>
          <w:p w:rsidR="00E2749D" w:rsidRDefault="00E2749D" w:rsidP="00E15312">
            <w:r>
              <w:t>Малафеева Анна Егоровна</w:t>
            </w:r>
          </w:p>
        </w:tc>
        <w:tc>
          <w:tcPr>
            <w:tcW w:w="2137" w:type="dxa"/>
          </w:tcPr>
          <w:p w:rsidR="00E2749D" w:rsidRPr="00081662" w:rsidRDefault="00E2749D" w:rsidP="00E15312">
            <w:r>
              <w:t>МБОУ ООШ №7</w:t>
            </w:r>
          </w:p>
        </w:tc>
        <w:tc>
          <w:tcPr>
            <w:tcW w:w="1582" w:type="dxa"/>
            <w:gridSpan w:val="4"/>
          </w:tcPr>
          <w:p w:rsidR="00E2749D" w:rsidRPr="00081662" w:rsidRDefault="00E2749D" w:rsidP="00E15312"/>
        </w:tc>
      </w:tr>
      <w:tr w:rsidR="00E2749D" w:rsidRPr="00081662" w:rsidTr="00E15312">
        <w:trPr>
          <w:trHeight w:val="567"/>
        </w:trPr>
        <w:tc>
          <w:tcPr>
            <w:tcW w:w="15984" w:type="dxa"/>
            <w:gridSpan w:val="27"/>
            <w:shd w:val="clear" w:color="auto" w:fill="auto"/>
            <w:noWrap/>
            <w:hideMark/>
          </w:tcPr>
          <w:p w:rsidR="00E2749D" w:rsidRPr="004E54C0" w:rsidRDefault="00E2749D" w:rsidP="00E15312">
            <w:pPr>
              <w:rPr>
                <w:b/>
              </w:rPr>
            </w:pPr>
            <w:r w:rsidRPr="004E54C0">
              <w:rPr>
                <w:b/>
              </w:rPr>
              <w:t>Хореография</w:t>
            </w:r>
          </w:p>
        </w:tc>
      </w:tr>
      <w:tr w:rsidR="00226A70" w:rsidRPr="00081662" w:rsidTr="00E15312">
        <w:trPr>
          <w:trHeight w:val="567"/>
        </w:trPr>
        <w:tc>
          <w:tcPr>
            <w:tcW w:w="600" w:type="dxa"/>
            <w:gridSpan w:val="6"/>
            <w:shd w:val="clear" w:color="auto" w:fill="auto"/>
            <w:noWrap/>
            <w:hideMark/>
          </w:tcPr>
          <w:p w:rsidR="00226A70" w:rsidRPr="00081662" w:rsidRDefault="00226A70" w:rsidP="00E15312"/>
        </w:tc>
        <w:tc>
          <w:tcPr>
            <w:tcW w:w="2039" w:type="dxa"/>
            <w:gridSpan w:val="7"/>
            <w:shd w:val="clear" w:color="auto" w:fill="auto"/>
          </w:tcPr>
          <w:p w:rsidR="00226A70" w:rsidRDefault="00226A70" w:rsidP="00E15312">
            <w:r w:rsidRPr="00081662">
              <w:t>Хореографический коллектив «Юность»</w:t>
            </w:r>
          </w:p>
          <w:p w:rsidR="00226A70" w:rsidRPr="00081662" w:rsidRDefault="00226A70" w:rsidP="00E15312">
            <w:r>
              <w:t>7-14 лет</w:t>
            </w:r>
          </w:p>
        </w:tc>
        <w:tc>
          <w:tcPr>
            <w:tcW w:w="5934" w:type="dxa"/>
            <w:gridSpan w:val="3"/>
          </w:tcPr>
          <w:p w:rsidR="00226A70" w:rsidRPr="00B770AE" w:rsidRDefault="00226A70" w:rsidP="00663346">
            <w:pPr>
              <w:jc w:val="both"/>
            </w:pPr>
            <w:r w:rsidRPr="00B770AE">
              <w:t>Программа направлена на физическое развитие детей с раннего возраста, обучение умению держать прямо осанку. Обучение танцевальному мастерству, танцевальной технике, развитие музыкальных способностей, художественного вкуса, воображения.</w:t>
            </w:r>
          </w:p>
        </w:tc>
        <w:tc>
          <w:tcPr>
            <w:tcW w:w="1458" w:type="dxa"/>
            <w:gridSpan w:val="4"/>
          </w:tcPr>
          <w:p w:rsidR="00226A70" w:rsidRPr="00CA0191" w:rsidRDefault="00226A70" w:rsidP="00663346">
            <w:pPr>
              <w:ind w:left="-43"/>
              <w:jc w:val="both"/>
              <w:rPr>
                <w:szCs w:val="20"/>
              </w:rPr>
            </w:pPr>
            <w:r w:rsidRPr="00CA0191">
              <w:rPr>
                <w:szCs w:val="20"/>
              </w:rPr>
              <w:t xml:space="preserve">Сертификат </w:t>
            </w:r>
          </w:p>
        </w:tc>
        <w:tc>
          <w:tcPr>
            <w:tcW w:w="2126" w:type="dxa"/>
          </w:tcPr>
          <w:p w:rsidR="00226A70" w:rsidRDefault="00226A70" w:rsidP="00E15312">
            <w:pPr>
              <w:rPr>
                <w:szCs w:val="20"/>
              </w:rPr>
            </w:pPr>
            <w:r>
              <w:rPr>
                <w:szCs w:val="20"/>
              </w:rPr>
              <w:t>Олифоренко Анна Павловна</w:t>
            </w:r>
          </w:p>
          <w:p w:rsidR="00226A70" w:rsidRDefault="00226A70" w:rsidP="00E15312">
            <w:pPr>
              <w:rPr>
                <w:szCs w:val="20"/>
              </w:rPr>
            </w:pPr>
          </w:p>
          <w:p w:rsidR="00226A70" w:rsidRDefault="00226A70" w:rsidP="00E15312">
            <w:pPr>
              <w:rPr>
                <w:szCs w:val="20"/>
              </w:rPr>
            </w:pPr>
          </w:p>
          <w:p w:rsidR="00226A70" w:rsidRDefault="00226A70" w:rsidP="00E15312">
            <w:pPr>
              <w:rPr>
                <w:szCs w:val="20"/>
              </w:rPr>
            </w:pPr>
          </w:p>
          <w:p w:rsidR="00226A70" w:rsidRPr="00CA0191" w:rsidRDefault="00226A70" w:rsidP="00E15312">
            <w:pPr>
              <w:rPr>
                <w:szCs w:val="20"/>
              </w:rPr>
            </w:pPr>
          </w:p>
        </w:tc>
        <w:tc>
          <w:tcPr>
            <w:tcW w:w="2245" w:type="dxa"/>
            <w:gridSpan w:val="2"/>
          </w:tcPr>
          <w:p w:rsidR="00226A70" w:rsidRPr="00CA0191" w:rsidRDefault="00226A70" w:rsidP="00E15312">
            <w:pPr>
              <w:rPr>
                <w:szCs w:val="20"/>
              </w:rPr>
            </w:pPr>
            <w:r w:rsidRPr="00CA0191">
              <w:rPr>
                <w:szCs w:val="20"/>
              </w:rPr>
              <w:t>МБУ ДО ДТДМ «Истоки» ул. Вознесенкая 20</w:t>
            </w:r>
          </w:p>
        </w:tc>
        <w:tc>
          <w:tcPr>
            <w:tcW w:w="1582" w:type="dxa"/>
            <w:gridSpan w:val="4"/>
          </w:tcPr>
          <w:p w:rsidR="00226A70" w:rsidRPr="00081662" w:rsidRDefault="00226A70" w:rsidP="00E15312"/>
        </w:tc>
      </w:tr>
      <w:tr w:rsidR="00226A70" w:rsidRPr="00081662" w:rsidTr="00E15312">
        <w:trPr>
          <w:trHeight w:val="567"/>
        </w:trPr>
        <w:tc>
          <w:tcPr>
            <w:tcW w:w="600" w:type="dxa"/>
            <w:gridSpan w:val="6"/>
            <w:shd w:val="clear" w:color="auto" w:fill="auto"/>
            <w:noWrap/>
            <w:hideMark/>
          </w:tcPr>
          <w:p w:rsidR="00226A70" w:rsidRPr="00081662" w:rsidRDefault="00226A70" w:rsidP="00E15312"/>
        </w:tc>
        <w:tc>
          <w:tcPr>
            <w:tcW w:w="2039" w:type="dxa"/>
            <w:gridSpan w:val="7"/>
            <w:shd w:val="clear" w:color="auto" w:fill="auto"/>
          </w:tcPr>
          <w:p w:rsidR="00226A70" w:rsidRDefault="00226A70" w:rsidP="00E15312">
            <w:r>
              <w:t>Хореографическая студия «</w:t>
            </w:r>
            <w:r w:rsidRPr="00BE65D7">
              <w:t>Кармен»</w:t>
            </w:r>
            <w:r w:rsidRPr="00081662">
              <w:t xml:space="preserve"> </w:t>
            </w:r>
          </w:p>
          <w:p w:rsidR="00226A70" w:rsidRPr="00081662" w:rsidRDefault="00226A70" w:rsidP="00E15312">
            <w:r>
              <w:t>9-18 лет</w:t>
            </w:r>
          </w:p>
        </w:tc>
        <w:tc>
          <w:tcPr>
            <w:tcW w:w="5934" w:type="dxa"/>
            <w:gridSpan w:val="3"/>
          </w:tcPr>
          <w:p w:rsidR="00226A70" w:rsidRPr="00B770AE" w:rsidRDefault="00226A70" w:rsidP="00663346">
            <w:pPr>
              <w:jc w:val="both"/>
            </w:pPr>
            <w:r w:rsidRPr="00B770AE">
              <w:t xml:space="preserve">Цель программы: Развитие творческих способностей обучающихся, обучение основам искусства хореографии. Содержание программы разработано в соответствии с требованиями программ нового поколения, что делает возможным выстроить индивидуальный маршрут развития каждого обучающегося, который будет пронизывать самые разнообразные образовательные области.  Программа реализуется на стартовом и базисном уровнях. </w:t>
            </w:r>
          </w:p>
        </w:tc>
        <w:tc>
          <w:tcPr>
            <w:tcW w:w="1458" w:type="dxa"/>
            <w:gridSpan w:val="4"/>
          </w:tcPr>
          <w:p w:rsidR="00226A70" w:rsidRPr="00D60DDD" w:rsidRDefault="00226A70" w:rsidP="00663346">
            <w:pPr>
              <w:jc w:val="both"/>
            </w:pPr>
            <w:r w:rsidRPr="00CA0191">
              <w:rPr>
                <w:szCs w:val="20"/>
              </w:rPr>
              <w:t>Сертификат</w:t>
            </w:r>
          </w:p>
        </w:tc>
        <w:tc>
          <w:tcPr>
            <w:tcW w:w="2126" w:type="dxa"/>
          </w:tcPr>
          <w:p w:rsidR="00226A70" w:rsidRPr="00C148FD" w:rsidRDefault="00226A70" w:rsidP="00E15312">
            <w:r>
              <w:t>Гончарова-Сарабьева Елена А</w:t>
            </w:r>
            <w:r w:rsidRPr="00C148FD">
              <w:t>лексеевна</w:t>
            </w:r>
          </w:p>
        </w:tc>
        <w:tc>
          <w:tcPr>
            <w:tcW w:w="2245" w:type="dxa"/>
            <w:gridSpan w:val="2"/>
          </w:tcPr>
          <w:p w:rsidR="00226A70" w:rsidRDefault="00226A70" w:rsidP="00E15312">
            <w:pPr>
              <w:rPr>
                <w:color w:val="000000"/>
                <w:szCs w:val="42"/>
                <w:shd w:val="clear" w:color="auto" w:fill="FFFFFF"/>
              </w:rPr>
            </w:pPr>
            <w:r w:rsidRPr="00CA0191">
              <w:rPr>
                <w:szCs w:val="20"/>
              </w:rPr>
              <w:t xml:space="preserve">МБУ ДО ДТДМ «Истоки»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226A70" w:rsidRPr="00081662" w:rsidRDefault="00226A70" w:rsidP="00E15312">
            <w:r>
              <w:rPr>
                <w:color w:val="000000"/>
                <w:szCs w:val="42"/>
                <w:shd w:val="clear" w:color="auto" w:fill="FFFFFF"/>
              </w:rPr>
              <w:t>(в здании начальной школы №18</w:t>
            </w:r>
            <w:r w:rsidRPr="00E5469C">
              <w:rPr>
                <w:color w:val="000000"/>
                <w:szCs w:val="42"/>
                <w:shd w:val="clear" w:color="auto" w:fill="FFFFFF"/>
              </w:rPr>
              <w:t>)</w:t>
            </w:r>
          </w:p>
        </w:tc>
        <w:tc>
          <w:tcPr>
            <w:tcW w:w="1582" w:type="dxa"/>
            <w:gridSpan w:val="4"/>
          </w:tcPr>
          <w:p w:rsidR="00226A70" w:rsidRPr="00081662" w:rsidRDefault="00226A70" w:rsidP="00E15312"/>
        </w:tc>
      </w:tr>
      <w:tr w:rsidR="00226A70" w:rsidRPr="00081662" w:rsidTr="00E15312">
        <w:trPr>
          <w:trHeight w:val="567"/>
        </w:trPr>
        <w:tc>
          <w:tcPr>
            <w:tcW w:w="600" w:type="dxa"/>
            <w:gridSpan w:val="6"/>
            <w:shd w:val="clear" w:color="auto" w:fill="auto"/>
            <w:noWrap/>
            <w:hideMark/>
          </w:tcPr>
          <w:p w:rsidR="00226A70" w:rsidRPr="00081662" w:rsidRDefault="00226A70" w:rsidP="00E15312"/>
        </w:tc>
        <w:tc>
          <w:tcPr>
            <w:tcW w:w="2039" w:type="dxa"/>
            <w:gridSpan w:val="7"/>
            <w:shd w:val="clear" w:color="auto" w:fill="auto"/>
          </w:tcPr>
          <w:p w:rsidR="00226A70" w:rsidRDefault="00226A70" w:rsidP="00E15312">
            <w:r w:rsidRPr="00081662">
              <w:t>Школа танца для дошкольников «Ладушки»</w:t>
            </w:r>
          </w:p>
          <w:p w:rsidR="00226A70" w:rsidRPr="00081662" w:rsidRDefault="00226A70" w:rsidP="00E15312">
            <w:r>
              <w:t>4-6 лет</w:t>
            </w:r>
          </w:p>
        </w:tc>
        <w:tc>
          <w:tcPr>
            <w:tcW w:w="5934" w:type="dxa"/>
            <w:gridSpan w:val="3"/>
          </w:tcPr>
          <w:p w:rsidR="00226A70" w:rsidRPr="00B770AE" w:rsidRDefault="00226A70" w:rsidP="00663346">
            <w:pPr>
              <w:jc w:val="both"/>
            </w:pPr>
            <w:r w:rsidRPr="00B770AE">
              <w:t>Данная программа является углубленной подготовкой ребенка к основным (интенсивным) этапам обучения классическому танцу.  Обучение классическому танцу - это повышенные физические нагрузки, огромная эмоционально-психологическая нагрузка ребенка, высокие требования педагога, строгая дисциплина и режим. Для наилучшей адаптации ребенка к новым для него условиям, постепенному привыканию к активной работе как физической, так и эмоциональной, для того чтобы не оттолкнуть ребенка и не отбить с ранних лет желание заниматься творчеством, создана подготовительная программа обучения в более щадящем режиме.</w:t>
            </w:r>
          </w:p>
        </w:tc>
        <w:tc>
          <w:tcPr>
            <w:tcW w:w="1458" w:type="dxa"/>
            <w:gridSpan w:val="4"/>
          </w:tcPr>
          <w:p w:rsidR="00226A70" w:rsidRPr="006670C9" w:rsidRDefault="00226A70" w:rsidP="00663346">
            <w:pPr>
              <w:jc w:val="both"/>
            </w:pPr>
            <w:r w:rsidRPr="006670C9">
              <w:t>Внебюджет</w:t>
            </w:r>
          </w:p>
        </w:tc>
        <w:tc>
          <w:tcPr>
            <w:tcW w:w="2126" w:type="dxa"/>
          </w:tcPr>
          <w:p w:rsidR="00226A70" w:rsidRPr="00081662" w:rsidRDefault="00226A70" w:rsidP="00E15312">
            <w:r>
              <w:t>Гончарова-Сарабьева Елена А</w:t>
            </w:r>
            <w:r w:rsidRPr="00C148FD">
              <w:t>лексеевна</w:t>
            </w:r>
          </w:p>
        </w:tc>
        <w:tc>
          <w:tcPr>
            <w:tcW w:w="2245" w:type="dxa"/>
            <w:gridSpan w:val="2"/>
          </w:tcPr>
          <w:p w:rsidR="00226A70" w:rsidRDefault="00226A70" w:rsidP="00E15312">
            <w:pPr>
              <w:rPr>
                <w:color w:val="000000"/>
                <w:szCs w:val="42"/>
                <w:shd w:val="clear" w:color="auto" w:fill="FFFFFF"/>
              </w:rPr>
            </w:pPr>
            <w:r w:rsidRPr="00CA0191">
              <w:rPr>
                <w:szCs w:val="20"/>
              </w:rPr>
              <w:t xml:space="preserve">МБУ ДО ДТДМ «Истоки»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226A70" w:rsidRPr="00081662" w:rsidRDefault="00226A70" w:rsidP="00E15312">
            <w:r>
              <w:rPr>
                <w:color w:val="000000"/>
                <w:szCs w:val="42"/>
                <w:shd w:val="clear" w:color="auto" w:fill="FFFFFF"/>
              </w:rPr>
              <w:t>(в здании начальной школы №18</w:t>
            </w:r>
            <w:r w:rsidRPr="00E5469C">
              <w:rPr>
                <w:color w:val="000000"/>
                <w:szCs w:val="42"/>
                <w:shd w:val="clear" w:color="auto" w:fill="FFFFFF"/>
              </w:rPr>
              <w:t>)</w:t>
            </w:r>
          </w:p>
        </w:tc>
        <w:tc>
          <w:tcPr>
            <w:tcW w:w="1582" w:type="dxa"/>
            <w:gridSpan w:val="4"/>
          </w:tcPr>
          <w:p w:rsidR="00226A70" w:rsidRPr="00081662" w:rsidRDefault="00226A70" w:rsidP="00E15312"/>
        </w:tc>
      </w:tr>
      <w:tr w:rsidR="00226A70" w:rsidRPr="00081662" w:rsidTr="00E15312">
        <w:trPr>
          <w:trHeight w:val="567"/>
        </w:trPr>
        <w:tc>
          <w:tcPr>
            <w:tcW w:w="600" w:type="dxa"/>
            <w:gridSpan w:val="6"/>
            <w:shd w:val="clear" w:color="auto" w:fill="auto"/>
            <w:noWrap/>
            <w:hideMark/>
          </w:tcPr>
          <w:p w:rsidR="00226A70" w:rsidRPr="00081662" w:rsidRDefault="00226A70" w:rsidP="00E15312"/>
        </w:tc>
        <w:tc>
          <w:tcPr>
            <w:tcW w:w="2039" w:type="dxa"/>
            <w:gridSpan w:val="7"/>
            <w:shd w:val="clear" w:color="auto" w:fill="auto"/>
          </w:tcPr>
          <w:p w:rsidR="00226A70" w:rsidRDefault="00226A70" w:rsidP="00E15312">
            <w:r w:rsidRPr="00081662">
              <w:t>Образцовый детский коллектив хореографическая студия «Антре»</w:t>
            </w:r>
          </w:p>
          <w:p w:rsidR="00226A70" w:rsidRPr="00081662" w:rsidRDefault="00226A70" w:rsidP="00E15312">
            <w:r>
              <w:t>5-13 лет</w:t>
            </w:r>
          </w:p>
        </w:tc>
        <w:tc>
          <w:tcPr>
            <w:tcW w:w="5943" w:type="dxa"/>
            <w:gridSpan w:val="4"/>
          </w:tcPr>
          <w:p w:rsidR="00226A70" w:rsidRPr="00D60DDD" w:rsidRDefault="00226A70" w:rsidP="00663346">
            <w:pPr>
              <w:pStyle w:val="a8"/>
              <w:jc w:val="both"/>
              <w:rPr>
                <w:color w:val="000000"/>
                <w:sz w:val="24"/>
                <w:szCs w:val="24"/>
                <w:shd w:val="clear" w:color="auto" w:fill="FFFFFF"/>
              </w:rPr>
            </w:pPr>
            <w:r w:rsidRPr="00D60DDD">
              <w:rPr>
                <w:sz w:val="24"/>
                <w:szCs w:val="24"/>
                <w:shd w:val="clear" w:color="auto" w:fill="FFFFFF"/>
              </w:rPr>
              <w:t>Основным содержанием программы являются музыкальные, ритмические, танцевальные упражнения, разучивание репертуара бальных танцев, музыкальные игры.</w:t>
            </w:r>
            <w:r w:rsidRPr="00D60DDD">
              <w:rPr>
                <w:color w:val="000000"/>
                <w:sz w:val="24"/>
                <w:szCs w:val="24"/>
                <w:shd w:val="clear" w:color="auto" w:fill="FFFFFF"/>
              </w:rPr>
              <w:t> 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w:t>
            </w:r>
          </w:p>
          <w:p w:rsidR="00226A70" w:rsidRPr="00D60DDD" w:rsidRDefault="00226A70" w:rsidP="00663346">
            <w:pPr>
              <w:jc w:val="both"/>
            </w:pPr>
            <w:r w:rsidRPr="00D60DDD">
              <w:rPr>
                <w:shd w:val="clear" w:color="auto" w:fill="FFFFFF"/>
              </w:rPr>
              <w:t xml:space="preserve">Данная программа ориентирована на обучение детей хореографии, независимо от наличия у них </w:t>
            </w:r>
            <w:r w:rsidRPr="00D60DDD">
              <w:rPr>
                <w:shd w:val="clear" w:color="auto" w:fill="FFFFFF"/>
              </w:rPr>
              <w:lastRenderedPageBreak/>
              <w:t>специальных физических данных, на воспитание хореографической культуры и привитие начальных навыков в искусстве танца.</w:t>
            </w:r>
          </w:p>
        </w:tc>
        <w:tc>
          <w:tcPr>
            <w:tcW w:w="1449" w:type="dxa"/>
            <w:gridSpan w:val="3"/>
          </w:tcPr>
          <w:p w:rsidR="00226A70" w:rsidRPr="00CA0191" w:rsidRDefault="00226A70" w:rsidP="00E15312">
            <w:pPr>
              <w:ind w:left="-43"/>
              <w:rPr>
                <w:szCs w:val="20"/>
              </w:rPr>
            </w:pPr>
            <w:r w:rsidRPr="00CA0191">
              <w:rPr>
                <w:szCs w:val="20"/>
              </w:rPr>
              <w:lastRenderedPageBreak/>
              <w:t xml:space="preserve">Сертификат </w:t>
            </w:r>
          </w:p>
        </w:tc>
        <w:tc>
          <w:tcPr>
            <w:tcW w:w="2126" w:type="dxa"/>
          </w:tcPr>
          <w:p w:rsidR="00226A70" w:rsidRDefault="00226A70" w:rsidP="00E15312">
            <w:pPr>
              <w:rPr>
                <w:szCs w:val="20"/>
              </w:rPr>
            </w:pPr>
            <w:r>
              <w:rPr>
                <w:szCs w:val="20"/>
              </w:rPr>
              <w:t>Наумова Лариса Владимировна</w:t>
            </w:r>
          </w:p>
          <w:p w:rsidR="00226A70" w:rsidRDefault="00226A70" w:rsidP="00E15312">
            <w:pPr>
              <w:rPr>
                <w:szCs w:val="20"/>
              </w:rPr>
            </w:pPr>
          </w:p>
          <w:p w:rsidR="00226A70" w:rsidRDefault="00226A70" w:rsidP="00E15312">
            <w:pPr>
              <w:rPr>
                <w:szCs w:val="20"/>
              </w:rPr>
            </w:pPr>
          </w:p>
          <w:p w:rsidR="00226A70" w:rsidRDefault="00226A70" w:rsidP="00E15312">
            <w:pPr>
              <w:rPr>
                <w:szCs w:val="20"/>
              </w:rPr>
            </w:pPr>
          </w:p>
          <w:p w:rsidR="00226A70" w:rsidRPr="00CA0191" w:rsidRDefault="00226A70" w:rsidP="00E15312">
            <w:pPr>
              <w:rPr>
                <w:szCs w:val="20"/>
              </w:rPr>
            </w:pPr>
          </w:p>
        </w:tc>
        <w:tc>
          <w:tcPr>
            <w:tcW w:w="2245" w:type="dxa"/>
            <w:gridSpan w:val="2"/>
          </w:tcPr>
          <w:p w:rsidR="00226A70" w:rsidRPr="00CA0191" w:rsidRDefault="00226A70" w:rsidP="00E15312">
            <w:pPr>
              <w:rPr>
                <w:szCs w:val="20"/>
              </w:rPr>
            </w:pPr>
            <w:r w:rsidRPr="00CA0191">
              <w:rPr>
                <w:szCs w:val="20"/>
              </w:rPr>
              <w:t>МБУ ДО ДТДМ «Истоки» ул. Вознесенкая 20</w:t>
            </w:r>
          </w:p>
        </w:tc>
        <w:tc>
          <w:tcPr>
            <w:tcW w:w="1582" w:type="dxa"/>
            <w:gridSpan w:val="4"/>
          </w:tcPr>
          <w:p w:rsidR="00226A70" w:rsidRPr="00081662" w:rsidRDefault="00226A70" w:rsidP="00E15312"/>
        </w:tc>
      </w:tr>
      <w:tr w:rsidR="00226A70" w:rsidRPr="00081662" w:rsidTr="00E15312">
        <w:trPr>
          <w:trHeight w:val="567"/>
        </w:trPr>
        <w:tc>
          <w:tcPr>
            <w:tcW w:w="8582" w:type="dxa"/>
            <w:gridSpan w:val="17"/>
            <w:shd w:val="clear" w:color="auto" w:fill="auto"/>
            <w:noWrap/>
            <w:hideMark/>
          </w:tcPr>
          <w:p w:rsidR="00226A70" w:rsidRPr="00081662" w:rsidRDefault="00226A70" w:rsidP="00E15312">
            <w:pPr>
              <w:rPr>
                <w:b/>
              </w:rPr>
            </w:pPr>
            <w:r w:rsidRPr="008F743C">
              <w:rPr>
                <w:b/>
              </w:rPr>
              <w:lastRenderedPageBreak/>
              <w:t>Театр и студии мод</w:t>
            </w:r>
          </w:p>
        </w:tc>
        <w:tc>
          <w:tcPr>
            <w:tcW w:w="1449" w:type="dxa"/>
            <w:gridSpan w:val="3"/>
            <w:shd w:val="clear" w:color="auto" w:fill="auto"/>
          </w:tcPr>
          <w:p w:rsidR="00226A70" w:rsidRPr="00081662" w:rsidRDefault="00226A70" w:rsidP="00E15312">
            <w:pPr>
              <w:rPr>
                <w:b/>
              </w:rPr>
            </w:pPr>
          </w:p>
        </w:tc>
        <w:tc>
          <w:tcPr>
            <w:tcW w:w="2126" w:type="dxa"/>
            <w:shd w:val="clear" w:color="auto" w:fill="auto"/>
          </w:tcPr>
          <w:p w:rsidR="00226A70" w:rsidRPr="00081662" w:rsidRDefault="00226A70" w:rsidP="00E15312">
            <w:pPr>
              <w:rPr>
                <w:b/>
              </w:rPr>
            </w:pPr>
          </w:p>
        </w:tc>
        <w:tc>
          <w:tcPr>
            <w:tcW w:w="2245" w:type="dxa"/>
            <w:gridSpan w:val="2"/>
            <w:shd w:val="clear" w:color="auto" w:fill="auto"/>
          </w:tcPr>
          <w:p w:rsidR="00226A70" w:rsidRPr="00081662" w:rsidRDefault="00226A70" w:rsidP="00E15312">
            <w:pPr>
              <w:rPr>
                <w:b/>
              </w:rPr>
            </w:pPr>
          </w:p>
        </w:tc>
        <w:tc>
          <w:tcPr>
            <w:tcW w:w="1582" w:type="dxa"/>
            <w:gridSpan w:val="4"/>
            <w:shd w:val="clear" w:color="auto" w:fill="auto"/>
          </w:tcPr>
          <w:p w:rsidR="00226A70" w:rsidRPr="00081662" w:rsidRDefault="00226A70" w:rsidP="00E15312">
            <w:pPr>
              <w:rPr>
                <w:b/>
              </w:rPr>
            </w:pPr>
          </w:p>
        </w:tc>
      </w:tr>
      <w:tr w:rsidR="00226A70" w:rsidRPr="00081662" w:rsidTr="00E15312">
        <w:trPr>
          <w:trHeight w:val="567"/>
        </w:trPr>
        <w:tc>
          <w:tcPr>
            <w:tcW w:w="690" w:type="dxa"/>
            <w:gridSpan w:val="11"/>
            <w:shd w:val="clear" w:color="auto" w:fill="auto"/>
            <w:noWrap/>
            <w:hideMark/>
          </w:tcPr>
          <w:p w:rsidR="00226A70" w:rsidRPr="00081662" w:rsidRDefault="00226A70" w:rsidP="00E15312"/>
        </w:tc>
        <w:tc>
          <w:tcPr>
            <w:tcW w:w="1949" w:type="dxa"/>
            <w:gridSpan w:val="2"/>
            <w:shd w:val="clear" w:color="auto" w:fill="auto"/>
          </w:tcPr>
          <w:p w:rsidR="00226A70" w:rsidRDefault="00226A70" w:rsidP="00E15312">
            <w:r w:rsidRPr="00081662">
              <w:t xml:space="preserve">Театр- студия </w:t>
            </w:r>
            <w:r>
              <w:t>«</w:t>
            </w:r>
            <w:r w:rsidRPr="00081662">
              <w:t>Дубль-1</w:t>
            </w:r>
            <w:r>
              <w:t>»</w:t>
            </w:r>
          </w:p>
          <w:p w:rsidR="00226A70" w:rsidRPr="00081662" w:rsidRDefault="00226A70" w:rsidP="00E15312">
            <w:r>
              <w:t>9-16 лет</w:t>
            </w:r>
          </w:p>
        </w:tc>
        <w:tc>
          <w:tcPr>
            <w:tcW w:w="5943" w:type="dxa"/>
            <w:gridSpan w:val="4"/>
          </w:tcPr>
          <w:p w:rsidR="00226A70" w:rsidRPr="00D60DDD" w:rsidRDefault="00226A70" w:rsidP="00663346">
            <w:pPr>
              <w:pStyle w:val="aa"/>
              <w:ind w:left="-108"/>
              <w:jc w:val="both"/>
              <w:rPr>
                <w:rFonts w:ascii="Times New Roman" w:hAnsi="Times New Roman"/>
                <w:sz w:val="24"/>
                <w:szCs w:val="24"/>
              </w:rPr>
            </w:pPr>
            <w:r w:rsidRPr="00D60DDD">
              <w:rPr>
                <w:rFonts w:ascii="Times New Roman" w:hAnsi="Times New Roman"/>
                <w:sz w:val="24"/>
                <w:szCs w:val="24"/>
              </w:rPr>
              <w:t>Программа обучает умению ориентироваться на сценической площадке, сочинять индивидуальные или групповые этюды на заданную тему; овладение комплексом артикуляционной гимнастики.  Реализация в различных видах творчества.</w:t>
            </w:r>
          </w:p>
        </w:tc>
        <w:tc>
          <w:tcPr>
            <w:tcW w:w="1449" w:type="dxa"/>
            <w:gridSpan w:val="3"/>
          </w:tcPr>
          <w:p w:rsidR="00226A70" w:rsidRPr="00CA0191" w:rsidRDefault="00226A70" w:rsidP="00E15312">
            <w:pPr>
              <w:ind w:left="-43"/>
              <w:rPr>
                <w:szCs w:val="20"/>
              </w:rPr>
            </w:pPr>
            <w:r w:rsidRPr="00CA0191">
              <w:rPr>
                <w:szCs w:val="20"/>
              </w:rPr>
              <w:t xml:space="preserve">Сертификат </w:t>
            </w:r>
          </w:p>
        </w:tc>
        <w:tc>
          <w:tcPr>
            <w:tcW w:w="2126" w:type="dxa"/>
          </w:tcPr>
          <w:p w:rsidR="00226A70" w:rsidRDefault="00226A70" w:rsidP="00E15312">
            <w:pPr>
              <w:rPr>
                <w:szCs w:val="20"/>
              </w:rPr>
            </w:pPr>
            <w:r>
              <w:rPr>
                <w:szCs w:val="20"/>
              </w:rPr>
              <w:t>Киселева Наталья Геннадиевна</w:t>
            </w:r>
          </w:p>
          <w:p w:rsidR="00226A70" w:rsidRDefault="00226A70" w:rsidP="00E15312">
            <w:pPr>
              <w:rPr>
                <w:szCs w:val="20"/>
              </w:rPr>
            </w:pPr>
          </w:p>
          <w:p w:rsidR="00226A70" w:rsidRDefault="00226A70" w:rsidP="00E15312">
            <w:pPr>
              <w:rPr>
                <w:szCs w:val="20"/>
              </w:rPr>
            </w:pPr>
          </w:p>
          <w:p w:rsidR="00226A70" w:rsidRDefault="00226A70" w:rsidP="00E15312">
            <w:pPr>
              <w:rPr>
                <w:szCs w:val="20"/>
              </w:rPr>
            </w:pPr>
          </w:p>
          <w:p w:rsidR="00226A70" w:rsidRPr="00CA0191" w:rsidRDefault="00226A70" w:rsidP="00E15312">
            <w:pPr>
              <w:rPr>
                <w:szCs w:val="20"/>
              </w:rPr>
            </w:pPr>
          </w:p>
        </w:tc>
        <w:tc>
          <w:tcPr>
            <w:tcW w:w="2245" w:type="dxa"/>
            <w:gridSpan w:val="2"/>
          </w:tcPr>
          <w:p w:rsidR="00226A70" w:rsidRDefault="00226A70" w:rsidP="00E15312">
            <w:pPr>
              <w:rPr>
                <w:szCs w:val="20"/>
              </w:rPr>
            </w:pPr>
            <w:r w:rsidRPr="00CA0191">
              <w:rPr>
                <w:szCs w:val="20"/>
              </w:rPr>
              <w:t>МБУ ДО ДТДМ «Истоки» ул. Вознесенкая 20</w:t>
            </w:r>
          </w:p>
          <w:p w:rsidR="00226A70" w:rsidRDefault="00226A70" w:rsidP="00E15312">
            <w:pPr>
              <w:rPr>
                <w:szCs w:val="20"/>
              </w:rPr>
            </w:pPr>
          </w:p>
          <w:p w:rsidR="00226A70" w:rsidRPr="00CA0191" w:rsidRDefault="00226A70" w:rsidP="00E15312">
            <w:pPr>
              <w:rPr>
                <w:szCs w:val="20"/>
              </w:rPr>
            </w:pPr>
            <w:r>
              <w:rPr>
                <w:szCs w:val="20"/>
              </w:rPr>
              <w:t>МБОУ Шеметовская СОШ</w:t>
            </w:r>
          </w:p>
        </w:tc>
        <w:tc>
          <w:tcPr>
            <w:tcW w:w="1582" w:type="dxa"/>
            <w:gridSpan w:val="4"/>
          </w:tcPr>
          <w:p w:rsidR="00226A70" w:rsidRPr="00081662" w:rsidRDefault="00226A70" w:rsidP="00E15312"/>
        </w:tc>
      </w:tr>
      <w:tr w:rsidR="00226A70" w:rsidRPr="00081662" w:rsidTr="00E15312">
        <w:trPr>
          <w:trHeight w:val="567"/>
        </w:trPr>
        <w:tc>
          <w:tcPr>
            <w:tcW w:w="690" w:type="dxa"/>
            <w:gridSpan w:val="11"/>
            <w:shd w:val="clear" w:color="auto" w:fill="auto"/>
            <w:noWrap/>
            <w:hideMark/>
          </w:tcPr>
          <w:p w:rsidR="00226A70" w:rsidRPr="00081662" w:rsidRDefault="00226A70" w:rsidP="00E15312"/>
        </w:tc>
        <w:tc>
          <w:tcPr>
            <w:tcW w:w="1949" w:type="dxa"/>
            <w:gridSpan w:val="2"/>
            <w:shd w:val="clear" w:color="auto" w:fill="auto"/>
          </w:tcPr>
          <w:p w:rsidR="00226A70" w:rsidRDefault="00226A70" w:rsidP="00E15312">
            <w:r>
              <w:t>«Театруля и Ко»</w:t>
            </w:r>
          </w:p>
          <w:p w:rsidR="00226A70" w:rsidRPr="00081662" w:rsidRDefault="00226A70" w:rsidP="00E15312">
            <w:r>
              <w:t>6-11 лет</w:t>
            </w:r>
          </w:p>
        </w:tc>
        <w:tc>
          <w:tcPr>
            <w:tcW w:w="5943" w:type="dxa"/>
            <w:gridSpan w:val="4"/>
          </w:tcPr>
          <w:p w:rsidR="00226A70" w:rsidRPr="00D60DDD" w:rsidRDefault="00226A70" w:rsidP="00663346">
            <w:pPr>
              <w:jc w:val="both"/>
            </w:pPr>
            <w:r w:rsidRPr="00D60DDD">
              <w:t>Программа  направлена на обучение детей школьного возраста основам самодеятельного театрального творчества, на ознакомление с историей театра, костюмов, с жанрами театра и основными принципами сценического взаимодействия. Обучение в театральной студии  ориентировано не только на активных детей, но и на робких: оно дает возможность каждому хотя бы ненадолго стать «первым», значимым, высказаться со сцены – пусть даже от имени другого героя.</w:t>
            </w:r>
          </w:p>
        </w:tc>
        <w:tc>
          <w:tcPr>
            <w:tcW w:w="1449" w:type="dxa"/>
            <w:gridSpan w:val="3"/>
          </w:tcPr>
          <w:p w:rsidR="00226A70" w:rsidRPr="00CA0191" w:rsidRDefault="00226A70" w:rsidP="00E15312">
            <w:pPr>
              <w:ind w:left="-43"/>
              <w:rPr>
                <w:szCs w:val="20"/>
              </w:rPr>
            </w:pPr>
            <w:r w:rsidRPr="00CA0191">
              <w:rPr>
                <w:szCs w:val="20"/>
              </w:rPr>
              <w:t xml:space="preserve">Сертификат </w:t>
            </w:r>
          </w:p>
        </w:tc>
        <w:tc>
          <w:tcPr>
            <w:tcW w:w="2126" w:type="dxa"/>
          </w:tcPr>
          <w:p w:rsidR="00226A70" w:rsidRDefault="00226A70" w:rsidP="00E15312">
            <w:pPr>
              <w:rPr>
                <w:szCs w:val="20"/>
              </w:rPr>
            </w:pPr>
            <w:r>
              <w:rPr>
                <w:szCs w:val="20"/>
              </w:rPr>
              <w:t>Постникова Наталья Петровна</w:t>
            </w:r>
          </w:p>
          <w:p w:rsidR="00226A70" w:rsidRDefault="00226A70" w:rsidP="00E15312">
            <w:pPr>
              <w:rPr>
                <w:szCs w:val="20"/>
              </w:rPr>
            </w:pPr>
          </w:p>
          <w:p w:rsidR="00226A70" w:rsidRDefault="00226A70" w:rsidP="00E15312">
            <w:pPr>
              <w:rPr>
                <w:szCs w:val="20"/>
              </w:rPr>
            </w:pPr>
          </w:p>
          <w:p w:rsidR="00226A70" w:rsidRDefault="00226A70" w:rsidP="00E15312">
            <w:pPr>
              <w:rPr>
                <w:szCs w:val="20"/>
              </w:rPr>
            </w:pPr>
          </w:p>
          <w:p w:rsidR="00226A70" w:rsidRPr="00CA0191" w:rsidRDefault="00226A70" w:rsidP="00E15312">
            <w:pPr>
              <w:rPr>
                <w:szCs w:val="20"/>
              </w:rPr>
            </w:pPr>
          </w:p>
        </w:tc>
        <w:tc>
          <w:tcPr>
            <w:tcW w:w="2245" w:type="dxa"/>
            <w:gridSpan w:val="2"/>
          </w:tcPr>
          <w:p w:rsidR="00226A70" w:rsidRDefault="00226A70" w:rsidP="00E15312">
            <w:pPr>
              <w:rPr>
                <w:szCs w:val="20"/>
              </w:rPr>
            </w:pPr>
            <w:r w:rsidRPr="00CA0191">
              <w:rPr>
                <w:szCs w:val="20"/>
              </w:rPr>
              <w:t>МБУ ДО ДТДМ «Истоки» ул. Вознесенкая 20</w:t>
            </w:r>
          </w:p>
          <w:p w:rsidR="00226A70" w:rsidRDefault="00226A70" w:rsidP="00E15312">
            <w:pPr>
              <w:rPr>
                <w:szCs w:val="20"/>
              </w:rPr>
            </w:pPr>
          </w:p>
          <w:p w:rsidR="00226A70" w:rsidRPr="00CA0191" w:rsidRDefault="00226A70" w:rsidP="00E15312">
            <w:pPr>
              <w:rPr>
                <w:szCs w:val="20"/>
              </w:rPr>
            </w:pPr>
          </w:p>
        </w:tc>
        <w:tc>
          <w:tcPr>
            <w:tcW w:w="1582" w:type="dxa"/>
            <w:gridSpan w:val="4"/>
          </w:tcPr>
          <w:p w:rsidR="00226A70" w:rsidRPr="00081662" w:rsidRDefault="00226A70" w:rsidP="00E15312"/>
        </w:tc>
      </w:tr>
      <w:tr w:rsidR="00226A70" w:rsidRPr="00081662" w:rsidTr="00E15312">
        <w:trPr>
          <w:trHeight w:val="567"/>
        </w:trPr>
        <w:tc>
          <w:tcPr>
            <w:tcW w:w="690" w:type="dxa"/>
            <w:gridSpan w:val="11"/>
            <w:shd w:val="clear" w:color="auto" w:fill="auto"/>
            <w:noWrap/>
            <w:hideMark/>
          </w:tcPr>
          <w:p w:rsidR="00226A70" w:rsidRPr="00081662" w:rsidRDefault="00226A70" w:rsidP="00E15312"/>
        </w:tc>
        <w:tc>
          <w:tcPr>
            <w:tcW w:w="1949" w:type="dxa"/>
            <w:gridSpan w:val="2"/>
            <w:shd w:val="clear" w:color="auto" w:fill="auto"/>
          </w:tcPr>
          <w:p w:rsidR="00226A70" w:rsidRDefault="00226A70" w:rsidP="00E15312">
            <w:r w:rsidRPr="00081662">
              <w:t>Театр моды «Фантазия»</w:t>
            </w:r>
          </w:p>
          <w:p w:rsidR="00226A70" w:rsidRPr="00081662" w:rsidRDefault="00226A70" w:rsidP="00E15312">
            <w:r>
              <w:t>6-11 лет</w:t>
            </w:r>
          </w:p>
        </w:tc>
        <w:tc>
          <w:tcPr>
            <w:tcW w:w="5943" w:type="dxa"/>
            <w:gridSpan w:val="4"/>
          </w:tcPr>
          <w:p w:rsidR="00226A70" w:rsidRPr="00D60DDD" w:rsidRDefault="00226A70" w:rsidP="00663346">
            <w:pPr>
              <w:jc w:val="both"/>
            </w:pPr>
            <w:r w:rsidRPr="00D60DDD">
              <w:t>Программа  является  симбиозом двух курсов дополнительного обучения: «Искусство дефиле»  и «Основы швейного дела» (конструирование, моделирование и технология изготовления одежды). Дефиле это искусство демонстрации одежды в процессе движения по подиуму. Создание новой одежды  приносит огромное удовольствие, это творческий процесс, превосходный способ самовыражения, возможность проявить свою индивидуальность в одежде и воплотить свои идеи в реальные сценические костюмы.</w:t>
            </w:r>
          </w:p>
        </w:tc>
        <w:tc>
          <w:tcPr>
            <w:tcW w:w="1449" w:type="dxa"/>
            <w:gridSpan w:val="3"/>
          </w:tcPr>
          <w:p w:rsidR="00226A70" w:rsidRPr="00073CC3" w:rsidRDefault="00226A70" w:rsidP="00E15312">
            <w:r w:rsidRPr="00073CC3">
              <w:rPr>
                <w:szCs w:val="20"/>
              </w:rPr>
              <w:t>Сертификат</w:t>
            </w:r>
          </w:p>
        </w:tc>
        <w:tc>
          <w:tcPr>
            <w:tcW w:w="2126" w:type="dxa"/>
          </w:tcPr>
          <w:p w:rsidR="00226A70" w:rsidRPr="00081662" w:rsidRDefault="00226A70" w:rsidP="00E15312">
            <w:r>
              <w:t>Ульянова Светлана Борисовна</w:t>
            </w:r>
          </w:p>
        </w:tc>
        <w:tc>
          <w:tcPr>
            <w:tcW w:w="2245" w:type="dxa"/>
            <w:gridSpan w:val="2"/>
          </w:tcPr>
          <w:p w:rsidR="00226A70" w:rsidRPr="00081662" w:rsidRDefault="00443A96" w:rsidP="00E15312">
            <w:r>
              <w:t xml:space="preserve">МБУ СОШ </w:t>
            </w:r>
            <w:r w:rsidR="002A65B9">
              <w:t xml:space="preserve">№ </w:t>
            </w:r>
            <w:r>
              <w:t>11</w:t>
            </w:r>
          </w:p>
        </w:tc>
        <w:tc>
          <w:tcPr>
            <w:tcW w:w="1582" w:type="dxa"/>
            <w:gridSpan w:val="4"/>
          </w:tcPr>
          <w:p w:rsidR="00226A70" w:rsidRPr="00081662" w:rsidRDefault="00226A70" w:rsidP="00E15312"/>
        </w:tc>
      </w:tr>
      <w:tr w:rsidR="00226A70" w:rsidRPr="00081662" w:rsidTr="00E15312">
        <w:trPr>
          <w:trHeight w:val="567"/>
        </w:trPr>
        <w:tc>
          <w:tcPr>
            <w:tcW w:w="15984" w:type="dxa"/>
            <w:gridSpan w:val="27"/>
            <w:shd w:val="clear" w:color="auto" w:fill="auto"/>
            <w:noWrap/>
            <w:hideMark/>
          </w:tcPr>
          <w:p w:rsidR="00226A70" w:rsidRPr="00C825C1" w:rsidRDefault="00226A70" w:rsidP="00E15312">
            <w:pPr>
              <w:rPr>
                <w:b/>
                <w:sz w:val="28"/>
              </w:rPr>
            </w:pPr>
            <w:r w:rsidRPr="009A6D4B">
              <w:rPr>
                <w:b/>
              </w:rPr>
              <w:t>Социально-гуманитарная направленность</w:t>
            </w:r>
          </w:p>
        </w:tc>
      </w:tr>
      <w:tr w:rsidR="00226A70" w:rsidRPr="00081662" w:rsidTr="00E15312">
        <w:trPr>
          <w:trHeight w:val="567"/>
        </w:trPr>
        <w:tc>
          <w:tcPr>
            <w:tcW w:w="630" w:type="dxa"/>
            <w:gridSpan w:val="8"/>
            <w:shd w:val="clear" w:color="auto" w:fill="auto"/>
            <w:noWrap/>
            <w:hideMark/>
          </w:tcPr>
          <w:p w:rsidR="00226A70" w:rsidRPr="00081662" w:rsidRDefault="00226A70" w:rsidP="00663346">
            <w:pPr>
              <w:jc w:val="both"/>
            </w:pPr>
          </w:p>
        </w:tc>
        <w:tc>
          <w:tcPr>
            <w:tcW w:w="2009" w:type="dxa"/>
            <w:gridSpan w:val="5"/>
            <w:shd w:val="clear" w:color="auto" w:fill="auto"/>
          </w:tcPr>
          <w:p w:rsidR="00226A70" w:rsidRDefault="00226A70" w:rsidP="00663346">
            <w:pPr>
              <w:jc w:val="both"/>
            </w:pPr>
            <w:r>
              <w:t>«</w:t>
            </w:r>
            <w:r w:rsidRPr="00081662">
              <w:t>Грамотеи</w:t>
            </w:r>
            <w:r>
              <w:t>»</w:t>
            </w:r>
          </w:p>
          <w:p w:rsidR="00226A70" w:rsidRPr="00081662" w:rsidRDefault="00226A70" w:rsidP="00663346">
            <w:pPr>
              <w:jc w:val="both"/>
            </w:pPr>
            <w:r>
              <w:t>9-11 лет</w:t>
            </w:r>
          </w:p>
        </w:tc>
        <w:tc>
          <w:tcPr>
            <w:tcW w:w="5974" w:type="dxa"/>
            <w:gridSpan w:val="6"/>
          </w:tcPr>
          <w:p w:rsidR="00226A70" w:rsidRPr="00353762" w:rsidRDefault="00226A70" w:rsidP="00663346">
            <w:pPr>
              <w:jc w:val="both"/>
            </w:pPr>
            <w:r w:rsidRPr="00353762">
              <w:rPr>
                <w:shd w:val="clear" w:color="auto" w:fill="FFFFFF"/>
              </w:rPr>
              <w:t xml:space="preserve">Программа расширяет и углубляет знания правил русского языка основной образовательной программы через знакомство с древним языком и его особенностями в произношении и написании, </w:t>
            </w:r>
            <w:r w:rsidRPr="00353762">
              <w:rPr>
                <w:spacing w:val="-5"/>
              </w:rPr>
              <w:lastRenderedPageBreak/>
              <w:t>содействует приобретению и закреплению обучающимися прочных знаний и навыков, полученных на уроках русского языка, обеспечивают единство развития, воспитания и обучения. Программа направлена на обеспечение углубленной подготовки по русскому языку, позволяющей обучающимся принимать активное участие в конкурсах по предмету. Формирует языковое чутье и стимулирует логическое мышление, учит задавать вопросы, видеть взаимосвязи и выражать эмоции языковыми средствами.</w:t>
            </w:r>
          </w:p>
        </w:tc>
        <w:tc>
          <w:tcPr>
            <w:tcW w:w="1418" w:type="dxa"/>
          </w:tcPr>
          <w:p w:rsidR="00226A70" w:rsidRPr="00CA0191" w:rsidRDefault="00226A70" w:rsidP="00663346">
            <w:pPr>
              <w:ind w:left="-43"/>
              <w:jc w:val="both"/>
              <w:rPr>
                <w:szCs w:val="20"/>
              </w:rPr>
            </w:pPr>
            <w:r w:rsidRPr="00CA0191">
              <w:rPr>
                <w:szCs w:val="20"/>
              </w:rPr>
              <w:lastRenderedPageBreak/>
              <w:t xml:space="preserve">Сертификат </w:t>
            </w:r>
          </w:p>
        </w:tc>
        <w:tc>
          <w:tcPr>
            <w:tcW w:w="2126" w:type="dxa"/>
          </w:tcPr>
          <w:p w:rsidR="00226A70" w:rsidRDefault="00226A70" w:rsidP="00663346">
            <w:pPr>
              <w:jc w:val="both"/>
              <w:rPr>
                <w:szCs w:val="20"/>
              </w:rPr>
            </w:pPr>
            <w:r>
              <w:rPr>
                <w:szCs w:val="20"/>
              </w:rPr>
              <w:t>Сайфутдинова Светлана Васильевна</w:t>
            </w:r>
          </w:p>
          <w:p w:rsidR="00226A70" w:rsidRDefault="00226A70" w:rsidP="00663346">
            <w:pPr>
              <w:jc w:val="both"/>
              <w:rPr>
                <w:szCs w:val="20"/>
              </w:rPr>
            </w:pPr>
          </w:p>
          <w:p w:rsidR="00226A70" w:rsidRDefault="00226A70" w:rsidP="00663346">
            <w:pPr>
              <w:jc w:val="both"/>
              <w:rPr>
                <w:szCs w:val="20"/>
              </w:rPr>
            </w:pPr>
          </w:p>
          <w:p w:rsidR="00226A70" w:rsidRDefault="00226A70" w:rsidP="00663346">
            <w:pPr>
              <w:jc w:val="both"/>
              <w:rPr>
                <w:szCs w:val="20"/>
              </w:rPr>
            </w:pPr>
          </w:p>
          <w:p w:rsidR="00226A70" w:rsidRPr="00CA0191" w:rsidRDefault="00226A70" w:rsidP="00663346">
            <w:pPr>
              <w:jc w:val="both"/>
              <w:rPr>
                <w:szCs w:val="20"/>
              </w:rPr>
            </w:pPr>
          </w:p>
        </w:tc>
        <w:tc>
          <w:tcPr>
            <w:tcW w:w="2268" w:type="dxa"/>
            <w:gridSpan w:val="3"/>
          </w:tcPr>
          <w:p w:rsidR="00226A70" w:rsidRPr="00CA0191" w:rsidRDefault="00226A70" w:rsidP="00663346">
            <w:pPr>
              <w:jc w:val="both"/>
              <w:rPr>
                <w:szCs w:val="20"/>
              </w:rPr>
            </w:pPr>
            <w:r w:rsidRPr="00CA0191">
              <w:rPr>
                <w:szCs w:val="20"/>
              </w:rPr>
              <w:lastRenderedPageBreak/>
              <w:t>МБУ ДО ДТДМ «Истоки» ул. Вознесенкая 20</w:t>
            </w:r>
          </w:p>
        </w:tc>
        <w:tc>
          <w:tcPr>
            <w:tcW w:w="1559" w:type="dxa"/>
            <w:gridSpan w:val="3"/>
          </w:tcPr>
          <w:p w:rsidR="00226A70" w:rsidRPr="00081662" w:rsidRDefault="00226A70" w:rsidP="00663346">
            <w:pPr>
              <w:jc w:val="both"/>
            </w:pPr>
          </w:p>
        </w:tc>
      </w:tr>
      <w:tr w:rsidR="00226A70" w:rsidRPr="00081662" w:rsidTr="00E15312">
        <w:trPr>
          <w:trHeight w:val="567"/>
        </w:trPr>
        <w:tc>
          <w:tcPr>
            <w:tcW w:w="630" w:type="dxa"/>
            <w:gridSpan w:val="8"/>
            <w:shd w:val="clear" w:color="auto" w:fill="auto"/>
            <w:noWrap/>
            <w:hideMark/>
          </w:tcPr>
          <w:p w:rsidR="00226A70" w:rsidRPr="00081662" w:rsidRDefault="00226A70" w:rsidP="00663346">
            <w:pPr>
              <w:jc w:val="both"/>
            </w:pPr>
          </w:p>
        </w:tc>
        <w:tc>
          <w:tcPr>
            <w:tcW w:w="2009" w:type="dxa"/>
            <w:gridSpan w:val="5"/>
            <w:shd w:val="clear" w:color="auto" w:fill="auto"/>
          </w:tcPr>
          <w:p w:rsidR="00226A70" w:rsidRDefault="00226A70" w:rsidP="00663346">
            <w:pPr>
              <w:jc w:val="both"/>
            </w:pPr>
            <w:r w:rsidRPr="00081662">
              <w:t>Программа по ментальной арифметике "Волшебные счеты"</w:t>
            </w:r>
          </w:p>
          <w:p w:rsidR="00226A70" w:rsidRPr="00081662" w:rsidRDefault="00226A70" w:rsidP="00663346">
            <w:pPr>
              <w:jc w:val="both"/>
            </w:pPr>
            <w:r>
              <w:t>8-11 лет</w:t>
            </w:r>
          </w:p>
        </w:tc>
        <w:tc>
          <w:tcPr>
            <w:tcW w:w="5974" w:type="dxa"/>
            <w:gridSpan w:val="6"/>
            <w:vMerge w:val="restart"/>
          </w:tcPr>
          <w:p w:rsidR="00226A70" w:rsidRPr="00A1198B" w:rsidRDefault="00226A70" w:rsidP="00663346">
            <w:pPr>
              <w:jc w:val="both"/>
            </w:pPr>
            <w:r w:rsidRPr="009104C3">
              <w:rPr>
                <w:lang w:bidi="ru-RU"/>
              </w:rPr>
              <w:t>Программа ориентирована на постоянное развитие обоих полушарий головного мозга</w:t>
            </w:r>
            <w:r w:rsidRPr="00A1198B">
              <w:rPr>
                <w:lang w:bidi="ru-RU"/>
              </w:rPr>
              <w:t>, основанная на использование счетов Абака, который позволяет решать арифметические задачи любой сложности. Для развития математических способностей используются задания на логику и пространственное мышление. С помощью развивающих игр тренируется смекалка, внимание и наблюдательность.</w:t>
            </w:r>
            <w:r w:rsidRPr="00A1198B">
              <w:t xml:space="preserve"> Работа в группе помогает улучшить навыки коммуникации и взаимодействия. Занятия способствуют развитию внутренней мотивации обучения, нестандартно решать проблемы и вносить новое содержание во все сферы жизнедеятельности.</w:t>
            </w:r>
          </w:p>
        </w:tc>
        <w:tc>
          <w:tcPr>
            <w:tcW w:w="1418" w:type="dxa"/>
          </w:tcPr>
          <w:p w:rsidR="00226A70" w:rsidRPr="0013670D" w:rsidRDefault="00226A70" w:rsidP="00663346">
            <w:pPr>
              <w:ind w:left="-108"/>
              <w:jc w:val="both"/>
            </w:pPr>
            <w:r w:rsidRPr="00CA0191">
              <w:rPr>
                <w:szCs w:val="20"/>
              </w:rPr>
              <w:t>Сертификат</w:t>
            </w:r>
          </w:p>
        </w:tc>
        <w:tc>
          <w:tcPr>
            <w:tcW w:w="2126" w:type="dxa"/>
          </w:tcPr>
          <w:p w:rsidR="00226A70" w:rsidRPr="00081662" w:rsidRDefault="00226A70" w:rsidP="00663346">
            <w:pPr>
              <w:jc w:val="both"/>
            </w:pPr>
            <w:r>
              <w:t>Мокрушина Виктория Викторовна</w:t>
            </w:r>
          </w:p>
        </w:tc>
        <w:tc>
          <w:tcPr>
            <w:tcW w:w="2268" w:type="dxa"/>
            <w:gridSpan w:val="3"/>
          </w:tcPr>
          <w:p w:rsidR="00226A70" w:rsidRDefault="00226A70" w:rsidP="00663346">
            <w:pPr>
              <w:jc w:val="both"/>
            </w:pPr>
            <w:r>
              <w:t>МБОУ СОШ №14</w:t>
            </w:r>
          </w:p>
          <w:p w:rsidR="00226A70" w:rsidRDefault="00226A70" w:rsidP="00663346">
            <w:pPr>
              <w:jc w:val="both"/>
            </w:pPr>
          </w:p>
          <w:p w:rsidR="00226A70" w:rsidRPr="00081662" w:rsidRDefault="00226A70" w:rsidP="00663346">
            <w:pPr>
              <w:jc w:val="both"/>
            </w:pPr>
            <w:r>
              <w:t xml:space="preserve">МБОУ «Бужаниновская СОШ» </w:t>
            </w:r>
          </w:p>
        </w:tc>
        <w:tc>
          <w:tcPr>
            <w:tcW w:w="1559" w:type="dxa"/>
            <w:gridSpan w:val="3"/>
          </w:tcPr>
          <w:p w:rsidR="00226A70" w:rsidRPr="00081662" w:rsidRDefault="00226A70" w:rsidP="00663346">
            <w:pPr>
              <w:jc w:val="both"/>
            </w:pPr>
          </w:p>
        </w:tc>
      </w:tr>
      <w:tr w:rsidR="00226A70" w:rsidRPr="00081662" w:rsidTr="00E15312">
        <w:trPr>
          <w:trHeight w:val="567"/>
        </w:trPr>
        <w:tc>
          <w:tcPr>
            <w:tcW w:w="630" w:type="dxa"/>
            <w:gridSpan w:val="8"/>
            <w:shd w:val="clear" w:color="auto" w:fill="auto"/>
            <w:noWrap/>
            <w:hideMark/>
          </w:tcPr>
          <w:p w:rsidR="00226A70" w:rsidRPr="00081662" w:rsidRDefault="00226A70" w:rsidP="00663346">
            <w:pPr>
              <w:jc w:val="both"/>
            </w:pPr>
          </w:p>
        </w:tc>
        <w:tc>
          <w:tcPr>
            <w:tcW w:w="2009" w:type="dxa"/>
            <w:gridSpan w:val="5"/>
            <w:shd w:val="clear" w:color="auto" w:fill="auto"/>
          </w:tcPr>
          <w:p w:rsidR="00226A70" w:rsidRDefault="00226A70" w:rsidP="00663346">
            <w:pPr>
              <w:jc w:val="both"/>
            </w:pPr>
            <w:r w:rsidRPr="00081662">
              <w:t>Ментальная арифметика «Паскаль +5»</w:t>
            </w:r>
          </w:p>
          <w:p w:rsidR="00226A70" w:rsidRPr="00081662" w:rsidRDefault="00226A70" w:rsidP="00663346">
            <w:pPr>
              <w:jc w:val="both"/>
            </w:pPr>
            <w:r>
              <w:t>5-15 лет</w:t>
            </w:r>
          </w:p>
        </w:tc>
        <w:tc>
          <w:tcPr>
            <w:tcW w:w="5974" w:type="dxa"/>
            <w:gridSpan w:val="6"/>
            <w:vMerge/>
          </w:tcPr>
          <w:p w:rsidR="00226A70" w:rsidRPr="00353762" w:rsidRDefault="00226A70" w:rsidP="00663346">
            <w:pPr>
              <w:jc w:val="both"/>
            </w:pPr>
          </w:p>
        </w:tc>
        <w:tc>
          <w:tcPr>
            <w:tcW w:w="1418" w:type="dxa"/>
          </w:tcPr>
          <w:p w:rsidR="00226A70" w:rsidRPr="00CA0191" w:rsidRDefault="00226A70" w:rsidP="00663346">
            <w:pPr>
              <w:ind w:left="-43"/>
              <w:jc w:val="both"/>
              <w:rPr>
                <w:szCs w:val="20"/>
              </w:rPr>
            </w:pPr>
            <w:r w:rsidRPr="00CA0191">
              <w:rPr>
                <w:szCs w:val="20"/>
              </w:rPr>
              <w:t xml:space="preserve">Сертификат </w:t>
            </w:r>
          </w:p>
        </w:tc>
        <w:tc>
          <w:tcPr>
            <w:tcW w:w="2126" w:type="dxa"/>
          </w:tcPr>
          <w:p w:rsidR="00226A70" w:rsidRDefault="00226A70" w:rsidP="00663346">
            <w:pPr>
              <w:jc w:val="both"/>
              <w:rPr>
                <w:szCs w:val="20"/>
              </w:rPr>
            </w:pPr>
            <w:r>
              <w:rPr>
                <w:szCs w:val="20"/>
              </w:rPr>
              <w:t>Погорелова Елена Викторовна</w:t>
            </w:r>
          </w:p>
          <w:p w:rsidR="00226A70" w:rsidRDefault="00226A70" w:rsidP="00663346">
            <w:pPr>
              <w:jc w:val="both"/>
              <w:rPr>
                <w:szCs w:val="20"/>
              </w:rPr>
            </w:pPr>
          </w:p>
          <w:p w:rsidR="00226A70" w:rsidRDefault="00226A70" w:rsidP="00663346">
            <w:pPr>
              <w:jc w:val="both"/>
              <w:rPr>
                <w:szCs w:val="20"/>
              </w:rPr>
            </w:pPr>
          </w:p>
          <w:p w:rsidR="00226A70" w:rsidRDefault="00226A70" w:rsidP="00663346">
            <w:pPr>
              <w:jc w:val="both"/>
              <w:rPr>
                <w:szCs w:val="20"/>
              </w:rPr>
            </w:pPr>
          </w:p>
          <w:p w:rsidR="00226A70" w:rsidRPr="00CA0191" w:rsidRDefault="00226A70" w:rsidP="00663346">
            <w:pPr>
              <w:jc w:val="both"/>
              <w:rPr>
                <w:szCs w:val="20"/>
              </w:rPr>
            </w:pPr>
          </w:p>
        </w:tc>
        <w:tc>
          <w:tcPr>
            <w:tcW w:w="2268" w:type="dxa"/>
            <w:gridSpan w:val="3"/>
          </w:tcPr>
          <w:p w:rsidR="00226A70" w:rsidRPr="00CA0191" w:rsidRDefault="00226A70" w:rsidP="00663346">
            <w:pPr>
              <w:jc w:val="both"/>
              <w:rPr>
                <w:szCs w:val="20"/>
              </w:rPr>
            </w:pPr>
            <w:r w:rsidRPr="00CA0191">
              <w:rPr>
                <w:szCs w:val="20"/>
              </w:rPr>
              <w:t>МБУ ДО ДТДМ «Истоки» ул. Вознесенкая 20</w:t>
            </w:r>
          </w:p>
        </w:tc>
        <w:tc>
          <w:tcPr>
            <w:tcW w:w="1559" w:type="dxa"/>
            <w:gridSpan w:val="3"/>
          </w:tcPr>
          <w:p w:rsidR="00226A70" w:rsidRPr="00081662" w:rsidRDefault="00226A70" w:rsidP="00663346">
            <w:pPr>
              <w:jc w:val="both"/>
            </w:pPr>
          </w:p>
        </w:tc>
      </w:tr>
      <w:tr w:rsidR="00226A70" w:rsidRPr="00081662" w:rsidTr="00E15312">
        <w:trPr>
          <w:trHeight w:val="567"/>
        </w:trPr>
        <w:tc>
          <w:tcPr>
            <w:tcW w:w="630" w:type="dxa"/>
            <w:gridSpan w:val="8"/>
            <w:shd w:val="clear" w:color="auto" w:fill="auto"/>
            <w:noWrap/>
            <w:hideMark/>
          </w:tcPr>
          <w:p w:rsidR="00226A70" w:rsidRPr="00081662" w:rsidRDefault="00226A70" w:rsidP="00663346">
            <w:pPr>
              <w:jc w:val="both"/>
            </w:pPr>
          </w:p>
        </w:tc>
        <w:tc>
          <w:tcPr>
            <w:tcW w:w="2009" w:type="dxa"/>
            <w:gridSpan w:val="5"/>
            <w:shd w:val="clear" w:color="auto" w:fill="auto"/>
          </w:tcPr>
          <w:p w:rsidR="00226A70" w:rsidRDefault="00226A70" w:rsidP="00663346">
            <w:pPr>
              <w:jc w:val="both"/>
            </w:pPr>
            <w:r w:rsidRPr="00081662">
              <w:t>Скорочтение «Юный мнемотехник»</w:t>
            </w:r>
          </w:p>
          <w:p w:rsidR="00226A70" w:rsidRPr="00081662" w:rsidRDefault="00226A70" w:rsidP="00663346">
            <w:pPr>
              <w:jc w:val="both"/>
            </w:pPr>
            <w:r>
              <w:t>8-10 лет</w:t>
            </w:r>
          </w:p>
        </w:tc>
        <w:tc>
          <w:tcPr>
            <w:tcW w:w="5974" w:type="dxa"/>
            <w:gridSpan w:val="6"/>
          </w:tcPr>
          <w:p w:rsidR="00226A70" w:rsidRPr="00353762" w:rsidRDefault="00226A70" w:rsidP="00663346">
            <w:pPr>
              <w:jc w:val="both"/>
            </w:pPr>
            <w:r w:rsidRPr="00353762">
              <w:t>Программа обучает быстрому чтению, улучшает зрительную и слуховую память, а также помогает развивать речь ребенка. За счет выполнения разнообразных упражнений концентрируется внимание, расширяется поле зрения, синхронизируются оба полушария.</w:t>
            </w:r>
          </w:p>
        </w:tc>
        <w:tc>
          <w:tcPr>
            <w:tcW w:w="1418" w:type="dxa"/>
          </w:tcPr>
          <w:p w:rsidR="00226A70" w:rsidRPr="00CA0191" w:rsidRDefault="00226A70" w:rsidP="00663346">
            <w:pPr>
              <w:ind w:left="-43"/>
              <w:jc w:val="both"/>
              <w:rPr>
                <w:szCs w:val="20"/>
              </w:rPr>
            </w:pPr>
            <w:r w:rsidRPr="00CA0191">
              <w:rPr>
                <w:szCs w:val="20"/>
              </w:rPr>
              <w:t xml:space="preserve">Сертификат </w:t>
            </w:r>
          </w:p>
        </w:tc>
        <w:tc>
          <w:tcPr>
            <w:tcW w:w="2126" w:type="dxa"/>
          </w:tcPr>
          <w:p w:rsidR="00226A70" w:rsidRDefault="00226A70" w:rsidP="00663346">
            <w:pPr>
              <w:jc w:val="both"/>
              <w:rPr>
                <w:szCs w:val="20"/>
              </w:rPr>
            </w:pPr>
            <w:r>
              <w:rPr>
                <w:szCs w:val="20"/>
              </w:rPr>
              <w:t>Сахнова Екатерина Витальевна</w:t>
            </w:r>
          </w:p>
          <w:p w:rsidR="00226A70" w:rsidRDefault="00226A70" w:rsidP="00663346">
            <w:pPr>
              <w:jc w:val="both"/>
              <w:rPr>
                <w:szCs w:val="20"/>
              </w:rPr>
            </w:pPr>
          </w:p>
          <w:p w:rsidR="00226A70" w:rsidRDefault="00226A70" w:rsidP="00663346">
            <w:pPr>
              <w:jc w:val="both"/>
              <w:rPr>
                <w:szCs w:val="20"/>
              </w:rPr>
            </w:pPr>
          </w:p>
          <w:p w:rsidR="00226A70" w:rsidRDefault="00226A70" w:rsidP="00663346">
            <w:pPr>
              <w:jc w:val="both"/>
              <w:rPr>
                <w:szCs w:val="20"/>
              </w:rPr>
            </w:pPr>
          </w:p>
          <w:p w:rsidR="00226A70" w:rsidRPr="00CA0191" w:rsidRDefault="00226A70" w:rsidP="00663346">
            <w:pPr>
              <w:jc w:val="both"/>
              <w:rPr>
                <w:szCs w:val="20"/>
              </w:rPr>
            </w:pPr>
          </w:p>
        </w:tc>
        <w:tc>
          <w:tcPr>
            <w:tcW w:w="2268" w:type="dxa"/>
            <w:gridSpan w:val="3"/>
          </w:tcPr>
          <w:p w:rsidR="00226A70" w:rsidRPr="00CA0191" w:rsidRDefault="00226A70" w:rsidP="00663346">
            <w:pPr>
              <w:jc w:val="both"/>
              <w:rPr>
                <w:szCs w:val="20"/>
              </w:rPr>
            </w:pPr>
            <w:r w:rsidRPr="00CA0191">
              <w:rPr>
                <w:szCs w:val="20"/>
              </w:rPr>
              <w:t>МБУ ДО ДТДМ «Истоки» ул. Вознесенкая 20</w:t>
            </w:r>
          </w:p>
        </w:tc>
        <w:tc>
          <w:tcPr>
            <w:tcW w:w="1559" w:type="dxa"/>
            <w:gridSpan w:val="3"/>
          </w:tcPr>
          <w:p w:rsidR="00226A70" w:rsidRPr="00081662" w:rsidRDefault="00226A70" w:rsidP="00663346">
            <w:pPr>
              <w:jc w:val="both"/>
            </w:pPr>
          </w:p>
        </w:tc>
      </w:tr>
      <w:tr w:rsidR="00226A70" w:rsidRPr="00081662" w:rsidTr="00E15312">
        <w:trPr>
          <w:trHeight w:val="567"/>
        </w:trPr>
        <w:tc>
          <w:tcPr>
            <w:tcW w:w="675" w:type="dxa"/>
            <w:gridSpan w:val="10"/>
            <w:shd w:val="clear" w:color="auto" w:fill="auto"/>
            <w:noWrap/>
            <w:hideMark/>
          </w:tcPr>
          <w:p w:rsidR="00226A70" w:rsidRPr="00081662" w:rsidRDefault="00226A70" w:rsidP="00663346">
            <w:pPr>
              <w:jc w:val="both"/>
            </w:pPr>
          </w:p>
        </w:tc>
        <w:tc>
          <w:tcPr>
            <w:tcW w:w="1964" w:type="dxa"/>
            <w:gridSpan w:val="3"/>
            <w:shd w:val="clear" w:color="auto" w:fill="auto"/>
          </w:tcPr>
          <w:p w:rsidR="00226A70" w:rsidRDefault="00226A70" w:rsidP="00663346">
            <w:pPr>
              <w:jc w:val="both"/>
            </w:pPr>
            <w:r>
              <w:t>«</w:t>
            </w:r>
            <w:r w:rsidRPr="00081662">
              <w:t>Дружу с финансами</w:t>
            </w:r>
            <w:r>
              <w:t>»</w:t>
            </w:r>
          </w:p>
          <w:p w:rsidR="00226A70" w:rsidRPr="00081662" w:rsidRDefault="00226A70" w:rsidP="00663346">
            <w:pPr>
              <w:jc w:val="both"/>
            </w:pPr>
            <w:r>
              <w:t>8-11 лет</w:t>
            </w:r>
          </w:p>
        </w:tc>
        <w:tc>
          <w:tcPr>
            <w:tcW w:w="5974" w:type="dxa"/>
            <w:gridSpan w:val="6"/>
          </w:tcPr>
          <w:p w:rsidR="00226A70" w:rsidRPr="00E769B9" w:rsidRDefault="00226A70" w:rsidP="00663346">
            <w:pPr>
              <w:jc w:val="both"/>
            </w:pPr>
            <w:r w:rsidRPr="00E769B9">
              <w:t>Программа направлена  на изучение финансовой грамотности, ориентирована на перенос полученных знаний на самостоятельные мотивированные действия обучающихся начальной школы, выражающиеся в финансово грамотных моделях поведения.</w:t>
            </w:r>
          </w:p>
        </w:tc>
        <w:tc>
          <w:tcPr>
            <w:tcW w:w="1418" w:type="dxa"/>
          </w:tcPr>
          <w:p w:rsidR="00226A70" w:rsidRPr="0013670D" w:rsidRDefault="00226A70" w:rsidP="00663346">
            <w:pPr>
              <w:jc w:val="both"/>
            </w:pPr>
            <w:r>
              <w:t>Бюджет</w:t>
            </w:r>
          </w:p>
        </w:tc>
        <w:tc>
          <w:tcPr>
            <w:tcW w:w="2126" w:type="dxa"/>
          </w:tcPr>
          <w:p w:rsidR="00226A70" w:rsidRPr="00081662" w:rsidRDefault="00226A70" w:rsidP="00663346">
            <w:pPr>
              <w:jc w:val="both"/>
            </w:pPr>
            <w:r>
              <w:t>Мокрушина Виктория Виктровна</w:t>
            </w:r>
          </w:p>
        </w:tc>
        <w:tc>
          <w:tcPr>
            <w:tcW w:w="2268" w:type="dxa"/>
            <w:gridSpan w:val="3"/>
          </w:tcPr>
          <w:p w:rsidR="00226A70" w:rsidRDefault="00226A70" w:rsidP="00663346">
            <w:pPr>
              <w:jc w:val="both"/>
            </w:pPr>
            <w:r>
              <w:t>МБОУ СОШ №14</w:t>
            </w:r>
          </w:p>
          <w:p w:rsidR="00226A70" w:rsidRDefault="00226A70" w:rsidP="00663346">
            <w:pPr>
              <w:jc w:val="both"/>
            </w:pPr>
          </w:p>
          <w:p w:rsidR="00226A70" w:rsidRPr="00081662" w:rsidRDefault="00226A70" w:rsidP="00663346">
            <w:pPr>
              <w:jc w:val="both"/>
            </w:pPr>
            <w:r>
              <w:t>МБОУ «Бужаниновская СОШ»</w:t>
            </w:r>
          </w:p>
        </w:tc>
        <w:tc>
          <w:tcPr>
            <w:tcW w:w="1559" w:type="dxa"/>
            <w:gridSpan w:val="3"/>
          </w:tcPr>
          <w:p w:rsidR="00226A70" w:rsidRPr="00081662" w:rsidRDefault="00226A70" w:rsidP="00663346">
            <w:pPr>
              <w:jc w:val="both"/>
            </w:pPr>
          </w:p>
        </w:tc>
      </w:tr>
      <w:tr w:rsidR="00226A70" w:rsidRPr="00081662" w:rsidTr="00E15312">
        <w:trPr>
          <w:trHeight w:val="567"/>
        </w:trPr>
        <w:tc>
          <w:tcPr>
            <w:tcW w:w="675" w:type="dxa"/>
            <w:gridSpan w:val="10"/>
            <w:shd w:val="clear" w:color="auto" w:fill="auto"/>
            <w:noWrap/>
            <w:hideMark/>
          </w:tcPr>
          <w:p w:rsidR="00226A70" w:rsidRPr="00081662" w:rsidRDefault="00226A70" w:rsidP="00663346">
            <w:pPr>
              <w:jc w:val="both"/>
            </w:pPr>
          </w:p>
        </w:tc>
        <w:tc>
          <w:tcPr>
            <w:tcW w:w="1964" w:type="dxa"/>
            <w:gridSpan w:val="3"/>
            <w:shd w:val="clear" w:color="auto" w:fill="auto"/>
          </w:tcPr>
          <w:p w:rsidR="00226A70" w:rsidRDefault="00226A70" w:rsidP="00663346">
            <w:pPr>
              <w:jc w:val="both"/>
            </w:pPr>
            <w:r>
              <w:t>«</w:t>
            </w:r>
            <w:r w:rsidRPr="00081662">
              <w:t>Финансовая грамотность</w:t>
            </w:r>
            <w:r>
              <w:t>»</w:t>
            </w:r>
          </w:p>
          <w:p w:rsidR="00226A70" w:rsidRPr="00081662" w:rsidRDefault="00226A70" w:rsidP="00663346">
            <w:pPr>
              <w:jc w:val="both"/>
            </w:pPr>
            <w:r>
              <w:lastRenderedPageBreak/>
              <w:t>11-16 лет</w:t>
            </w:r>
          </w:p>
        </w:tc>
        <w:tc>
          <w:tcPr>
            <w:tcW w:w="5974" w:type="dxa"/>
            <w:gridSpan w:val="6"/>
            <w:vMerge w:val="restart"/>
          </w:tcPr>
          <w:p w:rsidR="00226A70" w:rsidRPr="00E769B9" w:rsidRDefault="00226A70" w:rsidP="00663346">
            <w:pPr>
              <w:pStyle w:val="aa"/>
              <w:jc w:val="both"/>
              <w:rPr>
                <w:rFonts w:ascii="Times New Roman" w:hAnsi="Times New Roman"/>
                <w:sz w:val="24"/>
                <w:szCs w:val="24"/>
              </w:rPr>
            </w:pPr>
            <w:r w:rsidRPr="00E769B9">
              <w:rPr>
                <w:rFonts w:ascii="Times New Roman" w:hAnsi="Times New Roman"/>
                <w:sz w:val="24"/>
                <w:szCs w:val="24"/>
              </w:rPr>
              <w:lastRenderedPageBreak/>
              <w:t xml:space="preserve">Задачи программы: </w:t>
            </w:r>
          </w:p>
          <w:p w:rsidR="00226A70" w:rsidRPr="00A54D73" w:rsidRDefault="00226A70" w:rsidP="00663346">
            <w:pPr>
              <w:pStyle w:val="aa"/>
              <w:numPr>
                <w:ilvl w:val="0"/>
                <w:numId w:val="2"/>
              </w:numPr>
              <w:ind w:left="196" w:hanging="284"/>
              <w:jc w:val="both"/>
              <w:rPr>
                <w:rFonts w:ascii="Times New Roman" w:hAnsi="Times New Roman"/>
                <w:sz w:val="24"/>
                <w:szCs w:val="24"/>
              </w:rPr>
            </w:pPr>
            <w:r w:rsidRPr="00A54D73">
              <w:rPr>
                <w:rFonts w:ascii="Times New Roman" w:hAnsi="Times New Roman"/>
                <w:sz w:val="24"/>
                <w:szCs w:val="24"/>
              </w:rPr>
              <w:lastRenderedPageBreak/>
              <w:t xml:space="preserve">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(семейного) благосостояния; </w:t>
            </w:r>
          </w:p>
          <w:p w:rsidR="00226A70" w:rsidRPr="00A54D73" w:rsidRDefault="00226A70" w:rsidP="00663346">
            <w:pPr>
              <w:pStyle w:val="aa"/>
              <w:numPr>
                <w:ilvl w:val="0"/>
                <w:numId w:val="2"/>
              </w:numPr>
              <w:ind w:left="196" w:hanging="284"/>
              <w:jc w:val="both"/>
              <w:rPr>
                <w:rFonts w:ascii="Times New Roman" w:hAnsi="Times New Roman"/>
                <w:sz w:val="24"/>
                <w:szCs w:val="24"/>
              </w:rPr>
            </w:pPr>
            <w:r w:rsidRPr="00A54D73">
              <w:rPr>
                <w:rFonts w:ascii="Times New Roman" w:hAnsi="Times New Roman"/>
                <w:sz w:val="24"/>
                <w:szCs w:val="24"/>
              </w:rPr>
              <w:t>приобретение знаний по финансовой грамотности, развитие умений пользоваться полученной информацией в процессе принятия финансовых решений, усвоение обобщенных способов принятия финансовых решений;</w:t>
            </w:r>
          </w:p>
          <w:p w:rsidR="00226A70" w:rsidRPr="00E769B9" w:rsidRDefault="00226A70" w:rsidP="00663346">
            <w:pPr>
              <w:pStyle w:val="aa"/>
              <w:numPr>
                <w:ilvl w:val="0"/>
                <w:numId w:val="2"/>
              </w:numPr>
              <w:ind w:left="196" w:hanging="284"/>
              <w:jc w:val="both"/>
              <w:rPr>
                <w:rFonts w:ascii="Times New Roman" w:hAnsi="Times New Roman"/>
                <w:sz w:val="24"/>
                <w:szCs w:val="24"/>
              </w:rPr>
            </w:pPr>
            <w:r w:rsidRPr="00A54D73">
              <w:rPr>
                <w:rFonts w:ascii="Times New Roman" w:hAnsi="Times New Roman"/>
                <w:sz w:val="24"/>
                <w:szCs w:val="24"/>
              </w:rPr>
              <w:t>усвоение обобщенных способов проектирования и планирования действий при решении финансовых задач.</w:t>
            </w:r>
          </w:p>
        </w:tc>
        <w:tc>
          <w:tcPr>
            <w:tcW w:w="1418" w:type="dxa"/>
          </w:tcPr>
          <w:p w:rsidR="00226A70" w:rsidRPr="0013670D" w:rsidRDefault="00226A70" w:rsidP="00663346">
            <w:pPr>
              <w:jc w:val="both"/>
            </w:pPr>
            <w:r>
              <w:lastRenderedPageBreak/>
              <w:t>Бюджет</w:t>
            </w:r>
          </w:p>
        </w:tc>
        <w:tc>
          <w:tcPr>
            <w:tcW w:w="2126" w:type="dxa"/>
          </w:tcPr>
          <w:p w:rsidR="00226A70" w:rsidRPr="00081662" w:rsidRDefault="00226A70" w:rsidP="00663346">
            <w:pPr>
              <w:jc w:val="both"/>
            </w:pPr>
            <w:r>
              <w:t>Сергеева Любовь Николаевна</w:t>
            </w:r>
          </w:p>
        </w:tc>
        <w:tc>
          <w:tcPr>
            <w:tcW w:w="2268" w:type="dxa"/>
            <w:gridSpan w:val="3"/>
          </w:tcPr>
          <w:p w:rsidR="00226A70" w:rsidRDefault="00226A70" w:rsidP="00663346">
            <w:pPr>
              <w:jc w:val="both"/>
            </w:pPr>
            <w:r>
              <w:t>МБОУ СОШ №18</w:t>
            </w:r>
          </w:p>
          <w:p w:rsidR="00226A70" w:rsidRPr="00081662" w:rsidRDefault="00226A70" w:rsidP="00663346">
            <w:pPr>
              <w:jc w:val="both"/>
            </w:pPr>
            <w:r>
              <w:t>МБОУ СОШ №8</w:t>
            </w:r>
          </w:p>
        </w:tc>
        <w:tc>
          <w:tcPr>
            <w:tcW w:w="1559" w:type="dxa"/>
            <w:gridSpan w:val="3"/>
          </w:tcPr>
          <w:p w:rsidR="00226A70" w:rsidRPr="00081662" w:rsidRDefault="00226A70" w:rsidP="00663346">
            <w:pPr>
              <w:jc w:val="both"/>
            </w:pPr>
          </w:p>
        </w:tc>
      </w:tr>
      <w:tr w:rsidR="00226A70" w:rsidRPr="00081662" w:rsidTr="00E15312">
        <w:trPr>
          <w:trHeight w:val="567"/>
        </w:trPr>
        <w:tc>
          <w:tcPr>
            <w:tcW w:w="675" w:type="dxa"/>
            <w:gridSpan w:val="10"/>
            <w:shd w:val="clear" w:color="auto" w:fill="auto"/>
            <w:noWrap/>
            <w:hideMark/>
          </w:tcPr>
          <w:p w:rsidR="00226A70" w:rsidRPr="00081662" w:rsidRDefault="00226A70" w:rsidP="00663346">
            <w:pPr>
              <w:jc w:val="both"/>
            </w:pPr>
          </w:p>
        </w:tc>
        <w:tc>
          <w:tcPr>
            <w:tcW w:w="1964" w:type="dxa"/>
            <w:gridSpan w:val="3"/>
            <w:shd w:val="clear" w:color="auto" w:fill="auto"/>
          </w:tcPr>
          <w:p w:rsidR="00226A70" w:rsidRDefault="00226A70" w:rsidP="00663346">
            <w:pPr>
              <w:jc w:val="both"/>
            </w:pPr>
            <w:r>
              <w:t>«</w:t>
            </w:r>
            <w:r w:rsidRPr="00081662">
              <w:t>Финансовый лидер</w:t>
            </w:r>
            <w:r>
              <w:t>»</w:t>
            </w:r>
          </w:p>
          <w:p w:rsidR="00226A70" w:rsidRPr="00081662" w:rsidRDefault="00226A70" w:rsidP="00663346">
            <w:pPr>
              <w:jc w:val="both"/>
            </w:pPr>
            <w:r>
              <w:t>14-18 лет</w:t>
            </w:r>
          </w:p>
        </w:tc>
        <w:tc>
          <w:tcPr>
            <w:tcW w:w="5974" w:type="dxa"/>
            <w:gridSpan w:val="6"/>
            <w:vMerge/>
            <w:vAlign w:val="bottom"/>
          </w:tcPr>
          <w:p w:rsidR="00226A70" w:rsidRPr="00E769B9" w:rsidRDefault="00226A70" w:rsidP="00663346">
            <w:pPr>
              <w:jc w:val="both"/>
            </w:pPr>
          </w:p>
        </w:tc>
        <w:tc>
          <w:tcPr>
            <w:tcW w:w="1418" w:type="dxa"/>
          </w:tcPr>
          <w:p w:rsidR="00226A70" w:rsidRPr="0013670D" w:rsidRDefault="00226A70" w:rsidP="00663346">
            <w:pPr>
              <w:jc w:val="both"/>
            </w:pPr>
            <w:r>
              <w:t>Бюджет</w:t>
            </w:r>
          </w:p>
        </w:tc>
        <w:tc>
          <w:tcPr>
            <w:tcW w:w="2126" w:type="dxa"/>
          </w:tcPr>
          <w:p w:rsidR="00226A70" w:rsidRPr="00081662" w:rsidRDefault="00226A70" w:rsidP="00663346">
            <w:pPr>
              <w:jc w:val="both"/>
            </w:pPr>
            <w:r>
              <w:t>Мокрушина Виктория Викторовна</w:t>
            </w:r>
          </w:p>
        </w:tc>
        <w:tc>
          <w:tcPr>
            <w:tcW w:w="2268" w:type="dxa"/>
            <w:gridSpan w:val="3"/>
          </w:tcPr>
          <w:p w:rsidR="00226A70" w:rsidRDefault="00226A70" w:rsidP="00663346">
            <w:pPr>
              <w:jc w:val="both"/>
              <w:rPr>
                <w:szCs w:val="20"/>
              </w:rPr>
            </w:pPr>
            <w:r w:rsidRPr="00CA0191">
              <w:rPr>
                <w:szCs w:val="20"/>
              </w:rPr>
              <w:t>МБУ ДО ДТДМ «Истоки» ул. Вознесенкая 20</w:t>
            </w:r>
          </w:p>
          <w:p w:rsidR="00226A70" w:rsidRDefault="00226A70" w:rsidP="00663346">
            <w:pPr>
              <w:jc w:val="both"/>
              <w:rPr>
                <w:szCs w:val="20"/>
              </w:rPr>
            </w:pPr>
            <w:r>
              <w:rPr>
                <w:szCs w:val="20"/>
              </w:rPr>
              <w:t xml:space="preserve"> </w:t>
            </w:r>
          </w:p>
          <w:p w:rsidR="00226A70" w:rsidRDefault="00226A70" w:rsidP="00663346">
            <w:pPr>
              <w:jc w:val="both"/>
              <w:rPr>
                <w:szCs w:val="20"/>
              </w:rPr>
            </w:pPr>
            <w:r>
              <w:rPr>
                <w:szCs w:val="20"/>
              </w:rPr>
              <w:t>МБОУ СОШ №2</w:t>
            </w:r>
          </w:p>
          <w:p w:rsidR="00226A70" w:rsidRDefault="00226A70" w:rsidP="00663346">
            <w:pPr>
              <w:jc w:val="both"/>
              <w:rPr>
                <w:szCs w:val="20"/>
              </w:rPr>
            </w:pPr>
          </w:p>
          <w:p w:rsidR="00226A70" w:rsidRPr="00081662" w:rsidRDefault="00226A70" w:rsidP="00663346">
            <w:pPr>
              <w:jc w:val="both"/>
            </w:pPr>
            <w:r>
              <w:rPr>
                <w:szCs w:val="20"/>
              </w:rPr>
              <w:t>МБОУ КСОШ №7 им. Булычева</w:t>
            </w:r>
          </w:p>
        </w:tc>
        <w:tc>
          <w:tcPr>
            <w:tcW w:w="1559" w:type="dxa"/>
            <w:gridSpan w:val="3"/>
            <w:vAlign w:val="bottom"/>
          </w:tcPr>
          <w:p w:rsidR="00226A70" w:rsidRPr="00081662" w:rsidRDefault="00226A70" w:rsidP="00663346">
            <w:pPr>
              <w:jc w:val="both"/>
            </w:pPr>
          </w:p>
        </w:tc>
      </w:tr>
      <w:tr w:rsidR="00226A70" w:rsidRPr="00081662" w:rsidTr="00E15312">
        <w:trPr>
          <w:trHeight w:val="567"/>
        </w:trPr>
        <w:tc>
          <w:tcPr>
            <w:tcW w:w="675" w:type="dxa"/>
            <w:gridSpan w:val="10"/>
            <w:shd w:val="clear" w:color="auto" w:fill="auto"/>
            <w:noWrap/>
            <w:hideMark/>
          </w:tcPr>
          <w:p w:rsidR="00226A70" w:rsidRPr="00081662" w:rsidRDefault="00226A70" w:rsidP="00663346">
            <w:pPr>
              <w:jc w:val="both"/>
            </w:pPr>
          </w:p>
        </w:tc>
        <w:tc>
          <w:tcPr>
            <w:tcW w:w="1964" w:type="dxa"/>
            <w:gridSpan w:val="3"/>
            <w:shd w:val="clear" w:color="auto" w:fill="auto"/>
          </w:tcPr>
          <w:p w:rsidR="00226A70" w:rsidRDefault="00226A70" w:rsidP="00663346">
            <w:pPr>
              <w:jc w:val="both"/>
            </w:pPr>
            <w:r>
              <w:t>«</w:t>
            </w:r>
            <w:r w:rsidRPr="00081662">
              <w:t>Юный журналист</w:t>
            </w:r>
            <w:r>
              <w:t>»</w:t>
            </w:r>
          </w:p>
          <w:p w:rsidR="00226A70" w:rsidRPr="00081662" w:rsidRDefault="00226A70" w:rsidP="00663346">
            <w:pPr>
              <w:jc w:val="both"/>
            </w:pPr>
            <w:r>
              <w:t>11-18 лет</w:t>
            </w:r>
          </w:p>
        </w:tc>
        <w:tc>
          <w:tcPr>
            <w:tcW w:w="5974" w:type="dxa"/>
            <w:gridSpan w:val="6"/>
          </w:tcPr>
          <w:p w:rsidR="00226A70" w:rsidRPr="00E769B9" w:rsidRDefault="00226A70" w:rsidP="00663346">
            <w:pPr>
              <w:jc w:val="both"/>
            </w:pPr>
            <w:r w:rsidRPr="00E769B9">
              <w:t>Программа «Юный журналист» подготовлена таким образом, чтобы молодое поколение, стремящееся проявить свои творческие способности, имело возможность познакомиться с традиционными основами журналистского труда, научиться отстаивать свою точку зрения в СМИ. К тому же, профессия журналиста в России становится всё более востребованной, многие стремятся получить знания и умения в этой области.</w:t>
            </w:r>
          </w:p>
        </w:tc>
        <w:tc>
          <w:tcPr>
            <w:tcW w:w="1418" w:type="dxa"/>
          </w:tcPr>
          <w:p w:rsidR="00226A70" w:rsidRPr="00CA0191" w:rsidRDefault="00226A70" w:rsidP="00663346">
            <w:pPr>
              <w:ind w:left="-43"/>
              <w:jc w:val="both"/>
              <w:rPr>
                <w:szCs w:val="20"/>
              </w:rPr>
            </w:pPr>
            <w:r w:rsidRPr="00CA0191">
              <w:rPr>
                <w:szCs w:val="20"/>
              </w:rPr>
              <w:t xml:space="preserve">Сертификат </w:t>
            </w:r>
          </w:p>
        </w:tc>
        <w:tc>
          <w:tcPr>
            <w:tcW w:w="2126" w:type="dxa"/>
          </w:tcPr>
          <w:p w:rsidR="00226A70" w:rsidRDefault="00226A70" w:rsidP="00663346">
            <w:pPr>
              <w:jc w:val="both"/>
              <w:rPr>
                <w:szCs w:val="20"/>
              </w:rPr>
            </w:pPr>
            <w:r>
              <w:rPr>
                <w:szCs w:val="20"/>
              </w:rPr>
              <w:t>Ходова Екатерина Валерьевна</w:t>
            </w:r>
          </w:p>
          <w:p w:rsidR="00226A70" w:rsidRDefault="00226A70" w:rsidP="00663346">
            <w:pPr>
              <w:jc w:val="both"/>
              <w:rPr>
                <w:szCs w:val="20"/>
              </w:rPr>
            </w:pPr>
          </w:p>
          <w:p w:rsidR="00226A70" w:rsidRDefault="00226A70" w:rsidP="00663346">
            <w:pPr>
              <w:jc w:val="both"/>
              <w:rPr>
                <w:szCs w:val="20"/>
              </w:rPr>
            </w:pPr>
          </w:p>
          <w:p w:rsidR="00226A70" w:rsidRDefault="00226A70" w:rsidP="00663346">
            <w:pPr>
              <w:jc w:val="both"/>
              <w:rPr>
                <w:szCs w:val="20"/>
              </w:rPr>
            </w:pPr>
          </w:p>
          <w:p w:rsidR="00226A70" w:rsidRPr="00CA0191" w:rsidRDefault="00226A70" w:rsidP="00663346">
            <w:pPr>
              <w:jc w:val="both"/>
              <w:rPr>
                <w:szCs w:val="20"/>
              </w:rPr>
            </w:pPr>
          </w:p>
        </w:tc>
        <w:tc>
          <w:tcPr>
            <w:tcW w:w="2268" w:type="dxa"/>
            <w:gridSpan w:val="3"/>
          </w:tcPr>
          <w:p w:rsidR="00226A70" w:rsidRPr="00CA0191" w:rsidRDefault="00226A70" w:rsidP="00663346">
            <w:pPr>
              <w:jc w:val="both"/>
              <w:rPr>
                <w:szCs w:val="20"/>
              </w:rPr>
            </w:pPr>
            <w:r w:rsidRPr="00CA0191">
              <w:rPr>
                <w:szCs w:val="20"/>
              </w:rPr>
              <w:t>МБУ ДО ДТДМ «Истоки» ул. Вознесенкая 20</w:t>
            </w:r>
          </w:p>
        </w:tc>
        <w:tc>
          <w:tcPr>
            <w:tcW w:w="1559" w:type="dxa"/>
            <w:gridSpan w:val="3"/>
            <w:vAlign w:val="bottom"/>
          </w:tcPr>
          <w:p w:rsidR="00226A70" w:rsidRPr="00081662" w:rsidRDefault="00226A70" w:rsidP="00663346">
            <w:pPr>
              <w:jc w:val="both"/>
            </w:pPr>
          </w:p>
        </w:tc>
      </w:tr>
      <w:tr w:rsidR="00226A70" w:rsidRPr="00081662" w:rsidTr="00E15312">
        <w:trPr>
          <w:trHeight w:val="567"/>
        </w:trPr>
        <w:tc>
          <w:tcPr>
            <w:tcW w:w="675" w:type="dxa"/>
            <w:gridSpan w:val="10"/>
            <w:shd w:val="clear" w:color="auto" w:fill="auto"/>
            <w:noWrap/>
            <w:hideMark/>
          </w:tcPr>
          <w:p w:rsidR="00226A70" w:rsidRPr="00081662" w:rsidRDefault="00226A70" w:rsidP="00663346">
            <w:pPr>
              <w:jc w:val="both"/>
            </w:pPr>
          </w:p>
        </w:tc>
        <w:tc>
          <w:tcPr>
            <w:tcW w:w="1964" w:type="dxa"/>
            <w:gridSpan w:val="3"/>
            <w:shd w:val="clear" w:color="auto" w:fill="auto"/>
          </w:tcPr>
          <w:p w:rsidR="00226A70" w:rsidRDefault="00226A70" w:rsidP="00663346">
            <w:pPr>
              <w:jc w:val="both"/>
            </w:pPr>
            <w:r>
              <w:t>«</w:t>
            </w:r>
            <w:r w:rsidRPr="00081662">
              <w:t>Карусель</w:t>
            </w:r>
            <w:r>
              <w:t>»</w:t>
            </w:r>
          </w:p>
          <w:p w:rsidR="00226A70" w:rsidRPr="00081662" w:rsidRDefault="00226A70" w:rsidP="00663346">
            <w:pPr>
              <w:jc w:val="both"/>
            </w:pPr>
            <w:r>
              <w:t>3-7 лет</w:t>
            </w:r>
          </w:p>
        </w:tc>
        <w:tc>
          <w:tcPr>
            <w:tcW w:w="5974" w:type="dxa"/>
            <w:gridSpan w:val="6"/>
            <w:vAlign w:val="bottom"/>
          </w:tcPr>
          <w:p w:rsidR="00226A70" w:rsidRPr="00E769B9" w:rsidRDefault="00226A70" w:rsidP="00663346">
            <w:pPr>
              <w:jc w:val="both"/>
            </w:pPr>
            <w:r w:rsidRPr="00E769B9">
              <w:t>Программа является комплексной, объединяющей знания по основам математики, развитию речи, художественному творчеству, музыкальному представлению. Ведущий вид деятельности – игра. Основная цель программы заключается во всестороннем развитии личности, в подготовке к успешному обучению в школе, в коррекционно-воспитательной работе.</w:t>
            </w:r>
          </w:p>
        </w:tc>
        <w:tc>
          <w:tcPr>
            <w:tcW w:w="1418" w:type="dxa"/>
          </w:tcPr>
          <w:p w:rsidR="00226A70" w:rsidRPr="00CA0191" w:rsidRDefault="00226A70" w:rsidP="00663346">
            <w:pPr>
              <w:ind w:left="-43"/>
              <w:jc w:val="both"/>
              <w:rPr>
                <w:szCs w:val="20"/>
              </w:rPr>
            </w:pPr>
            <w:r w:rsidRPr="00CA0191">
              <w:rPr>
                <w:szCs w:val="20"/>
              </w:rPr>
              <w:t xml:space="preserve">Сертификат </w:t>
            </w:r>
          </w:p>
        </w:tc>
        <w:tc>
          <w:tcPr>
            <w:tcW w:w="2126" w:type="dxa"/>
          </w:tcPr>
          <w:p w:rsidR="00226A70" w:rsidRDefault="00226A70" w:rsidP="00663346">
            <w:pPr>
              <w:jc w:val="both"/>
              <w:rPr>
                <w:szCs w:val="20"/>
              </w:rPr>
            </w:pPr>
            <w:r>
              <w:rPr>
                <w:szCs w:val="20"/>
              </w:rPr>
              <w:t>Алтухова Ирина Алексеевна</w:t>
            </w:r>
          </w:p>
          <w:p w:rsidR="00226A70" w:rsidRDefault="00226A70" w:rsidP="00663346">
            <w:pPr>
              <w:jc w:val="both"/>
              <w:rPr>
                <w:szCs w:val="20"/>
              </w:rPr>
            </w:pPr>
          </w:p>
          <w:p w:rsidR="00226A70" w:rsidRDefault="00226A70" w:rsidP="00663346">
            <w:pPr>
              <w:jc w:val="both"/>
              <w:rPr>
                <w:szCs w:val="20"/>
              </w:rPr>
            </w:pPr>
          </w:p>
          <w:p w:rsidR="00226A70" w:rsidRDefault="00226A70" w:rsidP="00663346">
            <w:pPr>
              <w:jc w:val="both"/>
              <w:rPr>
                <w:szCs w:val="20"/>
              </w:rPr>
            </w:pPr>
          </w:p>
          <w:p w:rsidR="00226A70" w:rsidRPr="00CA0191" w:rsidRDefault="00226A70" w:rsidP="00663346">
            <w:pPr>
              <w:jc w:val="both"/>
              <w:rPr>
                <w:szCs w:val="20"/>
              </w:rPr>
            </w:pPr>
          </w:p>
        </w:tc>
        <w:tc>
          <w:tcPr>
            <w:tcW w:w="2268" w:type="dxa"/>
            <w:gridSpan w:val="3"/>
          </w:tcPr>
          <w:p w:rsidR="00226A70" w:rsidRPr="00CA0191" w:rsidRDefault="00226A70" w:rsidP="00663346">
            <w:pPr>
              <w:jc w:val="both"/>
              <w:rPr>
                <w:szCs w:val="20"/>
              </w:rPr>
            </w:pPr>
            <w:r w:rsidRPr="00CA0191">
              <w:rPr>
                <w:szCs w:val="20"/>
              </w:rPr>
              <w:t>МБУ ДО ДТДМ «Истоки» ул. Вознесенкая 20</w:t>
            </w:r>
          </w:p>
        </w:tc>
        <w:tc>
          <w:tcPr>
            <w:tcW w:w="1559" w:type="dxa"/>
            <w:gridSpan w:val="3"/>
            <w:vAlign w:val="bottom"/>
          </w:tcPr>
          <w:p w:rsidR="00226A70" w:rsidRPr="00081662" w:rsidRDefault="00226A70" w:rsidP="00663346">
            <w:pPr>
              <w:jc w:val="both"/>
            </w:pPr>
          </w:p>
        </w:tc>
      </w:tr>
      <w:tr w:rsidR="00226A70" w:rsidRPr="00081662" w:rsidTr="00E15312">
        <w:trPr>
          <w:trHeight w:val="567"/>
        </w:trPr>
        <w:tc>
          <w:tcPr>
            <w:tcW w:w="645" w:type="dxa"/>
            <w:gridSpan w:val="9"/>
            <w:shd w:val="clear" w:color="auto" w:fill="auto"/>
            <w:noWrap/>
            <w:hideMark/>
          </w:tcPr>
          <w:p w:rsidR="00226A70" w:rsidRPr="00081662" w:rsidRDefault="00226A70" w:rsidP="00663346">
            <w:pPr>
              <w:jc w:val="both"/>
            </w:pPr>
          </w:p>
        </w:tc>
        <w:tc>
          <w:tcPr>
            <w:tcW w:w="1994" w:type="dxa"/>
            <w:gridSpan w:val="4"/>
            <w:shd w:val="clear" w:color="auto" w:fill="auto"/>
          </w:tcPr>
          <w:p w:rsidR="00226A70" w:rsidRDefault="00226A70" w:rsidP="00663346">
            <w:pPr>
              <w:jc w:val="both"/>
            </w:pPr>
            <w:r>
              <w:t>«</w:t>
            </w:r>
            <w:r w:rsidRPr="00081662">
              <w:t>Юный психолог</w:t>
            </w:r>
            <w:r>
              <w:t>»</w:t>
            </w:r>
          </w:p>
          <w:p w:rsidR="00226A70" w:rsidRPr="00081662" w:rsidRDefault="00226A70" w:rsidP="00663346">
            <w:pPr>
              <w:jc w:val="both"/>
            </w:pPr>
            <w:r>
              <w:t>15-18 лет</w:t>
            </w:r>
          </w:p>
        </w:tc>
        <w:tc>
          <w:tcPr>
            <w:tcW w:w="5965" w:type="dxa"/>
            <w:gridSpan w:val="5"/>
            <w:vAlign w:val="bottom"/>
          </w:tcPr>
          <w:p w:rsidR="00226A70" w:rsidRPr="00E769B9" w:rsidRDefault="00226A70" w:rsidP="00663346">
            <w:pPr>
              <w:jc w:val="both"/>
            </w:pPr>
            <w:r w:rsidRPr="00E769B9">
              <w:t>Цель программы:</w:t>
            </w:r>
            <w:r w:rsidRPr="00E769B9">
              <w:rPr>
                <w:b/>
              </w:rPr>
              <w:t xml:space="preserve"> </w:t>
            </w:r>
            <w:r w:rsidRPr="00E769B9">
              <w:t>формирование</w:t>
            </w:r>
            <w:r w:rsidRPr="00E769B9">
              <w:rPr>
                <w:b/>
              </w:rPr>
              <w:t xml:space="preserve"> </w:t>
            </w:r>
            <w:r w:rsidRPr="00E769B9">
              <w:t>коммуникативных способностей обучающихся, посредством развития личной культуры и мотивации личности к изучению  психологической науки.</w:t>
            </w:r>
          </w:p>
          <w:p w:rsidR="00226A70" w:rsidRPr="00E769B9" w:rsidRDefault="00226A70" w:rsidP="00663346">
            <w:pPr>
              <w:jc w:val="both"/>
            </w:pPr>
            <w:r w:rsidRPr="00E769B9">
              <w:t>Задачи программы:</w:t>
            </w:r>
          </w:p>
          <w:p w:rsidR="00226A70" w:rsidRPr="00E769B9" w:rsidRDefault="00226A70" w:rsidP="00663346">
            <w:pPr>
              <w:widowControl w:val="0"/>
              <w:numPr>
                <w:ilvl w:val="0"/>
                <w:numId w:val="1"/>
              </w:numPr>
              <w:shd w:val="clear" w:color="auto" w:fill="FFFFFF"/>
              <w:autoSpaceDE w:val="0"/>
              <w:autoSpaceDN w:val="0"/>
              <w:adjustRightInd w:val="0"/>
              <w:ind w:left="34" w:right="-363" w:hanging="142"/>
              <w:jc w:val="both"/>
              <w:rPr>
                <w:color w:val="000000"/>
                <w:spacing w:val="-27"/>
              </w:rPr>
            </w:pPr>
            <w:r w:rsidRPr="00E769B9">
              <w:rPr>
                <w:color w:val="000000"/>
                <w:spacing w:val="-2"/>
              </w:rPr>
              <w:t>Обучить  детей  теоретическим  основам психологии и</w:t>
            </w:r>
            <w:r w:rsidRPr="00E769B9">
              <w:rPr>
                <w:color w:val="000000"/>
                <w:spacing w:val="-2"/>
              </w:rPr>
              <w:br/>
            </w:r>
            <w:r w:rsidRPr="00E769B9">
              <w:rPr>
                <w:color w:val="000000"/>
                <w:spacing w:val="-5"/>
              </w:rPr>
              <w:t>психологического тренинга;</w:t>
            </w:r>
          </w:p>
          <w:p w:rsidR="00226A70" w:rsidRPr="00E769B9" w:rsidRDefault="00226A70" w:rsidP="00663346">
            <w:pPr>
              <w:widowControl w:val="0"/>
              <w:numPr>
                <w:ilvl w:val="0"/>
                <w:numId w:val="1"/>
              </w:numPr>
              <w:shd w:val="clear" w:color="auto" w:fill="FFFFFF"/>
              <w:autoSpaceDE w:val="0"/>
              <w:autoSpaceDN w:val="0"/>
              <w:adjustRightInd w:val="0"/>
              <w:ind w:left="34" w:right="-363" w:hanging="142"/>
              <w:jc w:val="both"/>
              <w:rPr>
                <w:color w:val="000000"/>
                <w:spacing w:val="-27"/>
              </w:rPr>
            </w:pPr>
            <w:r w:rsidRPr="00E769B9">
              <w:lastRenderedPageBreak/>
              <w:t>Обучить  детей  навыкам  планирования  своей деятельности</w:t>
            </w:r>
          </w:p>
          <w:p w:rsidR="00226A70" w:rsidRPr="00E769B9" w:rsidRDefault="00226A70" w:rsidP="00663346">
            <w:pPr>
              <w:widowControl w:val="0"/>
              <w:numPr>
                <w:ilvl w:val="0"/>
                <w:numId w:val="1"/>
              </w:numPr>
              <w:shd w:val="clear" w:color="auto" w:fill="FFFFFF"/>
              <w:autoSpaceDE w:val="0"/>
              <w:autoSpaceDN w:val="0"/>
              <w:adjustRightInd w:val="0"/>
              <w:ind w:left="34" w:right="-363" w:hanging="142"/>
              <w:jc w:val="both"/>
              <w:rPr>
                <w:color w:val="000000"/>
                <w:spacing w:val="-27"/>
              </w:rPr>
            </w:pPr>
            <w:r w:rsidRPr="00E769B9">
              <w:rPr>
                <w:color w:val="000000"/>
                <w:spacing w:val="-5"/>
              </w:rPr>
              <w:t>Развить у детей навыки рефлексии;</w:t>
            </w:r>
          </w:p>
          <w:p w:rsidR="00226A70" w:rsidRPr="00E769B9" w:rsidRDefault="00226A70" w:rsidP="00663346">
            <w:pPr>
              <w:jc w:val="both"/>
            </w:pPr>
            <w:r w:rsidRPr="00E769B9">
              <w:rPr>
                <w:color w:val="000000"/>
                <w:spacing w:val="3"/>
              </w:rPr>
              <w:t>Развить научное и творческое мышление</w:t>
            </w:r>
          </w:p>
        </w:tc>
        <w:tc>
          <w:tcPr>
            <w:tcW w:w="1427" w:type="dxa"/>
            <w:gridSpan w:val="2"/>
          </w:tcPr>
          <w:p w:rsidR="00226A70" w:rsidRPr="00CA0191" w:rsidRDefault="00226A70" w:rsidP="00663346">
            <w:pPr>
              <w:ind w:left="-43"/>
              <w:jc w:val="both"/>
              <w:rPr>
                <w:szCs w:val="20"/>
              </w:rPr>
            </w:pPr>
            <w:r>
              <w:lastRenderedPageBreak/>
              <w:t>Бюджет</w:t>
            </w:r>
          </w:p>
        </w:tc>
        <w:tc>
          <w:tcPr>
            <w:tcW w:w="2126" w:type="dxa"/>
          </w:tcPr>
          <w:p w:rsidR="00226A70" w:rsidRDefault="00226A70" w:rsidP="00663346">
            <w:pPr>
              <w:jc w:val="both"/>
              <w:rPr>
                <w:szCs w:val="20"/>
              </w:rPr>
            </w:pPr>
            <w:r>
              <w:rPr>
                <w:szCs w:val="20"/>
              </w:rPr>
              <w:t>Кузнецова Елена Сергеевна</w:t>
            </w:r>
          </w:p>
          <w:p w:rsidR="00226A70" w:rsidRDefault="00226A70" w:rsidP="00663346">
            <w:pPr>
              <w:jc w:val="both"/>
              <w:rPr>
                <w:szCs w:val="20"/>
              </w:rPr>
            </w:pPr>
          </w:p>
          <w:p w:rsidR="00226A70" w:rsidRDefault="00226A70" w:rsidP="00663346">
            <w:pPr>
              <w:jc w:val="both"/>
              <w:rPr>
                <w:szCs w:val="20"/>
              </w:rPr>
            </w:pPr>
          </w:p>
          <w:p w:rsidR="00226A70" w:rsidRDefault="00226A70" w:rsidP="00663346">
            <w:pPr>
              <w:jc w:val="both"/>
              <w:rPr>
                <w:szCs w:val="20"/>
              </w:rPr>
            </w:pPr>
          </w:p>
          <w:p w:rsidR="00226A70" w:rsidRPr="00CA0191" w:rsidRDefault="00226A70" w:rsidP="00663346">
            <w:pPr>
              <w:jc w:val="both"/>
              <w:rPr>
                <w:szCs w:val="20"/>
              </w:rPr>
            </w:pPr>
          </w:p>
        </w:tc>
        <w:tc>
          <w:tcPr>
            <w:tcW w:w="2268" w:type="dxa"/>
            <w:gridSpan w:val="3"/>
          </w:tcPr>
          <w:p w:rsidR="00226A70" w:rsidRPr="00CA0191" w:rsidRDefault="00226A70" w:rsidP="00663346">
            <w:pPr>
              <w:jc w:val="both"/>
              <w:rPr>
                <w:szCs w:val="20"/>
              </w:rPr>
            </w:pPr>
            <w:r w:rsidRPr="00CA0191">
              <w:rPr>
                <w:szCs w:val="20"/>
              </w:rPr>
              <w:t>МБУ ДО ДТДМ «Истоки» ул. Вознесенкая 20</w:t>
            </w:r>
          </w:p>
        </w:tc>
        <w:tc>
          <w:tcPr>
            <w:tcW w:w="1559" w:type="dxa"/>
            <w:gridSpan w:val="3"/>
            <w:vAlign w:val="bottom"/>
          </w:tcPr>
          <w:p w:rsidR="00226A70" w:rsidRPr="00081662" w:rsidRDefault="00226A70" w:rsidP="00663346">
            <w:pPr>
              <w:jc w:val="both"/>
            </w:pPr>
          </w:p>
        </w:tc>
      </w:tr>
      <w:tr w:rsidR="00226A70" w:rsidRPr="00081662" w:rsidTr="00E15312">
        <w:trPr>
          <w:trHeight w:val="567"/>
        </w:trPr>
        <w:tc>
          <w:tcPr>
            <w:tcW w:w="645" w:type="dxa"/>
            <w:gridSpan w:val="9"/>
            <w:shd w:val="clear" w:color="auto" w:fill="auto"/>
            <w:noWrap/>
            <w:hideMark/>
          </w:tcPr>
          <w:p w:rsidR="00226A70" w:rsidRPr="00081662" w:rsidRDefault="00226A70" w:rsidP="00663346">
            <w:pPr>
              <w:jc w:val="both"/>
            </w:pPr>
          </w:p>
        </w:tc>
        <w:tc>
          <w:tcPr>
            <w:tcW w:w="1994" w:type="dxa"/>
            <w:gridSpan w:val="4"/>
            <w:shd w:val="clear" w:color="auto" w:fill="auto"/>
          </w:tcPr>
          <w:p w:rsidR="00226A70" w:rsidRDefault="00226A70" w:rsidP="00663346">
            <w:pPr>
              <w:jc w:val="both"/>
            </w:pPr>
            <w:r>
              <w:t>Программа по культуре родной речи «Юный демосфен</w:t>
            </w:r>
            <w:r w:rsidRPr="00081662">
              <w:t>»</w:t>
            </w:r>
          </w:p>
          <w:p w:rsidR="00226A70" w:rsidRPr="00081662" w:rsidRDefault="00226A70" w:rsidP="00663346">
            <w:pPr>
              <w:jc w:val="both"/>
            </w:pPr>
            <w:r>
              <w:t>9-14 лет</w:t>
            </w:r>
          </w:p>
        </w:tc>
        <w:tc>
          <w:tcPr>
            <w:tcW w:w="5965" w:type="dxa"/>
            <w:gridSpan w:val="5"/>
          </w:tcPr>
          <w:p w:rsidR="00226A70" w:rsidRPr="00E769B9" w:rsidRDefault="00226A70" w:rsidP="00663346">
            <w:pPr>
              <w:jc w:val="both"/>
            </w:pPr>
            <w:r w:rsidRPr="00E769B9">
              <w:t>Цель программы: Научить обучающихся владеть культурой общения, этикой мышления, возможностями русского языка, стилистическими способами  правильного и логичного оформления своих мыслей в устной и письменной форме.  Программа затрагивает такие области знаний как: литература, русский язык, история, культурология, музыка, театр, риторика.   Перекликаясь с программой в общеобразовательных школах, обучение по этой программе имеет  разговорно–практическую направленность и является дополнительным.</w:t>
            </w:r>
          </w:p>
        </w:tc>
        <w:tc>
          <w:tcPr>
            <w:tcW w:w="1427" w:type="dxa"/>
            <w:gridSpan w:val="2"/>
          </w:tcPr>
          <w:p w:rsidR="00226A70" w:rsidRPr="00CA0191" w:rsidRDefault="00226A70" w:rsidP="00663346">
            <w:pPr>
              <w:ind w:left="-43"/>
              <w:jc w:val="both"/>
              <w:rPr>
                <w:szCs w:val="20"/>
              </w:rPr>
            </w:pPr>
            <w:r w:rsidRPr="00CA0191">
              <w:rPr>
                <w:szCs w:val="20"/>
              </w:rPr>
              <w:t xml:space="preserve">Сертификат </w:t>
            </w:r>
          </w:p>
        </w:tc>
        <w:tc>
          <w:tcPr>
            <w:tcW w:w="2126" w:type="dxa"/>
          </w:tcPr>
          <w:p w:rsidR="00226A70" w:rsidRDefault="00226A70" w:rsidP="00663346">
            <w:pPr>
              <w:jc w:val="both"/>
              <w:rPr>
                <w:szCs w:val="20"/>
              </w:rPr>
            </w:pPr>
            <w:r>
              <w:rPr>
                <w:szCs w:val="20"/>
              </w:rPr>
              <w:t>Лозгачева Вера Александровна</w:t>
            </w:r>
          </w:p>
          <w:p w:rsidR="00226A70" w:rsidRDefault="00226A70" w:rsidP="00663346">
            <w:pPr>
              <w:jc w:val="both"/>
              <w:rPr>
                <w:szCs w:val="20"/>
              </w:rPr>
            </w:pPr>
          </w:p>
          <w:p w:rsidR="00226A70" w:rsidRDefault="00226A70" w:rsidP="00663346">
            <w:pPr>
              <w:jc w:val="both"/>
              <w:rPr>
                <w:szCs w:val="20"/>
              </w:rPr>
            </w:pPr>
          </w:p>
          <w:p w:rsidR="00226A70" w:rsidRDefault="00226A70" w:rsidP="00663346">
            <w:pPr>
              <w:jc w:val="both"/>
              <w:rPr>
                <w:szCs w:val="20"/>
              </w:rPr>
            </w:pPr>
          </w:p>
          <w:p w:rsidR="00226A70" w:rsidRPr="00CA0191" w:rsidRDefault="00226A70" w:rsidP="00663346">
            <w:pPr>
              <w:jc w:val="both"/>
              <w:rPr>
                <w:szCs w:val="20"/>
              </w:rPr>
            </w:pPr>
          </w:p>
        </w:tc>
        <w:tc>
          <w:tcPr>
            <w:tcW w:w="2268" w:type="dxa"/>
            <w:gridSpan w:val="3"/>
          </w:tcPr>
          <w:p w:rsidR="00226A70" w:rsidRPr="00CA0191" w:rsidRDefault="00226A70" w:rsidP="00663346">
            <w:pPr>
              <w:jc w:val="both"/>
              <w:rPr>
                <w:szCs w:val="20"/>
              </w:rPr>
            </w:pPr>
            <w:r w:rsidRPr="00CA0191">
              <w:rPr>
                <w:szCs w:val="20"/>
              </w:rPr>
              <w:t>МБУ ДО ДТДМ «Истоки» ул. Вознесенкая 20</w:t>
            </w:r>
          </w:p>
        </w:tc>
        <w:tc>
          <w:tcPr>
            <w:tcW w:w="1559" w:type="dxa"/>
            <w:gridSpan w:val="3"/>
            <w:vAlign w:val="bottom"/>
          </w:tcPr>
          <w:p w:rsidR="00226A70" w:rsidRPr="00081662" w:rsidRDefault="00226A70" w:rsidP="00663346">
            <w:pPr>
              <w:jc w:val="both"/>
            </w:pPr>
          </w:p>
        </w:tc>
      </w:tr>
      <w:tr w:rsidR="00226A70" w:rsidRPr="00081662" w:rsidTr="00E15312">
        <w:trPr>
          <w:trHeight w:val="567"/>
        </w:trPr>
        <w:tc>
          <w:tcPr>
            <w:tcW w:w="645" w:type="dxa"/>
            <w:gridSpan w:val="9"/>
            <w:shd w:val="clear" w:color="auto" w:fill="auto"/>
            <w:noWrap/>
            <w:hideMark/>
          </w:tcPr>
          <w:p w:rsidR="00226A70" w:rsidRPr="00081662" w:rsidRDefault="00226A70" w:rsidP="00663346">
            <w:pPr>
              <w:jc w:val="both"/>
            </w:pPr>
          </w:p>
        </w:tc>
        <w:tc>
          <w:tcPr>
            <w:tcW w:w="1994" w:type="dxa"/>
            <w:gridSpan w:val="4"/>
            <w:shd w:val="clear" w:color="auto" w:fill="auto"/>
          </w:tcPr>
          <w:p w:rsidR="00226A70" w:rsidRDefault="00226A70" w:rsidP="00663346">
            <w:pPr>
              <w:ind w:left="-78"/>
              <w:jc w:val="both"/>
            </w:pPr>
            <w:r>
              <w:t>«</w:t>
            </w:r>
            <w:r w:rsidRPr="00081662">
              <w:t>Кинопараллель</w:t>
            </w:r>
            <w:r>
              <w:t>»</w:t>
            </w:r>
          </w:p>
          <w:p w:rsidR="00226A70" w:rsidRPr="00081662" w:rsidRDefault="00226A70" w:rsidP="00663346">
            <w:pPr>
              <w:jc w:val="both"/>
            </w:pPr>
            <w:r>
              <w:t>7-14 лет</w:t>
            </w:r>
          </w:p>
        </w:tc>
        <w:tc>
          <w:tcPr>
            <w:tcW w:w="5965" w:type="dxa"/>
            <w:gridSpan w:val="5"/>
            <w:vAlign w:val="bottom"/>
          </w:tcPr>
          <w:p w:rsidR="00226A70" w:rsidRPr="00E769B9" w:rsidRDefault="00226A70" w:rsidP="00663346">
            <w:pPr>
              <w:jc w:val="both"/>
            </w:pPr>
            <w:r w:rsidRPr="00E769B9">
              <w:t xml:space="preserve">Программа направлена на раскрытие творческих способностей  молодого поколения, знакомство с историей развития Российского телевидения, традиционными основами журналистского труда. </w:t>
            </w:r>
          </w:p>
          <w:p w:rsidR="00226A70" w:rsidRPr="00E769B9" w:rsidRDefault="00226A70" w:rsidP="00663346">
            <w:pPr>
              <w:jc w:val="both"/>
            </w:pPr>
            <w:r w:rsidRPr="00E769B9">
              <w:t>Программа включает в себя просмотр и обсуждения российских художественных фильмов, дальнейшую творческую работу с наиболее понравившимися и интересными из них.</w:t>
            </w:r>
          </w:p>
        </w:tc>
        <w:tc>
          <w:tcPr>
            <w:tcW w:w="1427" w:type="dxa"/>
            <w:gridSpan w:val="2"/>
          </w:tcPr>
          <w:p w:rsidR="00226A70" w:rsidRPr="00CA0191" w:rsidRDefault="00226A70" w:rsidP="00663346">
            <w:pPr>
              <w:ind w:left="-43"/>
              <w:jc w:val="both"/>
              <w:rPr>
                <w:szCs w:val="20"/>
              </w:rPr>
            </w:pPr>
            <w:r>
              <w:t>Бюджет</w:t>
            </w:r>
          </w:p>
        </w:tc>
        <w:tc>
          <w:tcPr>
            <w:tcW w:w="2126" w:type="dxa"/>
          </w:tcPr>
          <w:p w:rsidR="00226A70" w:rsidRDefault="00226A70" w:rsidP="00663346">
            <w:pPr>
              <w:jc w:val="both"/>
              <w:rPr>
                <w:szCs w:val="20"/>
              </w:rPr>
            </w:pPr>
            <w:r>
              <w:rPr>
                <w:szCs w:val="20"/>
              </w:rPr>
              <w:t>Киселева Наталья Геннадиевна</w:t>
            </w:r>
          </w:p>
          <w:p w:rsidR="00226A70" w:rsidRDefault="00226A70" w:rsidP="00663346">
            <w:pPr>
              <w:jc w:val="both"/>
              <w:rPr>
                <w:szCs w:val="20"/>
              </w:rPr>
            </w:pPr>
          </w:p>
          <w:p w:rsidR="00226A70" w:rsidRDefault="00226A70" w:rsidP="00663346">
            <w:pPr>
              <w:jc w:val="both"/>
              <w:rPr>
                <w:szCs w:val="20"/>
              </w:rPr>
            </w:pPr>
          </w:p>
          <w:p w:rsidR="00226A70" w:rsidRDefault="00226A70" w:rsidP="00663346">
            <w:pPr>
              <w:jc w:val="both"/>
              <w:rPr>
                <w:szCs w:val="20"/>
              </w:rPr>
            </w:pPr>
          </w:p>
          <w:p w:rsidR="00226A70" w:rsidRPr="00CA0191" w:rsidRDefault="00226A70" w:rsidP="00663346">
            <w:pPr>
              <w:jc w:val="both"/>
              <w:rPr>
                <w:szCs w:val="20"/>
              </w:rPr>
            </w:pPr>
          </w:p>
        </w:tc>
        <w:tc>
          <w:tcPr>
            <w:tcW w:w="2268" w:type="dxa"/>
            <w:gridSpan w:val="3"/>
          </w:tcPr>
          <w:p w:rsidR="00226A70" w:rsidRPr="00CA0191" w:rsidRDefault="00226A70" w:rsidP="00663346">
            <w:pPr>
              <w:jc w:val="both"/>
              <w:rPr>
                <w:szCs w:val="20"/>
              </w:rPr>
            </w:pPr>
            <w:r w:rsidRPr="00CA0191">
              <w:rPr>
                <w:szCs w:val="20"/>
              </w:rPr>
              <w:t>МБУ ДО ДТДМ «Истоки» ул. Вознесенкая 20</w:t>
            </w:r>
          </w:p>
        </w:tc>
        <w:tc>
          <w:tcPr>
            <w:tcW w:w="1559" w:type="dxa"/>
            <w:gridSpan w:val="3"/>
            <w:vAlign w:val="bottom"/>
          </w:tcPr>
          <w:p w:rsidR="00226A70" w:rsidRPr="00081662" w:rsidRDefault="00226A70" w:rsidP="00663346">
            <w:pPr>
              <w:jc w:val="both"/>
            </w:pPr>
          </w:p>
        </w:tc>
      </w:tr>
      <w:tr w:rsidR="00226A70" w:rsidRPr="00081662" w:rsidTr="00E15312">
        <w:trPr>
          <w:trHeight w:val="567"/>
        </w:trPr>
        <w:tc>
          <w:tcPr>
            <w:tcW w:w="630" w:type="dxa"/>
            <w:gridSpan w:val="8"/>
            <w:shd w:val="clear" w:color="auto" w:fill="auto"/>
            <w:noWrap/>
            <w:hideMark/>
          </w:tcPr>
          <w:p w:rsidR="00226A70" w:rsidRPr="00081662" w:rsidRDefault="00226A70" w:rsidP="00663346">
            <w:pPr>
              <w:jc w:val="both"/>
            </w:pPr>
          </w:p>
        </w:tc>
        <w:tc>
          <w:tcPr>
            <w:tcW w:w="2009" w:type="dxa"/>
            <w:gridSpan w:val="5"/>
            <w:shd w:val="clear" w:color="auto" w:fill="auto"/>
          </w:tcPr>
          <w:p w:rsidR="00226A70" w:rsidRDefault="00226A70" w:rsidP="00663346">
            <w:pPr>
              <w:jc w:val="both"/>
            </w:pPr>
            <w:r w:rsidRPr="00081662">
              <w:t>Детский клуб "После уроков"</w:t>
            </w:r>
          </w:p>
          <w:p w:rsidR="00226A70" w:rsidRDefault="00226A70" w:rsidP="00663346">
            <w:pPr>
              <w:jc w:val="both"/>
            </w:pPr>
            <w:r>
              <w:t>6-11 лет</w:t>
            </w:r>
          </w:p>
          <w:p w:rsidR="00226A70" w:rsidRPr="00081662" w:rsidRDefault="00226A70" w:rsidP="00663346">
            <w:pPr>
              <w:jc w:val="both"/>
            </w:pPr>
          </w:p>
        </w:tc>
        <w:tc>
          <w:tcPr>
            <w:tcW w:w="5965" w:type="dxa"/>
            <w:gridSpan w:val="5"/>
          </w:tcPr>
          <w:p w:rsidR="00226A70" w:rsidRPr="005B0CAF" w:rsidRDefault="00226A70" w:rsidP="00663346">
            <w:pPr>
              <w:jc w:val="both"/>
            </w:pPr>
            <w:r w:rsidRPr="005B0CAF">
              <w:t>Работа в КЛУБЕ строится по теме: «Воспитание самостоятельности школьников как средство формирования учебных навыков, самодисциплины, уверенности, доброжелательности».  Программа направлена на достижение планируемых личностных, метапредметных и предметных результатов обучающихся.</w:t>
            </w:r>
            <w:r>
              <w:t xml:space="preserve"> Правильная организация </w:t>
            </w:r>
            <w:r w:rsidRPr="005B0CAF">
              <w:t>«послешкольной» деятельности – важный компонент жизни каждого ребенка, где он мог бы чувствовать себя комфортно, проводить время с пользой, быть под присмотром.</w:t>
            </w:r>
          </w:p>
        </w:tc>
        <w:tc>
          <w:tcPr>
            <w:tcW w:w="1427" w:type="dxa"/>
            <w:gridSpan w:val="2"/>
          </w:tcPr>
          <w:p w:rsidR="00226A70" w:rsidRPr="00081662" w:rsidRDefault="00226A70" w:rsidP="00663346">
            <w:pPr>
              <w:jc w:val="both"/>
            </w:pPr>
            <w:r>
              <w:t xml:space="preserve">Внебюджет </w:t>
            </w:r>
          </w:p>
        </w:tc>
        <w:tc>
          <w:tcPr>
            <w:tcW w:w="2126" w:type="dxa"/>
          </w:tcPr>
          <w:p w:rsidR="00226A70" w:rsidRPr="00081662" w:rsidRDefault="00226A70" w:rsidP="00663346">
            <w:pPr>
              <w:jc w:val="both"/>
            </w:pPr>
            <w:r>
              <w:t>Сухова Светлана Юрьевна</w:t>
            </w:r>
          </w:p>
        </w:tc>
        <w:tc>
          <w:tcPr>
            <w:tcW w:w="2268" w:type="dxa"/>
            <w:gridSpan w:val="3"/>
          </w:tcPr>
          <w:p w:rsidR="00226A70" w:rsidRDefault="00226A70" w:rsidP="00663346">
            <w:pPr>
              <w:jc w:val="both"/>
              <w:rPr>
                <w:color w:val="000000"/>
                <w:szCs w:val="42"/>
                <w:shd w:val="clear" w:color="auto" w:fill="FFFFFF"/>
              </w:rPr>
            </w:pPr>
            <w:r w:rsidRPr="00CA0191">
              <w:rPr>
                <w:szCs w:val="20"/>
              </w:rPr>
              <w:t xml:space="preserve">МБУ ДО ДТДМ «Истоки»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226A70" w:rsidRPr="00081662" w:rsidRDefault="00226A70" w:rsidP="00663346">
            <w:pPr>
              <w:jc w:val="both"/>
            </w:pPr>
            <w:r>
              <w:rPr>
                <w:color w:val="000000"/>
                <w:szCs w:val="42"/>
                <w:shd w:val="clear" w:color="auto" w:fill="FFFFFF"/>
              </w:rPr>
              <w:t>(в здании начальной школы №18</w:t>
            </w:r>
            <w:r w:rsidRPr="00E5469C">
              <w:rPr>
                <w:color w:val="000000"/>
                <w:szCs w:val="42"/>
                <w:shd w:val="clear" w:color="auto" w:fill="FFFFFF"/>
              </w:rPr>
              <w:t>)</w:t>
            </w:r>
            <w:r>
              <w:rPr>
                <w:color w:val="000000"/>
                <w:szCs w:val="42"/>
                <w:shd w:val="clear" w:color="auto" w:fill="FFFFFF"/>
              </w:rPr>
              <w:t xml:space="preserve"> </w:t>
            </w:r>
          </w:p>
        </w:tc>
        <w:tc>
          <w:tcPr>
            <w:tcW w:w="1559" w:type="dxa"/>
            <w:gridSpan w:val="3"/>
          </w:tcPr>
          <w:p w:rsidR="00226A70" w:rsidRPr="00081662" w:rsidRDefault="00226A70" w:rsidP="00663346">
            <w:pPr>
              <w:jc w:val="both"/>
            </w:pPr>
          </w:p>
        </w:tc>
      </w:tr>
      <w:tr w:rsidR="00226A70" w:rsidRPr="00081662" w:rsidTr="00E15312">
        <w:trPr>
          <w:trHeight w:val="567"/>
        </w:trPr>
        <w:tc>
          <w:tcPr>
            <w:tcW w:w="630" w:type="dxa"/>
            <w:gridSpan w:val="8"/>
            <w:shd w:val="clear" w:color="auto" w:fill="auto"/>
            <w:noWrap/>
            <w:hideMark/>
          </w:tcPr>
          <w:p w:rsidR="00226A70" w:rsidRPr="00081662" w:rsidRDefault="00226A70" w:rsidP="00663346">
            <w:pPr>
              <w:jc w:val="both"/>
            </w:pPr>
          </w:p>
        </w:tc>
        <w:tc>
          <w:tcPr>
            <w:tcW w:w="2009" w:type="dxa"/>
            <w:gridSpan w:val="5"/>
            <w:shd w:val="clear" w:color="auto" w:fill="auto"/>
          </w:tcPr>
          <w:p w:rsidR="00226A70" w:rsidRDefault="00226A70" w:rsidP="00663346">
            <w:pPr>
              <w:jc w:val="both"/>
            </w:pPr>
            <w:r>
              <w:t>«</w:t>
            </w:r>
            <w:r w:rsidRPr="00081662">
              <w:t>Занимательная логика</w:t>
            </w:r>
            <w:r>
              <w:t>»</w:t>
            </w:r>
          </w:p>
          <w:p w:rsidR="00226A70" w:rsidRPr="00081662" w:rsidRDefault="00226A70" w:rsidP="00663346">
            <w:pPr>
              <w:jc w:val="both"/>
            </w:pPr>
            <w:r>
              <w:t>5-9 лет</w:t>
            </w:r>
          </w:p>
        </w:tc>
        <w:tc>
          <w:tcPr>
            <w:tcW w:w="5965" w:type="dxa"/>
            <w:gridSpan w:val="5"/>
            <w:vAlign w:val="bottom"/>
          </w:tcPr>
          <w:p w:rsidR="00226A70" w:rsidRPr="00B372C7" w:rsidRDefault="00226A70" w:rsidP="00663346">
            <w:pPr>
              <w:jc w:val="both"/>
            </w:pPr>
            <w:r w:rsidRPr="00B372C7">
              <w:rPr>
                <w:rFonts w:eastAsia="Calibri"/>
              </w:rPr>
              <w:t xml:space="preserve">Программа представляет собой комплекс теоретических и практических занятий, направленных на обучение дошкольников умениям и навыкам </w:t>
            </w:r>
            <w:r w:rsidRPr="00B372C7">
              <w:rPr>
                <w:rFonts w:eastAsia="Calibri"/>
              </w:rPr>
              <w:lastRenderedPageBreak/>
              <w:t>построения информационно-логических моделей, на формирование понятий «функция», «алгоритм», «кодирование действий условными знаками».</w:t>
            </w:r>
          </w:p>
        </w:tc>
        <w:tc>
          <w:tcPr>
            <w:tcW w:w="1427" w:type="dxa"/>
            <w:gridSpan w:val="2"/>
          </w:tcPr>
          <w:p w:rsidR="00226A70" w:rsidRPr="00CA0191" w:rsidRDefault="00226A70" w:rsidP="00663346">
            <w:pPr>
              <w:ind w:left="-43"/>
              <w:jc w:val="both"/>
              <w:rPr>
                <w:szCs w:val="20"/>
              </w:rPr>
            </w:pPr>
            <w:r w:rsidRPr="00CA0191">
              <w:rPr>
                <w:szCs w:val="20"/>
              </w:rPr>
              <w:lastRenderedPageBreak/>
              <w:t xml:space="preserve">Сертификат </w:t>
            </w:r>
          </w:p>
        </w:tc>
        <w:tc>
          <w:tcPr>
            <w:tcW w:w="2126" w:type="dxa"/>
          </w:tcPr>
          <w:p w:rsidR="00226A70" w:rsidRDefault="00226A70" w:rsidP="00663346">
            <w:pPr>
              <w:jc w:val="both"/>
              <w:rPr>
                <w:szCs w:val="20"/>
              </w:rPr>
            </w:pPr>
            <w:r>
              <w:rPr>
                <w:szCs w:val="20"/>
              </w:rPr>
              <w:t>Мулюкова Светлана Александровна</w:t>
            </w:r>
          </w:p>
          <w:p w:rsidR="00226A70" w:rsidRDefault="00226A70" w:rsidP="00663346">
            <w:pPr>
              <w:jc w:val="both"/>
              <w:rPr>
                <w:szCs w:val="20"/>
              </w:rPr>
            </w:pPr>
          </w:p>
          <w:p w:rsidR="00226A70" w:rsidRDefault="00226A70" w:rsidP="00663346">
            <w:pPr>
              <w:jc w:val="both"/>
              <w:rPr>
                <w:szCs w:val="20"/>
              </w:rPr>
            </w:pPr>
          </w:p>
          <w:p w:rsidR="00226A70" w:rsidRPr="00CA0191" w:rsidRDefault="00226A70" w:rsidP="00663346">
            <w:pPr>
              <w:jc w:val="both"/>
              <w:rPr>
                <w:szCs w:val="20"/>
              </w:rPr>
            </w:pPr>
          </w:p>
        </w:tc>
        <w:tc>
          <w:tcPr>
            <w:tcW w:w="2268" w:type="dxa"/>
            <w:gridSpan w:val="3"/>
          </w:tcPr>
          <w:p w:rsidR="00226A70" w:rsidRPr="00CA0191" w:rsidRDefault="00226A70" w:rsidP="00663346">
            <w:pPr>
              <w:jc w:val="both"/>
              <w:rPr>
                <w:szCs w:val="20"/>
              </w:rPr>
            </w:pPr>
            <w:r w:rsidRPr="00CA0191">
              <w:rPr>
                <w:szCs w:val="20"/>
              </w:rPr>
              <w:lastRenderedPageBreak/>
              <w:t>МБУ ДО ДТДМ «Истоки» ул. Вознесенкая 20</w:t>
            </w:r>
          </w:p>
        </w:tc>
        <w:tc>
          <w:tcPr>
            <w:tcW w:w="1559" w:type="dxa"/>
            <w:gridSpan w:val="3"/>
          </w:tcPr>
          <w:p w:rsidR="00226A70" w:rsidRPr="00081662" w:rsidRDefault="00226A70" w:rsidP="00663346">
            <w:pPr>
              <w:jc w:val="both"/>
            </w:pPr>
          </w:p>
        </w:tc>
      </w:tr>
      <w:tr w:rsidR="00226A70" w:rsidRPr="00081662" w:rsidTr="00E15312">
        <w:trPr>
          <w:trHeight w:val="567"/>
        </w:trPr>
        <w:tc>
          <w:tcPr>
            <w:tcW w:w="630" w:type="dxa"/>
            <w:gridSpan w:val="8"/>
            <w:shd w:val="clear" w:color="auto" w:fill="auto"/>
            <w:noWrap/>
            <w:hideMark/>
          </w:tcPr>
          <w:p w:rsidR="00226A70" w:rsidRPr="00081662" w:rsidRDefault="00226A70" w:rsidP="00663346">
            <w:pPr>
              <w:jc w:val="both"/>
            </w:pPr>
          </w:p>
        </w:tc>
        <w:tc>
          <w:tcPr>
            <w:tcW w:w="2009" w:type="dxa"/>
            <w:gridSpan w:val="5"/>
            <w:shd w:val="clear" w:color="auto" w:fill="auto"/>
          </w:tcPr>
          <w:p w:rsidR="00226A70" w:rsidRDefault="00226A70" w:rsidP="00663346">
            <w:pPr>
              <w:jc w:val="both"/>
            </w:pPr>
            <w:r w:rsidRPr="00081662">
              <w:t>Школа раннего развития «Знайка»</w:t>
            </w:r>
          </w:p>
          <w:p w:rsidR="00226A70" w:rsidRPr="00081662" w:rsidRDefault="00226A70" w:rsidP="00663346">
            <w:pPr>
              <w:jc w:val="both"/>
            </w:pPr>
            <w:r>
              <w:t>4-6 лет</w:t>
            </w:r>
          </w:p>
        </w:tc>
        <w:tc>
          <w:tcPr>
            <w:tcW w:w="5965" w:type="dxa"/>
            <w:gridSpan w:val="5"/>
            <w:vMerge w:val="restart"/>
          </w:tcPr>
          <w:p w:rsidR="00226A70" w:rsidRPr="00E12C05" w:rsidRDefault="00226A70" w:rsidP="00663346">
            <w:pPr>
              <w:jc w:val="both"/>
            </w:pPr>
            <w:r>
              <w:t>Программы</w:t>
            </w:r>
            <w:r w:rsidRPr="00E12C05">
              <w:t xml:space="preserve"> Школы раннего развития является комплексной, охватывает основные стороны развития детей дошкольного возраста и направлена на обучение, воспитание и всестороннее развитие детей. В программу включены этапы обучения разных видов и направлений деятельности, позволяющих решить проблему комплексного развития ребенка:  Ознакомление с окружающим миром, широта представлений ребёнка о природе, о явлениях общественной жизни, о мире вещей созданных руками человека, получение начальных представлений о математике, числах и цифрах, о речи и чтении, звуках и буквах, во многом определяет развитие умственных способностей ребёнка.</w:t>
            </w:r>
          </w:p>
        </w:tc>
        <w:tc>
          <w:tcPr>
            <w:tcW w:w="1427" w:type="dxa"/>
            <w:gridSpan w:val="2"/>
          </w:tcPr>
          <w:p w:rsidR="00226A70" w:rsidRPr="00081662" w:rsidRDefault="00226A70" w:rsidP="00663346">
            <w:pPr>
              <w:jc w:val="both"/>
            </w:pPr>
            <w:r>
              <w:t xml:space="preserve">Внебюджет </w:t>
            </w:r>
          </w:p>
        </w:tc>
        <w:tc>
          <w:tcPr>
            <w:tcW w:w="2126" w:type="dxa"/>
          </w:tcPr>
          <w:p w:rsidR="00226A70" w:rsidRPr="00081662" w:rsidRDefault="00226A70" w:rsidP="00663346">
            <w:pPr>
              <w:jc w:val="both"/>
            </w:pPr>
            <w:r>
              <w:t>Воронова Ирина Викторовна</w:t>
            </w:r>
          </w:p>
        </w:tc>
        <w:tc>
          <w:tcPr>
            <w:tcW w:w="2268" w:type="dxa"/>
            <w:gridSpan w:val="3"/>
          </w:tcPr>
          <w:p w:rsidR="00226A70" w:rsidRDefault="00226A70" w:rsidP="00663346">
            <w:pPr>
              <w:jc w:val="both"/>
              <w:rPr>
                <w:color w:val="000000"/>
                <w:szCs w:val="42"/>
                <w:shd w:val="clear" w:color="auto" w:fill="FFFFFF"/>
              </w:rPr>
            </w:pPr>
            <w:r w:rsidRPr="00CA0191">
              <w:rPr>
                <w:szCs w:val="20"/>
              </w:rPr>
              <w:t xml:space="preserve">МБУ ДО ДТДМ «Истоки»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226A70" w:rsidRPr="00081662" w:rsidRDefault="00226A70" w:rsidP="00663346">
            <w:pPr>
              <w:jc w:val="both"/>
            </w:pPr>
            <w:r>
              <w:rPr>
                <w:color w:val="000000"/>
                <w:szCs w:val="42"/>
                <w:shd w:val="clear" w:color="auto" w:fill="FFFFFF"/>
              </w:rPr>
              <w:t>(в здании начальной школы №18</w:t>
            </w:r>
            <w:r w:rsidRPr="00E5469C">
              <w:rPr>
                <w:color w:val="000000"/>
                <w:szCs w:val="42"/>
                <w:shd w:val="clear" w:color="auto" w:fill="FFFFFF"/>
              </w:rPr>
              <w:t>)</w:t>
            </w:r>
          </w:p>
        </w:tc>
        <w:tc>
          <w:tcPr>
            <w:tcW w:w="1559" w:type="dxa"/>
            <w:gridSpan w:val="3"/>
            <w:vAlign w:val="bottom"/>
          </w:tcPr>
          <w:p w:rsidR="00226A70" w:rsidRPr="00081662" w:rsidRDefault="00226A70" w:rsidP="00663346">
            <w:pPr>
              <w:jc w:val="both"/>
            </w:pPr>
          </w:p>
        </w:tc>
      </w:tr>
      <w:tr w:rsidR="00226A70" w:rsidRPr="00081662" w:rsidTr="00E15312">
        <w:trPr>
          <w:trHeight w:val="567"/>
        </w:trPr>
        <w:tc>
          <w:tcPr>
            <w:tcW w:w="630" w:type="dxa"/>
            <w:gridSpan w:val="8"/>
            <w:shd w:val="clear" w:color="auto" w:fill="auto"/>
            <w:noWrap/>
            <w:hideMark/>
          </w:tcPr>
          <w:p w:rsidR="00226A70" w:rsidRPr="00081662" w:rsidRDefault="00226A70" w:rsidP="00663346">
            <w:pPr>
              <w:jc w:val="both"/>
            </w:pPr>
          </w:p>
        </w:tc>
        <w:tc>
          <w:tcPr>
            <w:tcW w:w="2009" w:type="dxa"/>
            <w:gridSpan w:val="5"/>
            <w:shd w:val="clear" w:color="auto" w:fill="auto"/>
          </w:tcPr>
          <w:p w:rsidR="00226A70" w:rsidRDefault="00226A70" w:rsidP="00663346">
            <w:pPr>
              <w:jc w:val="both"/>
            </w:pPr>
            <w:r w:rsidRPr="00081662">
              <w:t>Творческое объединение "Мир вокруг нас"</w:t>
            </w:r>
          </w:p>
          <w:p w:rsidR="00226A70" w:rsidRPr="00081662" w:rsidRDefault="00226A70" w:rsidP="00663346">
            <w:pPr>
              <w:jc w:val="both"/>
            </w:pPr>
            <w:r>
              <w:t>4-6 лет</w:t>
            </w:r>
          </w:p>
        </w:tc>
        <w:tc>
          <w:tcPr>
            <w:tcW w:w="5965" w:type="dxa"/>
            <w:gridSpan w:val="5"/>
            <w:vMerge/>
            <w:vAlign w:val="bottom"/>
          </w:tcPr>
          <w:p w:rsidR="00226A70" w:rsidRPr="00E12C05" w:rsidRDefault="00226A70" w:rsidP="00663346">
            <w:pPr>
              <w:jc w:val="both"/>
            </w:pPr>
          </w:p>
        </w:tc>
        <w:tc>
          <w:tcPr>
            <w:tcW w:w="1427" w:type="dxa"/>
            <w:gridSpan w:val="2"/>
          </w:tcPr>
          <w:p w:rsidR="00226A70" w:rsidRPr="00CA0191" w:rsidRDefault="00226A70" w:rsidP="00663346">
            <w:pPr>
              <w:ind w:left="-43"/>
              <w:jc w:val="both"/>
              <w:rPr>
                <w:szCs w:val="20"/>
              </w:rPr>
            </w:pPr>
            <w:r>
              <w:rPr>
                <w:szCs w:val="20"/>
              </w:rPr>
              <w:t>Внебюджет</w:t>
            </w:r>
            <w:r w:rsidRPr="00CA0191">
              <w:rPr>
                <w:szCs w:val="20"/>
              </w:rPr>
              <w:t xml:space="preserve"> </w:t>
            </w:r>
          </w:p>
        </w:tc>
        <w:tc>
          <w:tcPr>
            <w:tcW w:w="2126" w:type="dxa"/>
          </w:tcPr>
          <w:p w:rsidR="00226A70" w:rsidRDefault="00226A70" w:rsidP="00663346">
            <w:pPr>
              <w:jc w:val="both"/>
              <w:rPr>
                <w:szCs w:val="20"/>
              </w:rPr>
            </w:pPr>
            <w:r>
              <w:rPr>
                <w:szCs w:val="20"/>
              </w:rPr>
              <w:t>Наумова Лариса Владимировна</w:t>
            </w:r>
          </w:p>
          <w:p w:rsidR="00226A70" w:rsidRDefault="00226A70" w:rsidP="00663346">
            <w:pPr>
              <w:jc w:val="both"/>
              <w:rPr>
                <w:szCs w:val="20"/>
              </w:rPr>
            </w:pPr>
            <w:r>
              <w:rPr>
                <w:szCs w:val="20"/>
              </w:rPr>
              <w:t>Лозгачева Вера Александровна</w:t>
            </w:r>
          </w:p>
          <w:p w:rsidR="00226A70" w:rsidRDefault="00226A70" w:rsidP="00663346">
            <w:pPr>
              <w:jc w:val="both"/>
              <w:rPr>
                <w:szCs w:val="20"/>
              </w:rPr>
            </w:pPr>
            <w:r>
              <w:rPr>
                <w:szCs w:val="20"/>
              </w:rPr>
              <w:t>Копылова Елена Сергеевна</w:t>
            </w:r>
          </w:p>
          <w:p w:rsidR="00226A70" w:rsidRDefault="00226A70" w:rsidP="00663346">
            <w:pPr>
              <w:jc w:val="both"/>
              <w:rPr>
                <w:szCs w:val="20"/>
              </w:rPr>
            </w:pPr>
            <w:r>
              <w:rPr>
                <w:szCs w:val="20"/>
              </w:rPr>
              <w:t>Сайфутдинова Светлана Васильевна</w:t>
            </w:r>
          </w:p>
          <w:p w:rsidR="00226A70" w:rsidRDefault="00226A70" w:rsidP="00663346">
            <w:pPr>
              <w:jc w:val="both"/>
              <w:rPr>
                <w:szCs w:val="20"/>
              </w:rPr>
            </w:pPr>
          </w:p>
          <w:p w:rsidR="00226A70" w:rsidRDefault="00226A70" w:rsidP="00663346">
            <w:pPr>
              <w:jc w:val="both"/>
              <w:rPr>
                <w:szCs w:val="20"/>
              </w:rPr>
            </w:pPr>
          </w:p>
          <w:p w:rsidR="00226A70" w:rsidRPr="00CA0191" w:rsidRDefault="00226A70" w:rsidP="00663346">
            <w:pPr>
              <w:jc w:val="both"/>
              <w:rPr>
                <w:szCs w:val="20"/>
              </w:rPr>
            </w:pPr>
          </w:p>
        </w:tc>
        <w:tc>
          <w:tcPr>
            <w:tcW w:w="2268" w:type="dxa"/>
            <w:gridSpan w:val="3"/>
          </w:tcPr>
          <w:p w:rsidR="00226A70" w:rsidRPr="00CA0191" w:rsidRDefault="00226A70" w:rsidP="00663346">
            <w:pPr>
              <w:jc w:val="both"/>
              <w:rPr>
                <w:szCs w:val="20"/>
              </w:rPr>
            </w:pPr>
            <w:r w:rsidRPr="00CA0191">
              <w:rPr>
                <w:szCs w:val="20"/>
              </w:rPr>
              <w:t>МБУ ДО ДТДМ «Истоки» ул. Вознесенкая 20</w:t>
            </w:r>
          </w:p>
        </w:tc>
        <w:tc>
          <w:tcPr>
            <w:tcW w:w="1559" w:type="dxa"/>
            <w:gridSpan w:val="3"/>
            <w:vAlign w:val="bottom"/>
          </w:tcPr>
          <w:p w:rsidR="00226A70" w:rsidRPr="00081662" w:rsidRDefault="00226A70" w:rsidP="00663346">
            <w:pPr>
              <w:jc w:val="both"/>
            </w:pPr>
          </w:p>
        </w:tc>
      </w:tr>
      <w:tr w:rsidR="00226A70" w:rsidRPr="00081662" w:rsidTr="00E15312">
        <w:trPr>
          <w:trHeight w:val="567"/>
        </w:trPr>
        <w:tc>
          <w:tcPr>
            <w:tcW w:w="615" w:type="dxa"/>
            <w:gridSpan w:val="7"/>
            <w:shd w:val="clear" w:color="auto" w:fill="auto"/>
            <w:noWrap/>
            <w:hideMark/>
          </w:tcPr>
          <w:p w:rsidR="00226A70" w:rsidRPr="00081662" w:rsidRDefault="00226A70" w:rsidP="00663346">
            <w:pPr>
              <w:jc w:val="both"/>
            </w:pPr>
          </w:p>
        </w:tc>
        <w:tc>
          <w:tcPr>
            <w:tcW w:w="2024" w:type="dxa"/>
            <w:gridSpan w:val="6"/>
            <w:shd w:val="clear" w:color="auto" w:fill="auto"/>
          </w:tcPr>
          <w:p w:rsidR="00226A70" w:rsidRDefault="00226A70" w:rsidP="00663346">
            <w:pPr>
              <w:jc w:val="both"/>
            </w:pPr>
            <w:r w:rsidRPr="00081662">
              <w:t xml:space="preserve">"Юные друзья дороги" </w:t>
            </w:r>
          </w:p>
          <w:p w:rsidR="00226A70" w:rsidRPr="00081662" w:rsidRDefault="00226A70" w:rsidP="00663346">
            <w:pPr>
              <w:jc w:val="both"/>
            </w:pPr>
            <w:r>
              <w:t>9-11 лет</w:t>
            </w:r>
            <w:r w:rsidRPr="00081662">
              <w:t xml:space="preserve"> </w:t>
            </w:r>
          </w:p>
        </w:tc>
        <w:tc>
          <w:tcPr>
            <w:tcW w:w="5965" w:type="dxa"/>
            <w:gridSpan w:val="5"/>
          </w:tcPr>
          <w:p w:rsidR="00226A70" w:rsidRPr="00EC217C" w:rsidRDefault="00226A70" w:rsidP="00663346">
            <w:pPr>
              <w:jc w:val="both"/>
              <w:rPr>
                <w:b/>
              </w:rPr>
            </w:pPr>
            <w:r w:rsidRPr="00EC217C">
              <w:t xml:space="preserve">Проблема детской и подростковой безопасности имеет в первую очередь аспект, обусловленный неосмотрительным поведением самих детей в различных повседневных обстоятельствах, что связано с особенностью восприятия событий и недооценки ребенком степени возможной опасности.  </w:t>
            </w:r>
            <w:r w:rsidRPr="00EC217C">
              <w:rPr>
                <w:b/>
              </w:rPr>
              <w:t xml:space="preserve"> </w:t>
            </w:r>
            <w:r w:rsidRPr="00EC217C">
              <w:t>Цель программы: формирование у детей   знаний, умений и навыков безопасного поведения на улице, дороге и дома.</w:t>
            </w:r>
          </w:p>
        </w:tc>
        <w:tc>
          <w:tcPr>
            <w:tcW w:w="1427" w:type="dxa"/>
            <w:gridSpan w:val="2"/>
          </w:tcPr>
          <w:p w:rsidR="00226A70" w:rsidRPr="00081662" w:rsidRDefault="00226A70" w:rsidP="00663346">
            <w:pPr>
              <w:jc w:val="both"/>
            </w:pPr>
            <w:r>
              <w:t>Бюджет</w:t>
            </w:r>
          </w:p>
        </w:tc>
        <w:tc>
          <w:tcPr>
            <w:tcW w:w="2126" w:type="dxa"/>
          </w:tcPr>
          <w:p w:rsidR="00226A70" w:rsidRPr="00081662" w:rsidRDefault="00226A70" w:rsidP="00663346">
            <w:pPr>
              <w:jc w:val="both"/>
            </w:pPr>
            <w:r>
              <w:t>Сухов Александр Васильевич</w:t>
            </w:r>
          </w:p>
        </w:tc>
        <w:tc>
          <w:tcPr>
            <w:tcW w:w="2268" w:type="dxa"/>
            <w:gridSpan w:val="3"/>
          </w:tcPr>
          <w:p w:rsidR="00226A70" w:rsidRDefault="00226A70" w:rsidP="00663346">
            <w:pPr>
              <w:jc w:val="both"/>
              <w:rPr>
                <w:color w:val="000000"/>
                <w:szCs w:val="42"/>
                <w:shd w:val="clear" w:color="auto" w:fill="FFFFFF"/>
              </w:rPr>
            </w:pPr>
            <w:r w:rsidRPr="00CA0191">
              <w:rPr>
                <w:szCs w:val="20"/>
              </w:rPr>
              <w:t xml:space="preserve">МБУ ДО ДТДМ «Истоки»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226A70" w:rsidRPr="00081662" w:rsidRDefault="00226A70" w:rsidP="00663346">
            <w:pPr>
              <w:jc w:val="both"/>
            </w:pPr>
            <w:r>
              <w:rPr>
                <w:color w:val="000000"/>
                <w:szCs w:val="42"/>
                <w:shd w:val="clear" w:color="auto" w:fill="FFFFFF"/>
              </w:rPr>
              <w:t>(в здании начальной школы №18</w:t>
            </w:r>
            <w:r w:rsidRPr="00E5469C">
              <w:rPr>
                <w:color w:val="000000"/>
                <w:szCs w:val="42"/>
                <w:shd w:val="clear" w:color="auto" w:fill="FFFFFF"/>
              </w:rPr>
              <w:t>)</w:t>
            </w:r>
          </w:p>
        </w:tc>
        <w:tc>
          <w:tcPr>
            <w:tcW w:w="1559" w:type="dxa"/>
            <w:gridSpan w:val="3"/>
            <w:vAlign w:val="bottom"/>
          </w:tcPr>
          <w:p w:rsidR="00226A70" w:rsidRPr="00081662" w:rsidRDefault="00226A70" w:rsidP="00663346">
            <w:pPr>
              <w:jc w:val="both"/>
            </w:pPr>
          </w:p>
        </w:tc>
      </w:tr>
      <w:tr w:rsidR="00226A70" w:rsidRPr="00081662" w:rsidTr="00E15312">
        <w:trPr>
          <w:trHeight w:val="567"/>
        </w:trPr>
        <w:tc>
          <w:tcPr>
            <w:tcW w:w="615" w:type="dxa"/>
            <w:gridSpan w:val="7"/>
            <w:shd w:val="clear" w:color="auto" w:fill="auto"/>
            <w:noWrap/>
            <w:hideMark/>
          </w:tcPr>
          <w:p w:rsidR="00226A70" w:rsidRPr="00081662" w:rsidRDefault="00226A70" w:rsidP="00663346">
            <w:pPr>
              <w:jc w:val="both"/>
            </w:pPr>
          </w:p>
        </w:tc>
        <w:tc>
          <w:tcPr>
            <w:tcW w:w="2024" w:type="dxa"/>
            <w:gridSpan w:val="6"/>
            <w:shd w:val="clear" w:color="auto" w:fill="auto"/>
          </w:tcPr>
          <w:p w:rsidR="00226A70" w:rsidRDefault="00226A70" w:rsidP="00663346">
            <w:pPr>
              <w:jc w:val="both"/>
            </w:pPr>
            <w:r>
              <w:t>«</w:t>
            </w:r>
            <w:r w:rsidRPr="00081662">
              <w:t>Первая ступенька</w:t>
            </w:r>
            <w:r>
              <w:t>»</w:t>
            </w:r>
          </w:p>
          <w:p w:rsidR="00226A70" w:rsidRPr="00081662" w:rsidRDefault="00226A70" w:rsidP="00663346">
            <w:pPr>
              <w:jc w:val="both"/>
            </w:pPr>
            <w:r>
              <w:t>5-7 лет</w:t>
            </w:r>
          </w:p>
        </w:tc>
        <w:tc>
          <w:tcPr>
            <w:tcW w:w="5965" w:type="dxa"/>
            <w:gridSpan w:val="5"/>
            <w:vAlign w:val="bottom"/>
          </w:tcPr>
          <w:p w:rsidR="00226A70" w:rsidRPr="00B372C7" w:rsidRDefault="00226A70" w:rsidP="00663346">
            <w:pPr>
              <w:jc w:val="both"/>
            </w:pPr>
            <w:r w:rsidRPr="00B372C7">
              <w:t xml:space="preserve">Обучение в веселой и занимательной форме  поможет подготовить детей 6 лет к школе и является подготовительным устным этапом, который предшествует обучению, чтению и письму на иностранном языке.  Усвоение учебного материала детьми достигается путем заучивания наизусть стихов, рифмовок, песенок, ситуативных диалогов и </w:t>
            </w:r>
            <w:r w:rsidRPr="00B372C7">
              <w:lastRenderedPageBreak/>
              <w:t>небольших инсценировок.</w:t>
            </w:r>
          </w:p>
        </w:tc>
        <w:tc>
          <w:tcPr>
            <w:tcW w:w="1427" w:type="dxa"/>
            <w:gridSpan w:val="2"/>
          </w:tcPr>
          <w:p w:rsidR="00226A70" w:rsidRPr="00CA0191" w:rsidRDefault="00226A70" w:rsidP="00663346">
            <w:pPr>
              <w:ind w:left="-43"/>
              <w:jc w:val="both"/>
              <w:rPr>
                <w:szCs w:val="20"/>
              </w:rPr>
            </w:pPr>
            <w:r w:rsidRPr="00CA0191">
              <w:rPr>
                <w:szCs w:val="20"/>
              </w:rPr>
              <w:lastRenderedPageBreak/>
              <w:t xml:space="preserve">Сертификат </w:t>
            </w:r>
          </w:p>
        </w:tc>
        <w:tc>
          <w:tcPr>
            <w:tcW w:w="2126" w:type="dxa"/>
          </w:tcPr>
          <w:p w:rsidR="00226A70" w:rsidRDefault="00226A70" w:rsidP="00663346">
            <w:pPr>
              <w:jc w:val="both"/>
              <w:rPr>
                <w:szCs w:val="20"/>
              </w:rPr>
            </w:pPr>
            <w:r>
              <w:rPr>
                <w:szCs w:val="20"/>
              </w:rPr>
              <w:t>Копылова Елена Сергеевна</w:t>
            </w:r>
          </w:p>
          <w:p w:rsidR="00226A70" w:rsidRDefault="00226A70" w:rsidP="00663346">
            <w:pPr>
              <w:jc w:val="both"/>
              <w:rPr>
                <w:szCs w:val="20"/>
              </w:rPr>
            </w:pPr>
          </w:p>
          <w:p w:rsidR="00226A70" w:rsidRDefault="00226A70" w:rsidP="00663346">
            <w:pPr>
              <w:jc w:val="both"/>
              <w:rPr>
                <w:szCs w:val="20"/>
              </w:rPr>
            </w:pPr>
          </w:p>
          <w:p w:rsidR="00226A70" w:rsidRDefault="00226A70" w:rsidP="00663346">
            <w:pPr>
              <w:jc w:val="both"/>
              <w:rPr>
                <w:szCs w:val="20"/>
              </w:rPr>
            </w:pPr>
          </w:p>
          <w:p w:rsidR="00226A70" w:rsidRPr="00CA0191" w:rsidRDefault="00226A70" w:rsidP="00663346">
            <w:pPr>
              <w:jc w:val="both"/>
              <w:rPr>
                <w:szCs w:val="20"/>
              </w:rPr>
            </w:pPr>
          </w:p>
        </w:tc>
        <w:tc>
          <w:tcPr>
            <w:tcW w:w="2268" w:type="dxa"/>
            <w:gridSpan w:val="3"/>
          </w:tcPr>
          <w:p w:rsidR="00226A70" w:rsidRPr="00CA0191" w:rsidRDefault="00226A70" w:rsidP="00663346">
            <w:pPr>
              <w:jc w:val="both"/>
              <w:rPr>
                <w:szCs w:val="20"/>
              </w:rPr>
            </w:pPr>
            <w:r w:rsidRPr="00CA0191">
              <w:rPr>
                <w:szCs w:val="20"/>
              </w:rPr>
              <w:t>МБУ ДО ДТДМ «Истоки» ул. Вознесенкая 20</w:t>
            </w:r>
          </w:p>
        </w:tc>
        <w:tc>
          <w:tcPr>
            <w:tcW w:w="1559" w:type="dxa"/>
            <w:gridSpan w:val="3"/>
            <w:vAlign w:val="bottom"/>
          </w:tcPr>
          <w:p w:rsidR="00226A70" w:rsidRPr="00081662" w:rsidRDefault="00226A70" w:rsidP="00663346">
            <w:pPr>
              <w:jc w:val="both"/>
            </w:pPr>
          </w:p>
        </w:tc>
      </w:tr>
      <w:tr w:rsidR="00226A70" w:rsidRPr="00081662" w:rsidTr="00E15312">
        <w:trPr>
          <w:trHeight w:val="567"/>
        </w:trPr>
        <w:tc>
          <w:tcPr>
            <w:tcW w:w="615" w:type="dxa"/>
            <w:gridSpan w:val="7"/>
            <w:shd w:val="clear" w:color="auto" w:fill="auto"/>
            <w:noWrap/>
            <w:hideMark/>
          </w:tcPr>
          <w:p w:rsidR="00226A70" w:rsidRPr="00081662" w:rsidRDefault="00226A70" w:rsidP="00663346">
            <w:pPr>
              <w:jc w:val="both"/>
            </w:pPr>
          </w:p>
        </w:tc>
        <w:tc>
          <w:tcPr>
            <w:tcW w:w="2024" w:type="dxa"/>
            <w:gridSpan w:val="6"/>
            <w:shd w:val="clear" w:color="auto" w:fill="auto"/>
          </w:tcPr>
          <w:p w:rsidR="00226A70" w:rsidRDefault="00226A70" w:rsidP="00663346">
            <w:pPr>
              <w:jc w:val="both"/>
            </w:pPr>
            <w:r>
              <w:t>«</w:t>
            </w:r>
            <w:r w:rsidRPr="00081662">
              <w:t>Азбука права</w:t>
            </w:r>
            <w:r>
              <w:t>»</w:t>
            </w:r>
          </w:p>
          <w:p w:rsidR="00226A70" w:rsidRPr="00081662" w:rsidRDefault="00226A70" w:rsidP="00663346">
            <w:pPr>
              <w:jc w:val="both"/>
            </w:pPr>
            <w:r>
              <w:t>11-17 лет</w:t>
            </w:r>
          </w:p>
        </w:tc>
        <w:tc>
          <w:tcPr>
            <w:tcW w:w="5965" w:type="dxa"/>
            <w:gridSpan w:val="5"/>
            <w:vAlign w:val="bottom"/>
          </w:tcPr>
          <w:p w:rsidR="00226A70" w:rsidRPr="00B372C7" w:rsidRDefault="00226A70" w:rsidP="00663346">
            <w:pPr>
              <w:jc w:val="both"/>
            </w:pPr>
            <w:r w:rsidRPr="00B372C7">
              <w:rPr>
                <w:color w:val="000000"/>
                <w:shd w:val="clear" w:color="auto" w:fill="FFFFFF"/>
              </w:rPr>
              <w:t>Программа разработана с учетом содержания школьных курсов «Основы правовых знаний» и «Обществознание». Основной акцент сделан на теме «Гражданское право». Актуальность программы обусловлена потребностью усвоения правовых норм поведения, формирования правовой культуры и правовой компетентности растущей личности.</w:t>
            </w:r>
          </w:p>
        </w:tc>
        <w:tc>
          <w:tcPr>
            <w:tcW w:w="1427" w:type="dxa"/>
            <w:gridSpan w:val="2"/>
          </w:tcPr>
          <w:p w:rsidR="00226A70" w:rsidRPr="00081662" w:rsidRDefault="00226A70" w:rsidP="00663346">
            <w:pPr>
              <w:jc w:val="both"/>
            </w:pPr>
            <w:r>
              <w:t>Бюджет</w:t>
            </w:r>
          </w:p>
        </w:tc>
        <w:tc>
          <w:tcPr>
            <w:tcW w:w="2126" w:type="dxa"/>
          </w:tcPr>
          <w:p w:rsidR="00226A70" w:rsidRPr="00081662" w:rsidRDefault="00226A70" w:rsidP="00663346">
            <w:pPr>
              <w:jc w:val="both"/>
            </w:pPr>
            <w:r>
              <w:t>Филина Ольга Федоровна</w:t>
            </w:r>
          </w:p>
        </w:tc>
        <w:tc>
          <w:tcPr>
            <w:tcW w:w="2268" w:type="dxa"/>
            <w:gridSpan w:val="3"/>
          </w:tcPr>
          <w:p w:rsidR="00226A70" w:rsidRDefault="00226A70" w:rsidP="00663346">
            <w:pPr>
              <w:jc w:val="both"/>
            </w:pPr>
            <w:r>
              <w:t>МБОУ СОШ №4</w:t>
            </w:r>
          </w:p>
          <w:p w:rsidR="00226A70" w:rsidRDefault="00226A70" w:rsidP="00663346">
            <w:pPr>
              <w:jc w:val="both"/>
              <w:rPr>
                <w:szCs w:val="20"/>
              </w:rPr>
            </w:pPr>
          </w:p>
          <w:p w:rsidR="00226A70" w:rsidRDefault="00226A70" w:rsidP="00663346">
            <w:pPr>
              <w:jc w:val="both"/>
            </w:pPr>
            <w:r w:rsidRPr="00CA0191">
              <w:rPr>
                <w:szCs w:val="20"/>
              </w:rPr>
              <w:t>МБУ ДО ДТДМ «Истоки» ул. Вознесенкая 20</w:t>
            </w:r>
          </w:p>
          <w:p w:rsidR="00226A70" w:rsidRPr="00081662" w:rsidRDefault="00226A70" w:rsidP="00663346">
            <w:pPr>
              <w:jc w:val="both"/>
            </w:pPr>
          </w:p>
        </w:tc>
        <w:tc>
          <w:tcPr>
            <w:tcW w:w="1559" w:type="dxa"/>
            <w:gridSpan w:val="3"/>
          </w:tcPr>
          <w:p w:rsidR="00226A70" w:rsidRPr="00081662" w:rsidRDefault="00226A70" w:rsidP="00663346">
            <w:pPr>
              <w:jc w:val="both"/>
            </w:pPr>
          </w:p>
        </w:tc>
      </w:tr>
      <w:tr w:rsidR="00226A70" w:rsidRPr="00081662" w:rsidTr="00E15312">
        <w:trPr>
          <w:trHeight w:val="567"/>
        </w:trPr>
        <w:tc>
          <w:tcPr>
            <w:tcW w:w="15984" w:type="dxa"/>
            <w:gridSpan w:val="27"/>
            <w:shd w:val="clear" w:color="auto" w:fill="auto"/>
            <w:noWrap/>
            <w:hideMark/>
          </w:tcPr>
          <w:p w:rsidR="00226A70" w:rsidRPr="003264EC" w:rsidRDefault="00226A70" w:rsidP="00663346">
            <w:pPr>
              <w:jc w:val="both"/>
              <w:rPr>
                <w:b/>
              </w:rPr>
            </w:pPr>
            <w:r w:rsidRPr="003264EC">
              <w:rPr>
                <w:b/>
              </w:rPr>
              <w:t>Физкультурно-спортивная</w:t>
            </w:r>
          </w:p>
          <w:p w:rsidR="00226A70" w:rsidRPr="003264EC" w:rsidRDefault="00226A70" w:rsidP="00663346">
            <w:pPr>
              <w:jc w:val="both"/>
              <w:rPr>
                <w:b/>
              </w:rPr>
            </w:pPr>
          </w:p>
        </w:tc>
      </w:tr>
      <w:tr w:rsidR="00226A70" w:rsidRPr="00081662" w:rsidTr="00E15312">
        <w:trPr>
          <w:trHeight w:val="567"/>
        </w:trPr>
        <w:tc>
          <w:tcPr>
            <w:tcW w:w="615" w:type="dxa"/>
            <w:gridSpan w:val="7"/>
            <w:shd w:val="clear" w:color="auto" w:fill="auto"/>
            <w:noWrap/>
            <w:hideMark/>
          </w:tcPr>
          <w:p w:rsidR="00226A70" w:rsidRPr="00081662" w:rsidRDefault="00226A70" w:rsidP="00663346">
            <w:pPr>
              <w:jc w:val="both"/>
            </w:pPr>
          </w:p>
        </w:tc>
        <w:tc>
          <w:tcPr>
            <w:tcW w:w="2036" w:type="dxa"/>
            <w:gridSpan w:val="7"/>
            <w:shd w:val="clear" w:color="auto" w:fill="auto"/>
          </w:tcPr>
          <w:p w:rsidR="00226A70" w:rsidRDefault="00226A70" w:rsidP="00663346">
            <w:pPr>
              <w:jc w:val="both"/>
            </w:pPr>
            <w:r>
              <w:t>«</w:t>
            </w:r>
            <w:r w:rsidRPr="00081662">
              <w:t>Мини-футбол</w:t>
            </w:r>
            <w:r>
              <w:t>»</w:t>
            </w:r>
          </w:p>
          <w:p w:rsidR="00226A70" w:rsidRPr="00081662" w:rsidRDefault="00226A70" w:rsidP="00663346">
            <w:pPr>
              <w:jc w:val="both"/>
            </w:pPr>
            <w:r>
              <w:t>6-12 лет</w:t>
            </w:r>
          </w:p>
        </w:tc>
        <w:tc>
          <w:tcPr>
            <w:tcW w:w="5953" w:type="dxa"/>
            <w:gridSpan w:val="4"/>
          </w:tcPr>
          <w:p w:rsidR="00226A70" w:rsidRPr="002B7739" w:rsidRDefault="00226A70" w:rsidP="00663346">
            <w:pPr>
              <w:jc w:val="both"/>
            </w:pPr>
            <w:r w:rsidRPr="002B7739">
              <w:t>Мини-футбол – наиболее приемлемая для ребят младшего школьного возраста форма игры, которая не требует много специального оборудования и больших спортивных площадок. Малый футбол – это та же спортивная игра, только в миниатюре. Она интересна и полезна для тех ребят, которые желают основательно освоить все премудрости большого футбола – основы техники и тактики, став своеобразной школой азбуки футбола. Представленная программа по футболу направлена на реализацию принципа вариативности, задающего возможность подбирать содержание учебного материала в соответствии с возрастными особенностями обучающихся, материально-те</w:t>
            </w:r>
            <w:r>
              <w:t>хнической оснащенностью учебно-</w:t>
            </w:r>
            <w:r w:rsidRPr="002B7739">
              <w:t xml:space="preserve">тренировочного процесса. </w:t>
            </w:r>
          </w:p>
        </w:tc>
        <w:tc>
          <w:tcPr>
            <w:tcW w:w="1427" w:type="dxa"/>
            <w:gridSpan w:val="2"/>
          </w:tcPr>
          <w:p w:rsidR="00226A70" w:rsidRPr="00081662" w:rsidRDefault="00226A70" w:rsidP="00663346">
            <w:pPr>
              <w:jc w:val="both"/>
            </w:pPr>
            <w:r>
              <w:t xml:space="preserve">Сертификат </w:t>
            </w:r>
          </w:p>
        </w:tc>
        <w:tc>
          <w:tcPr>
            <w:tcW w:w="2126" w:type="dxa"/>
          </w:tcPr>
          <w:p w:rsidR="00226A70" w:rsidRPr="00081662" w:rsidRDefault="00226A70" w:rsidP="00663346">
            <w:pPr>
              <w:jc w:val="both"/>
            </w:pPr>
            <w:r>
              <w:t>Сухов Александр Васильевич</w:t>
            </w:r>
          </w:p>
        </w:tc>
        <w:tc>
          <w:tcPr>
            <w:tcW w:w="2268" w:type="dxa"/>
            <w:gridSpan w:val="3"/>
          </w:tcPr>
          <w:p w:rsidR="00226A70" w:rsidRDefault="00226A70" w:rsidP="00663346">
            <w:pPr>
              <w:jc w:val="both"/>
              <w:rPr>
                <w:color w:val="000000"/>
                <w:szCs w:val="42"/>
                <w:shd w:val="clear" w:color="auto" w:fill="FFFFFF"/>
              </w:rPr>
            </w:pPr>
            <w:r w:rsidRPr="00CA0191">
              <w:rPr>
                <w:szCs w:val="20"/>
              </w:rPr>
              <w:t xml:space="preserve">МБУ ДО ДТДМ «Истоки» </w:t>
            </w:r>
            <w:r w:rsidRPr="00E5469C">
              <w:rPr>
                <w:color w:val="000000"/>
                <w:szCs w:val="42"/>
                <w:shd w:val="clear" w:color="auto" w:fill="FFFFFF"/>
              </w:rPr>
              <w:t xml:space="preserve">ул. Молодежная, </w:t>
            </w:r>
            <w:r>
              <w:rPr>
                <w:color w:val="000000"/>
                <w:szCs w:val="42"/>
                <w:shd w:val="clear" w:color="auto" w:fill="FFFFFF"/>
              </w:rPr>
              <w:t xml:space="preserve">д.2 </w:t>
            </w:r>
          </w:p>
          <w:p w:rsidR="00226A70" w:rsidRPr="00081662" w:rsidRDefault="00226A70" w:rsidP="00663346">
            <w:pPr>
              <w:jc w:val="both"/>
            </w:pPr>
            <w:r>
              <w:rPr>
                <w:color w:val="000000"/>
                <w:szCs w:val="42"/>
                <w:shd w:val="clear" w:color="auto" w:fill="FFFFFF"/>
              </w:rPr>
              <w:t>(в здании начальной школы №18</w:t>
            </w:r>
            <w:r w:rsidRPr="00E5469C">
              <w:rPr>
                <w:color w:val="000000"/>
                <w:szCs w:val="42"/>
                <w:shd w:val="clear" w:color="auto" w:fill="FFFFFF"/>
              </w:rPr>
              <w:t>)</w:t>
            </w:r>
          </w:p>
        </w:tc>
        <w:tc>
          <w:tcPr>
            <w:tcW w:w="1559" w:type="dxa"/>
            <w:gridSpan w:val="3"/>
          </w:tcPr>
          <w:p w:rsidR="00226A70" w:rsidRPr="00081662" w:rsidRDefault="00226A70" w:rsidP="00663346">
            <w:pPr>
              <w:jc w:val="both"/>
            </w:pPr>
          </w:p>
        </w:tc>
      </w:tr>
      <w:tr w:rsidR="00226A70" w:rsidRPr="00081662" w:rsidTr="00E15312">
        <w:trPr>
          <w:trHeight w:val="567"/>
        </w:trPr>
        <w:tc>
          <w:tcPr>
            <w:tcW w:w="615" w:type="dxa"/>
            <w:gridSpan w:val="7"/>
            <w:shd w:val="clear" w:color="auto" w:fill="auto"/>
            <w:noWrap/>
            <w:hideMark/>
          </w:tcPr>
          <w:p w:rsidR="00226A70" w:rsidRPr="00081662" w:rsidRDefault="00226A70" w:rsidP="00663346">
            <w:pPr>
              <w:jc w:val="both"/>
            </w:pPr>
          </w:p>
        </w:tc>
        <w:tc>
          <w:tcPr>
            <w:tcW w:w="2036" w:type="dxa"/>
            <w:gridSpan w:val="7"/>
            <w:shd w:val="clear" w:color="auto" w:fill="auto"/>
          </w:tcPr>
          <w:p w:rsidR="00226A70" w:rsidRDefault="00226A70" w:rsidP="00663346">
            <w:pPr>
              <w:jc w:val="both"/>
            </w:pPr>
            <w:r>
              <w:t>«</w:t>
            </w:r>
            <w:r w:rsidRPr="00081662">
              <w:t>Здоровята</w:t>
            </w:r>
            <w:r>
              <w:t>»</w:t>
            </w:r>
          </w:p>
          <w:p w:rsidR="00226A70" w:rsidRPr="00081662" w:rsidRDefault="00226A70" w:rsidP="00663346">
            <w:pPr>
              <w:jc w:val="both"/>
            </w:pPr>
            <w:r>
              <w:t>5-7 лет</w:t>
            </w:r>
          </w:p>
        </w:tc>
        <w:tc>
          <w:tcPr>
            <w:tcW w:w="5953" w:type="dxa"/>
            <w:gridSpan w:val="4"/>
            <w:vAlign w:val="bottom"/>
          </w:tcPr>
          <w:p w:rsidR="00226A70" w:rsidRPr="000516C4" w:rsidRDefault="00226A70" w:rsidP="00663346">
            <w:pPr>
              <w:jc w:val="both"/>
            </w:pPr>
            <w:r w:rsidRPr="000516C4">
              <w:t xml:space="preserve">Цель программы: профилактика сколиоза, плоскостопия и бронхо-легочных заболеваний детей дошкольного возраста средствами лечебной физкультуры. Специально подобранные физические упражнения  являются основным средством профилактики и лечения нарушений осанки. Лечебная физическая культура способствует предупреждению    его возможного прогрессирования, восстановлению координации ряда органов и систем, нормализует целостную реакцию детского организма на физические упражнения, создает наилучшие условия для </w:t>
            </w:r>
            <w:r w:rsidRPr="000516C4">
              <w:lastRenderedPageBreak/>
              <w:t>повышения физической работоспособности.</w:t>
            </w:r>
          </w:p>
        </w:tc>
        <w:tc>
          <w:tcPr>
            <w:tcW w:w="1427" w:type="dxa"/>
            <w:gridSpan w:val="2"/>
          </w:tcPr>
          <w:p w:rsidR="00226A70" w:rsidRPr="00CA0191" w:rsidRDefault="00226A70" w:rsidP="00663346">
            <w:pPr>
              <w:ind w:left="-43"/>
              <w:jc w:val="both"/>
              <w:rPr>
                <w:szCs w:val="20"/>
              </w:rPr>
            </w:pPr>
            <w:r>
              <w:lastRenderedPageBreak/>
              <w:t>Бюджет</w:t>
            </w:r>
          </w:p>
        </w:tc>
        <w:tc>
          <w:tcPr>
            <w:tcW w:w="2126" w:type="dxa"/>
          </w:tcPr>
          <w:p w:rsidR="00226A70" w:rsidRDefault="00226A70" w:rsidP="00663346">
            <w:pPr>
              <w:jc w:val="both"/>
              <w:rPr>
                <w:szCs w:val="20"/>
              </w:rPr>
            </w:pPr>
            <w:r>
              <w:rPr>
                <w:szCs w:val="20"/>
              </w:rPr>
              <w:t>Королева Галина Александровна</w:t>
            </w:r>
          </w:p>
          <w:p w:rsidR="00226A70" w:rsidRDefault="00226A70" w:rsidP="00663346">
            <w:pPr>
              <w:jc w:val="both"/>
              <w:rPr>
                <w:szCs w:val="20"/>
              </w:rPr>
            </w:pPr>
          </w:p>
          <w:p w:rsidR="00226A70" w:rsidRDefault="00226A70" w:rsidP="00663346">
            <w:pPr>
              <w:jc w:val="both"/>
              <w:rPr>
                <w:szCs w:val="20"/>
              </w:rPr>
            </w:pPr>
          </w:p>
          <w:p w:rsidR="00226A70" w:rsidRDefault="00226A70" w:rsidP="00663346">
            <w:pPr>
              <w:jc w:val="both"/>
              <w:rPr>
                <w:szCs w:val="20"/>
              </w:rPr>
            </w:pPr>
          </w:p>
          <w:p w:rsidR="00226A70" w:rsidRPr="00CA0191" w:rsidRDefault="00226A70" w:rsidP="00663346">
            <w:pPr>
              <w:jc w:val="both"/>
              <w:rPr>
                <w:szCs w:val="20"/>
              </w:rPr>
            </w:pPr>
          </w:p>
        </w:tc>
        <w:tc>
          <w:tcPr>
            <w:tcW w:w="2268" w:type="dxa"/>
            <w:gridSpan w:val="3"/>
          </w:tcPr>
          <w:p w:rsidR="00226A70" w:rsidRPr="00CA0191" w:rsidRDefault="00226A70" w:rsidP="00663346">
            <w:pPr>
              <w:jc w:val="both"/>
              <w:rPr>
                <w:szCs w:val="20"/>
              </w:rPr>
            </w:pPr>
            <w:r w:rsidRPr="00CA0191">
              <w:rPr>
                <w:szCs w:val="20"/>
              </w:rPr>
              <w:t>МБУ ДО ДТДМ «Истоки» ул. Вознесенкая 20</w:t>
            </w:r>
          </w:p>
        </w:tc>
        <w:tc>
          <w:tcPr>
            <w:tcW w:w="1559" w:type="dxa"/>
            <w:gridSpan w:val="3"/>
            <w:vAlign w:val="bottom"/>
          </w:tcPr>
          <w:p w:rsidR="00226A70" w:rsidRPr="00081662" w:rsidRDefault="00226A70" w:rsidP="00663346">
            <w:pPr>
              <w:jc w:val="both"/>
            </w:pPr>
          </w:p>
        </w:tc>
      </w:tr>
      <w:tr w:rsidR="00226A70" w:rsidRPr="00081662" w:rsidTr="00E15312">
        <w:trPr>
          <w:trHeight w:val="567"/>
        </w:trPr>
        <w:tc>
          <w:tcPr>
            <w:tcW w:w="615" w:type="dxa"/>
            <w:gridSpan w:val="7"/>
            <w:shd w:val="clear" w:color="auto" w:fill="auto"/>
            <w:noWrap/>
            <w:hideMark/>
          </w:tcPr>
          <w:p w:rsidR="00226A70" w:rsidRPr="00081662" w:rsidRDefault="00226A70" w:rsidP="00663346">
            <w:pPr>
              <w:jc w:val="both"/>
            </w:pPr>
          </w:p>
        </w:tc>
        <w:tc>
          <w:tcPr>
            <w:tcW w:w="2036" w:type="dxa"/>
            <w:gridSpan w:val="7"/>
            <w:shd w:val="clear" w:color="auto" w:fill="auto"/>
          </w:tcPr>
          <w:p w:rsidR="00226A70" w:rsidRDefault="00226A70" w:rsidP="00663346">
            <w:pPr>
              <w:jc w:val="both"/>
            </w:pPr>
            <w:r>
              <w:t>«</w:t>
            </w:r>
            <w:r w:rsidRPr="00081662">
              <w:t>Спортивный туризм</w:t>
            </w:r>
            <w:r>
              <w:t>»</w:t>
            </w:r>
          </w:p>
          <w:p w:rsidR="00226A70" w:rsidRPr="00081662" w:rsidRDefault="00226A70" w:rsidP="00663346">
            <w:pPr>
              <w:jc w:val="both"/>
            </w:pPr>
            <w:r>
              <w:t>8-18 лет</w:t>
            </w:r>
          </w:p>
        </w:tc>
        <w:tc>
          <w:tcPr>
            <w:tcW w:w="5953" w:type="dxa"/>
            <w:gridSpan w:val="4"/>
          </w:tcPr>
          <w:p w:rsidR="00226A70" w:rsidRPr="000516C4" w:rsidRDefault="00226A70" w:rsidP="00663346">
            <w:pPr>
              <w:jc w:val="both"/>
            </w:pPr>
            <w:r w:rsidRPr="000516C4">
              <w:rPr>
                <w:shd w:val="clear" w:color="auto" w:fill="FFFFFF"/>
              </w:rPr>
              <w:t>Программа ориентирована на обучение детей спортивному туризму, независимо от наличия у них специальных физических данных, на воспитание физической культуры и развитие начальных навыков пользования туристским снаряжением и выполнения технических приемов.</w:t>
            </w:r>
            <w:r w:rsidRPr="000516C4">
              <w:t xml:space="preserve"> Спортивный туризм способствует разностороннему развитию личности ребенка, общему оздоровлению организма, укреплению физических и моральных сил, совершенствованию тактико-технического туристского мастерства, приобретению навыков самостоятельной деятельности, инициативности, коллективизма.</w:t>
            </w:r>
          </w:p>
        </w:tc>
        <w:tc>
          <w:tcPr>
            <w:tcW w:w="1427" w:type="dxa"/>
            <w:gridSpan w:val="2"/>
          </w:tcPr>
          <w:p w:rsidR="00226A70" w:rsidRPr="00081662" w:rsidRDefault="00226A70" w:rsidP="00663346">
            <w:pPr>
              <w:jc w:val="both"/>
            </w:pPr>
            <w:r>
              <w:t>Бюджет</w:t>
            </w:r>
          </w:p>
        </w:tc>
        <w:tc>
          <w:tcPr>
            <w:tcW w:w="2126" w:type="dxa"/>
          </w:tcPr>
          <w:p w:rsidR="00226A70" w:rsidRPr="00081662" w:rsidRDefault="00226A70" w:rsidP="00663346">
            <w:pPr>
              <w:jc w:val="both"/>
            </w:pPr>
            <w:r>
              <w:t>Зайцева Александра Владимировна</w:t>
            </w:r>
          </w:p>
        </w:tc>
        <w:tc>
          <w:tcPr>
            <w:tcW w:w="2268" w:type="dxa"/>
            <w:gridSpan w:val="3"/>
          </w:tcPr>
          <w:p w:rsidR="00226A70" w:rsidRPr="00081662" w:rsidRDefault="00226A70" w:rsidP="00663346">
            <w:pPr>
              <w:jc w:val="both"/>
            </w:pPr>
            <w:r>
              <w:t>МБОУ СОШ №6</w:t>
            </w:r>
          </w:p>
        </w:tc>
        <w:tc>
          <w:tcPr>
            <w:tcW w:w="1559" w:type="dxa"/>
            <w:gridSpan w:val="3"/>
            <w:vAlign w:val="bottom"/>
          </w:tcPr>
          <w:p w:rsidR="00226A70" w:rsidRPr="00081662" w:rsidRDefault="00226A70" w:rsidP="00663346">
            <w:pPr>
              <w:jc w:val="both"/>
            </w:pPr>
          </w:p>
        </w:tc>
      </w:tr>
      <w:tr w:rsidR="00226A70" w:rsidRPr="00081662" w:rsidTr="00E15312">
        <w:trPr>
          <w:trHeight w:val="479"/>
        </w:trPr>
        <w:tc>
          <w:tcPr>
            <w:tcW w:w="15984" w:type="dxa"/>
            <w:gridSpan w:val="27"/>
            <w:shd w:val="clear" w:color="auto" w:fill="auto"/>
            <w:noWrap/>
            <w:hideMark/>
          </w:tcPr>
          <w:p w:rsidR="00226A70" w:rsidRPr="003264EC" w:rsidRDefault="00226A70" w:rsidP="00663346">
            <w:pPr>
              <w:jc w:val="both"/>
              <w:rPr>
                <w:b/>
              </w:rPr>
            </w:pPr>
            <w:r w:rsidRPr="003264EC">
              <w:rPr>
                <w:b/>
              </w:rPr>
              <w:t>Естественнонаучная</w:t>
            </w:r>
          </w:p>
          <w:p w:rsidR="00226A70" w:rsidRPr="00081662" w:rsidRDefault="00226A70" w:rsidP="00663346">
            <w:pPr>
              <w:jc w:val="both"/>
            </w:pPr>
          </w:p>
        </w:tc>
      </w:tr>
      <w:tr w:rsidR="00226A70" w:rsidRPr="00081662" w:rsidTr="00E15312">
        <w:trPr>
          <w:trHeight w:val="567"/>
        </w:trPr>
        <w:tc>
          <w:tcPr>
            <w:tcW w:w="630" w:type="dxa"/>
            <w:gridSpan w:val="8"/>
            <w:shd w:val="clear" w:color="auto" w:fill="auto"/>
            <w:noWrap/>
            <w:hideMark/>
          </w:tcPr>
          <w:p w:rsidR="00226A70" w:rsidRPr="00081662" w:rsidRDefault="00226A70" w:rsidP="00663346">
            <w:pPr>
              <w:jc w:val="both"/>
            </w:pPr>
          </w:p>
        </w:tc>
        <w:tc>
          <w:tcPr>
            <w:tcW w:w="2021" w:type="dxa"/>
            <w:gridSpan w:val="6"/>
            <w:shd w:val="clear" w:color="auto" w:fill="auto"/>
          </w:tcPr>
          <w:p w:rsidR="00226A70" w:rsidRDefault="00226A70" w:rsidP="00663346">
            <w:pPr>
              <w:jc w:val="both"/>
            </w:pPr>
            <w:r>
              <w:t>«</w:t>
            </w:r>
            <w:r w:rsidRPr="00081662">
              <w:t>Лаборатория юных исследователей</w:t>
            </w:r>
            <w:r>
              <w:t>»</w:t>
            </w:r>
          </w:p>
          <w:p w:rsidR="00226A70" w:rsidRPr="00081662" w:rsidRDefault="00226A70" w:rsidP="00663346">
            <w:pPr>
              <w:jc w:val="both"/>
            </w:pPr>
            <w:r>
              <w:t>11-17 лет</w:t>
            </w:r>
          </w:p>
        </w:tc>
        <w:tc>
          <w:tcPr>
            <w:tcW w:w="5953" w:type="dxa"/>
            <w:gridSpan w:val="4"/>
            <w:vAlign w:val="bottom"/>
          </w:tcPr>
          <w:p w:rsidR="00226A70" w:rsidRPr="0028641F" w:rsidRDefault="00226A70" w:rsidP="00663346">
            <w:pPr>
              <w:jc w:val="both"/>
            </w:pPr>
            <w:r w:rsidRPr="000516C4">
              <w:t>Программа «Лаборатория юных исследователей» ориентирована на развитие исследовательской, творческой активности детей, а также на углубление и закрепление имеющихся у них знаний, умений и навыков по предметам естественнонаучного направления.</w:t>
            </w:r>
            <w:r>
              <w:t xml:space="preserve"> </w:t>
            </w:r>
            <w:r w:rsidRPr="000516C4">
              <w:t>Программа поможет расширить, углубить и закрепить у учащихся имеющиеся знания и показать им, что наука – это не свод скучных и трудных правил, а увлекательное путешествие, наполненное интересными открытиями.</w:t>
            </w:r>
            <w:r>
              <w:t xml:space="preserve"> </w:t>
            </w:r>
            <w:r w:rsidRPr="000516C4">
              <w:t>Знание основных закономерностей  природы способствуют наиболее рациональному использованию этих законов в интересах развития современного общества, а также формированию материалистического мировоззрения.</w:t>
            </w:r>
          </w:p>
        </w:tc>
        <w:tc>
          <w:tcPr>
            <w:tcW w:w="1427" w:type="dxa"/>
            <w:gridSpan w:val="2"/>
          </w:tcPr>
          <w:p w:rsidR="00226A70" w:rsidRPr="00081662" w:rsidRDefault="00226A70" w:rsidP="00663346">
            <w:pPr>
              <w:jc w:val="both"/>
            </w:pPr>
            <w:r>
              <w:t>Бюджет</w:t>
            </w:r>
          </w:p>
        </w:tc>
        <w:tc>
          <w:tcPr>
            <w:tcW w:w="2126" w:type="dxa"/>
          </w:tcPr>
          <w:p w:rsidR="00226A70" w:rsidRPr="00081662" w:rsidRDefault="00226A70" w:rsidP="00663346">
            <w:pPr>
              <w:jc w:val="both"/>
            </w:pPr>
            <w:r>
              <w:t>Ильина Юлия Михайловна</w:t>
            </w:r>
          </w:p>
        </w:tc>
        <w:tc>
          <w:tcPr>
            <w:tcW w:w="2268" w:type="dxa"/>
            <w:gridSpan w:val="3"/>
          </w:tcPr>
          <w:p w:rsidR="00226A70" w:rsidRPr="00081662" w:rsidRDefault="00226A70" w:rsidP="00663346">
            <w:pPr>
              <w:jc w:val="both"/>
            </w:pPr>
            <w:r>
              <w:t>МБОУ СОШ №2</w:t>
            </w:r>
          </w:p>
        </w:tc>
        <w:tc>
          <w:tcPr>
            <w:tcW w:w="1559" w:type="dxa"/>
            <w:gridSpan w:val="3"/>
          </w:tcPr>
          <w:p w:rsidR="00226A70" w:rsidRPr="00081662" w:rsidRDefault="00226A70" w:rsidP="00663346">
            <w:pPr>
              <w:jc w:val="both"/>
            </w:pPr>
          </w:p>
        </w:tc>
      </w:tr>
      <w:tr w:rsidR="00226A70" w:rsidRPr="00081662" w:rsidTr="00E15312">
        <w:trPr>
          <w:trHeight w:val="567"/>
        </w:trPr>
        <w:tc>
          <w:tcPr>
            <w:tcW w:w="630" w:type="dxa"/>
            <w:gridSpan w:val="8"/>
            <w:shd w:val="clear" w:color="auto" w:fill="auto"/>
            <w:noWrap/>
            <w:hideMark/>
          </w:tcPr>
          <w:p w:rsidR="00226A70" w:rsidRPr="00081662" w:rsidRDefault="00226A70" w:rsidP="00663346">
            <w:pPr>
              <w:jc w:val="both"/>
            </w:pPr>
          </w:p>
        </w:tc>
        <w:tc>
          <w:tcPr>
            <w:tcW w:w="2021" w:type="dxa"/>
            <w:gridSpan w:val="6"/>
            <w:shd w:val="clear" w:color="auto" w:fill="auto"/>
          </w:tcPr>
          <w:p w:rsidR="00226A70" w:rsidRDefault="00226A70" w:rsidP="00663346">
            <w:pPr>
              <w:jc w:val="both"/>
            </w:pPr>
            <w:r>
              <w:t>«Тайны Вселенной»</w:t>
            </w:r>
          </w:p>
          <w:p w:rsidR="00226A70" w:rsidRPr="00081662" w:rsidRDefault="00226A70" w:rsidP="00663346">
            <w:pPr>
              <w:jc w:val="both"/>
            </w:pPr>
            <w:r>
              <w:t>7-10 лет</w:t>
            </w:r>
          </w:p>
        </w:tc>
        <w:tc>
          <w:tcPr>
            <w:tcW w:w="5953" w:type="dxa"/>
            <w:gridSpan w:val="4"/>
          </w:tcPr>
          <w:p w:rsidR="00226A70" w:rsidRPr="00A0170D" w:rsidRDefault="00226A70" w:rsidP="00663346">
            <w:pPr>
              <w:pStyle w:val="ab"/>
              <w:widowControl w:val="0"/>
              <w:overflowPunct w:val="0"/>
              <w:autoSpaceDE w:val="0"/>
              <w:autoSpaceDN w:val="0"/>
              <w:adjustRightInd w:val="0"/>
              <w:spacing w:before="120"/>
              <w:ind w:firstLine="0"/>
              <w:textAlignment w:val="baseline"/>
              <w:rPr>
                <w:sz w:val="24"/>
                <w:szCs w:val="28"/>
              </w:rPr>
            </w:pPr>
            <w:r w:rsidRPr="00A0170D">
              <w:rPr>
                <w:bCs/>
                <w:sz w:val="24"/>
                <w:szCs w:val="28"/>
              </w:rPr>
              <w:t>В целях повышения интереса учащихся к астрономии и космонавтике, к изучению Вселен</w:t>
            </w:r>
            <w:r>
              <w:rPr>
                <w:bCs/>
                <w:sz w:val="24"/>
                <w:szCs w:val="28"/>
              </w:rPr>
              <w:t xml:space="preserve">ной, разработана дополнительная </w:t>
            </w:r>
            <w:r w:rsidRPr="00A0170D">
              <w:rPr>
                <w:bCs/>
                <w:sz w:val="24"/>
                <w:szCs w:val="28"/>
              </w:rPr>
              <w:t xml:space="preserve">общеобразовательная  общеразвивающая программа «Тайны Вселенной».  Цель программы: </w:t>
            </w:r>
            <w:r w:rsidRPr="00A0170D">
              <w:rPr>
                <w:sz w:val="24"/>
                <w:szCs w:val="28"/>
              </w:rPr>
              <w:t xml:space="preserve">удовлетворение интереса учащихся к теме Космоса и взаимосвязи человека с ним через </w:t>
            </w:r>
            <w:r w:rsidRPr="00A0170D">
              <w:rPr>
                <w:sz w:val="24"/>
                <w:szCs w:val="28"/>
              </w:rPr>
              <w:lastRenderedPageBreak/>
              <w:t>практическую творческую деятельность.</w:t>
            </w:r>
          </w:p>
        </w:tc>
        <w:tc>
          <w:tcPr>
            <w:tcW w:w="1427" w:type="dxa"/>
            <w:gridSpan w:val="2"/>
          </w:tcPr>
          <w:p w:rsidR="00226A70" w:rsidRPr="00081662" w:rsidRDefault="00226A70" w:rsidP="00663346">
            <w:pPr>
              <w:jc w:val="both"/>
            </w:pPr>
            <w:r>
              <w:lastRenderedPageBreak/>
              <w:t>Бюджет</w:t>
            </w:r>
          </w:p>
        </w:tc>
        <w:tc>
          <w:tcPr>
            <w:tcW w:w="2126" w:type="dxa"/>
          </w:tcPr>
          <w:p w:rsidR="00226A70" w:rsidRPr="00081662" w:rsidRDefault="00226A70" w:rsidP="00663346">
            <w:pPr>
              <w:jc w:val="both"/>
            </w:pPr>
            <w:r>
              <w:t>Булат Елена Сергеевна</w:t>
            </w:r>
          </w:p>
        </w:tc>
        <w:tc>
          <w:tcPr>
            <w:tcW w:w="2268" w:type="dxa"/>
            <w:gridSpan w:val="3"/>
          </w:tcPr>
          <w:p w:rsidR="00226A70" w:rsidRDefault="00226A70" w:rsidP="00663346">
            <w:pPr>
              <w:jc w:val="both"/>
            </w:pPr>
            <w:r>
              <w:t>МБОУ СОШ №5</w:t>
            </w:r>
          </w:p>
          <w:p w:rsidR="00226A70" w:rsidRDefault="00226A70" w:rsidP="00663346">
            <w:pPr>
              <w:jc w:val="both"/>
            </w:pPr>
          </w:p>
          <w:p w:rsidR="00226A70" w:rsidRPr="00081662" w:rsidRDefault="00226A70" w:rsidP="00663346">
            <w:pPr>
              <w:jc w:val="both"/>
            </w:pPr>
            <w:r>
              <w:t>МБОУ СОШ №18</w:t>
            </w:r>
          </w:p>
        </w:tc>
        <w:tc>
          <w:tcPr>
            <w:tcW w:w="1559" w:type="dxa"/>
            <w:gridSpan w:val="3"/>
          </w:tcPr>
          <w:p w:rsidR="00226A70" w:rsidRPr="00081662" w:rsidRDefault="00226A70" w:rsidP="00663346">
            <w:pPr>
              <w:jc w:val="both"/>
            </w:pPr>
          </w:p>
        </w:tc>
      </w:tr>
      <w:tr w:rsidR="00226A70" w:rsidRPr="00081662" w:rsidTr="00E15312">
        <w:trPr>
          <w:trHeight w:val="567"/>
        </w:trPr>
        <w:tc>
          <w:tcPr>
            <w:tcW w:w="630" w:type="dxa"/>
            <w:gridSpan w:val="8"/>
            <w:shd w:val="clear" w:color="auto" w:fill="auto"/>
            <w:noWrap/>
            <w:hideMark/>
          </w:tcPr>
          <w:p w:rsidR="00226A70" w:rsidRPr="00081662" w:rsidRDefault="00226A70" w:rsidP="00663346">
            <w:pPr>
              <w:jc w:val="both"/>
            </w:pPr>
          </w:p>
        </w:tc>
        <w:tc>
          <w:tcPr>
            <w:tcW w:w="2021" w:type="dxa"/>
            <w:gridSpan w:val="6"/>
            <w:shd w:val="clear" w:color="auto" w:fill="auto"/>
          </w:tcPr>
          <w:p w:rsidR="00226A70" w:rsidRDefault="00226A70" w:rsidP="00663346">
            <w:pPr>
              <w:jc w:val="both"/>
            </w:pPr>
            <w:r w:rsidRPr="00081662">
              <w:t>Экоклуб «Сфера»</w:t>
            </w:r>
          </w:p>
          <w:p w:rsidR="00226A70" w:rsidRPr="00081662" w:rsidRDefault="00226A70" w:rsidP="00663346">
            <w:pPr>
              <w:jc w:val="both"/>
            </w:pPr>
            <w:r>
              <w:t>7-14 лет</w:t>
            </w:r>
          </w:p>
        </w:tc>
        <w:tc>
          <w:tcPr>
            <w:tcW w:w="5953" w:type="dxa"/>
            <w:gridSpan w:val="4"/>
          </w:tcPr>
          <w:p w:rsidR="00226A70" w:rsidRPr="00A0170D" w:rsidRDefault="00226A70" w:rsidP="00663346">
            <w:pPr>
              <w:jc w:val="both"/>
            </w:pPr>
            <w:r w:rsidRPr="00A0170D">
              <w:t>Цель программы: воспитание экологической грамотности и уважительного отношения к миру природы, расширение представлений обучающихся об экологической безопасности. Обучение практическим навыкам проектно-исследовательской работы.  Программа предусматривает активное использование проектно - исследовательской деятельности с использованием современных компьютерных технологий, игровых методик, экскурсий, наблюдений в природе, обучающих тренингов, учитывает эмоциональное воздействие природных объектов на формирование личности с экологическим мировоззрением</w:t>
            </w:r>
          </w:p>
        </w:tc>
        <w:tc>
          <w:tcPr>
            <w:tcW w:w="1427" w:type="dxa"/>
            <w:gridSpan w:val="2"/>
          </w:tcPr>
          <w:p w:rsidR="00226A70" w:rsidRPr="00081662" w:rsidRDefault="00226A70" w:rsidP="00663346">
            <w:pPr>
              <w:jc w:val="both"/>
            </w:pPr>
            <w:r>
              <w:t>Бюджет</w:t>
            </w:r>
          </w:p>
        </w:tc>
        <w:tc>
          <w:tcPr>
            <w:tcW w:w="2126" w:type="dxa"/>
          </w:tcPr>
          <w:p w:rsidR="00226A70" w:rsidRPr="00081662" w:rsidRDefault="00226A70" w:rsidP="00663346">
            <w:pPr>
              <w:jc w:val="both"/>
            </w:pPr>
            <w:r>
              <w:t>Воронова Ирина Викторовна</w:t>
            </w:r>
          </w:p>
        </w:tc>
        <w:tc>
          <w:tcPr>
            <w:tcW w:w="2268" w:type="dxa"/>
            <w:gridSpan w:val="3"/>
          </w:tcPr>
          <w:p w:rsidR="00226A70" w:rsidRPr="00081662" w:rsidRDefault="00226A70" w:rsidP="00663346">
            <w:pPr>
              <w:jc w:val="both"/>
            </w:pPr>
            <w:r w:rsidRPr="00CA0191">
              <w:rPr>
                <w:szCs w:val="20"/>
              </w:rPr>
              <w:t>МБ</w:t>
            </w:r>
            <w:r>
              <w:rPr>
                <w:szCs w:val="20"/>
              </w:rPr>
              <w:t>ОУ СОШ №8</w:t>
            </w:r>
          </w:p>
          <w:p w:rsidR="00226A70" w:rsidRPr="00081662" w:rsidRDefault="00226A70" w:rsidP="00663346">
            <w:pPr>
              <w:jc w:val="both"/>
            </w:pPr>
          </w:p>
        </w:tc>
        <w:tc>
          <w:tcPr>
            <w:tcW w:w="1559" w:type="dxa"/>
            <w:gridSpan w:val="3"/>
            <w:vAlign w:val="bottom"/>
          </w:tcPr>
          <w:p w:rsidR="00226A70" w:rsidRPr="00081662" w:rsidRDefault="00226A70" w:rsidP="00663346">
            <w:pPr>
              <w:jc w:val="both"/>
            </w:pPr>
          </w:p>
        </w:tc>
      </w:tr>
      <w:tr w:rsidR="00226A70" w:rsidRPr="00081662" w:rsidTr="00E15312">
        <w:trPr>
          <w:trHeight w:val="567"/>
        </w:trPr>
        <w:tc>
          <w:tcPr>
            <w:tcW w:w="15984" w:type="dxa"/>
            <w:gridSpan w:val="27"/>
            <w:shd w:val="clear" w:color="auto" w:fill="auto"/>
            <w:noWrap/>
            <w:hideMark/>
          </w:tcPr>
          <w:p w:rsidR="00226A70" w:rsidRPr="003264EC" w:rsidRDefault="00226A70" w:rsidP="00663346">
            <w:pPr>
              <w:jc w:val="both"/>
              <w:rPr>
                <w:b/>
              </w:rPr>
            </w:pPr>
            <w:r w:rsidRPr="003264EC">
              <w:rPr>
                <w:b/>
              </w:rPr>
              <w:t>Туристско-краеведческая</w:t>
            </w:r>
          </w:p>
          <w:p w:rsidR="00226A70" w:rsidRPr="00081662" w:rsidRDefault="00226A70" w:rsidP="00663346">
            <w:pPr>
              <w:jc w:val="both"/>
            </w:pPr>
          </w:p>
        </w:tc>
      </w:tr>
      <w:tr w:rsidR="00226A70" w:rsidRPr="00081662" w:rsidTr="00E15312">
        <w:trPr>
          <w:trHeight w:val="567"/>
        </w:trPr>
        <w:tc>
          <w:tcPr>
            <w:tcW w:w="615" w:type="dxa"/>
            <w:gridSpan w:val="7"/>
            <w:shd w:val="clear" w:color="auto" w:fill="auto"/>
            <w:noWrap/>
            <w:hideMark/>
          </w:tcPr>
          <w:p w:rsidR="00226A70" w:rsidRPr="00081662" w:rsidRDefault="00226A70" w:rsidP="00663346">
            <w:pPr>
              <w:jc w:val="both"/>
            </w:pPr>
          </w:p>
        </w:tc>
        <w:tc>
          <w:tcPr>
            <w:tcW w:w="2036" w:type="dxa"/>
            <w:gridSpan w:val="7"/>
            <w:shd w:val="clear" w:color="auto" w:fill="auto"/>
          </w:tcPr>
          <w:p w:rsidR="00226A70" w:rsidRDefault="00226A70" w:rsidP="00663346">
            <w:pPr>
              <w:jc w:val="both"/>
            </w:pPr>
            <w:r>
              <w:t>«</w:t>
            </w:r>
            <w:r w:rsidRPr="00081662">
              <w:t>Туризм: отдых, спорт, познание, стартовый уровень</w:t>
            </w:r>
            <w:r>
              <w:t>»</w:t>
            </w:r>
          </w:p>
          <w:p w:rsidR="00226A70" w:rsidRPr="00081662" w:rsidRDefault="00226A70" w:rsidP="00663346">
            <w:pPr>
              <w:jc w:val="both"/>
            </w:pPr>
            <w:r>
              <w:t>8-16 лет</w:t>
            </w:r>
          </w:p>
        </w:tc>
        <w:tc>
          <w:tcPr>
            <w:tcW w:w="5953" w:type="dxa"/>
            <w:gridSpan w:val="4"/>
            <w:vAlign w:val="bottom"/>
          </w:tcPr>
          <w:p w:rsidR="00226A70" w:rsidRPr="000516C4" w:rsidRDefault="00226A70" w:rsidP="00663346">
            <w:pPr>
              <w:jc w:val="both"/>
            </w:pPr>
            <w:r w:rsidRPr="000516C4">
              <w:t>Программа предусматривает приобретение обучающимися основных знаний о своем крае, технике и тактике туризма, ориентирования на местности, ведения краеведческих наблюдений и исследований, оказания первой медицинской помощи, инструкторской деятельности в коллективах, необходимых знаний, умений и навыков для получения спортивных разрядов по туризму, спортивному туристскому многоборью, спортивному ориентированию, званий «Юный турист России», «Турист России», «Юный судья», «Младший инструктор туризма».</w:t>
            </w:r>
          </w:p>
        </w:tc>
        <w:tc>
          <w:tcPr>
            <w:tcW w:w="1427" w:type="dxa"/>
            <w:gridSpan w:val="2"/>
          </w:tcPr>
          <w:p w:rsidR="00226A70" w:rsidRPr="00081662" w:rsidRDefault="00226A70" w:rsidP="00663346">
            <w:pPr>
              <w:jc w:val="both"/>
            </w:pPr>
            <w:r>
              <w:t>Бюджет</w:t>
            </w:r>
          </w:p>
        </w:tc>
        <w:tc>
          <w:tcPr>
            <w:tcW w:w="2126" w:type="dxa"/>
          </w:tcPr>
          <w:p w:rsidR="00226A70" w:rsidRDefault="00226A70" w:rsidP="00663346">
            <w:pPr>
              <w:jc w:val="both"/>
            </w:pPr>
            <w:r>
              <w:t>Васюкин Владимир Иванович</w:t>
            </w:r>
          </w:p>
          <w:p w:rsidR="00226A70" w:rsidRPr="00081662" w:rsidRDefault="00226A70" w:rsidP="00663346">
            <w:pPr>
              <w:jc w:val="both"/>
            </w:pPr>
            <w:r>
              <w:t>Зайцева Александра Владимировна</w:t>
            </w:r>
          </w:p>
        </w:tc>
        <w:tc>
          <w:tcPr>
            <w:tcW w:w="2268" w:type="dxa"/>
            <w:gridSpan w:val="3"/>
          </w:tcPr>
          <w:p w:rsidR="00226A70" w:rsidRPr="00081662" w:rsidRDefault="00226A70" w:rsidP="00663346">
            <w:pPr>
              <w:jc w:val="both"/>
            </w:pPr>
            <w:r>
              <w:t>МБОУ СОШ №6</w:t>
            </w:r>
          </w:p>
        </w:tc>
        <w:tc>
          <w:tcPr>
            <w:tcW w:w="1559" w:type="dxa"/>
            <w:gridSpan w:val="3"/>
          </w:tcPr>
          <w:p w:rsidR="00226A70" w:rsidRPr="00081662" w:rsidRDefault="00226A70" w:rsidP="00663346">
            <w:pPr>
              <w:jc w:val="both"/>
            </w:pPr>
          </w:p>
        </w:tc>
      </w:tr>
      <w:tr w:rsidR="00226A70" w:rsidRPr="000078FB" w:rsidTr="00E15312">
        <w:trPr>
          <w:trHeight w:val="567"/>
        </w:trPr>
        <w:tc>
          <w:tcPr>
            <w:tcW w:w="15984" w:type="dxa"/>
            <w:gridSpan w:val="27"/>
            <w:shd w:val="clear" w:color="auto" w:fill="auto"/>
            <w:noWrap/>
            <w:vAlign w:val="bottom"/>
            <w:hideMark/>
          </w:tcPr>
          <w:p w:rsidR="00226A70" w:rsidRPr="00226A70" w:rsidRDefault="00226A70" w:rsidP="00663346">
            <w:pPr>
              <w:jc w:val="both"/>
              <w:rPr>
                <w:b/>
                <w:sz w:val="28"/>
              </w:rPr>
            </w:pPr>
            <w:r w:rsidRPr="003264EC">
              <w:rPr>
                <w:b/>
              </w:rPr>
              <w:t>Техническая направленность</w:t>
            </w:r>
          </w:p>
          <w:p w:rsidR="00226A70" w:rsidRPr="00081662" w:rsidRDefault="00226A70" w:rsidP="00663346">
            <w:pPr>
              <w:jc w:val="both"/>
              <w:rPr>
                <w:b/>
                <w:sz w:val="28"/>
              </w:rPr>
            </w:pPr>
          </w:p>
        </w:tc>
      </w:tr>
      <w:tr w:rsidR="00226A70" w:rsidRPr="00081662" w:rsidTr="00E15312">
        <w:trPr>
          <w:trHeight w:val="567"/>
        </w:trPr>
        <w:tc>
          <w:tcPr>
            <w:tcW w:w="675" w:type="dxa"/>
            <w:gridSpan w:val="10"/>
            <w:shd w:val="clear" w:color="auto" w:fill="auto"/>
            <w:noWrap/>
            <w:hideMark/>
          </w:tcPr>
          <w:p w:rsidR="00226A70" w:rsidRPr="00081662" w:rsidRDefault="00226A70" w:rsidP="00663346">
            <w:pPr>
              <w:jc w:val="both"/>
            </w:pPr>
          </w:p>
        </w:tc>
        <w:tc>
          <w:tcPr>
            <w:tcW w:w="1976" w:type="dxa"/>
            <w:gridSpan w:val="4"/>
            <w:shd w:val="clear" w:color="auto" w:fill="auto"/>
          </w:tcPr>
          <w:p w:rsidR="00226A70" w:rsidRDefault="00226A70" w:rsidP="00663346">
            <w:pPr>
              <w:jc w:val="both"/>
            </w:pPr>
            <w:r>
              <w:t>«</w:t>
            </w:r>
            <w:r w:rsidRPr="00081662">
              <w:t>Компьютерная графика и дизайн</w:t>
            </w:r>
            <w:r>
              <w:t>»</w:t>
            </w:r>
          </w:p>
          <w:p w:rsidR="00226A70" w:rsidRPr="00081662" w:rsidRDefault="00226A70" w:rsidP="00663346">
            <w:pPr>
              <w:jc w:val="both"/>
            </w:pPr>
            <w:r>
              <w:t>10-18 лет</w:t>
            </w:r>
          </w:p>
        </w:tc>
        <w:tc>
          <w:tcPr>
            <w:tcW w:w="5953" w:type="dxa"/>
            <w:gridSpan w:val="4"/>
          </w:tcPr>
          <w:p w:rsidR="00226A70" w:rsidRPr="000516C4" w:rsidRDefault="00226A70" w:rsidP="00663346">
            <w:pPr>
              <w:jc w:val="both"/>
            </w:pPr>
            <w:r w:rsidRPr="000516C4">
              <w:t xml:space="preserve">Программа ориентирована на освоение специализированных знаний и умений работы в сфере создания графического продукта и обучения основным графическим программам, которые используются при создании иллюстраций и </w:t>
            </w:r>
            <w:r w:rsidRPr="000516C4">
              <w:rPr>
                <w:lang w:val="en-US"/>
              </w:rPr>
              <w:t>web</w:t>
            </w:r>
            <w:r w:rsidRPr="000516C4">
              <w:t xml:space="preserve">- дизайна. В процессе </w:t>
            </w:r>
            <w:r w:rsidRPr="000516C4">
              <w:lastRenderedPageBreak/>
              <w:t>обучения обучающиеся знакомятся с  работой и устройством компьютера и других мультимедийных устройств ввода и вывода информации, изучают основы физики цвета, оцифровки изображений.</w:t>
            </w:r>
          </w:p>
        </w:tc>
        <w:tc>
          <w:tcPr>
            <w:tcW w:w="1427" w:type="dxa"/>
            <w:gridSpan w:val="2"/>
          </w:tcPr>
          <w:p w:rsidR="00226A70" w:rsidRPr="00CA0191" w:rsidRDefault="00226A70" w:rsidP="00663346">
            <w:pPr>
              <w:ind w:left="-43"/>
              <w:jc w:val="both"/>
              <w:rPr>
                <w:szCs w:val="20"/>
              </w:rPr>
            </w:pPr>
            <w:r w:rsidRPr="00CA0191">
              <w:rPr>
                <w:szCs w:val="20"/>
              </w:rPr>
              <w:lastRenderedPageBreak/>
              <w:t xml:space="preserve">Сертификат </w:t>
            </w:r>
          </w:p>
        </w:tc>
        <w:tc>
          <w:tcPr>
            <w:tcW w:w="2126" w:type="dxa"/>
          </w:tcPr>
          <w:p w:rsidR="00226A70" w:rsidRDefault="00226A70" w:rsidP="00663346">
            <w:pPr>
              <w:jc w:val="both"/>
              <w:rPr>
                <w:szCs w:val="20"/>
              </w:rPr>
            </w:pPr>
            <w:r>
              <w:rPr>
                <w:szCs w:val="20"/>
              </w:rPr>
              <w:t>Болотова Елена Сергеевна</w:t>
            </w:r>
          </w:p>
          <w:p w:rsidR="00226A70" w:rsidRDefault="00226A70" w:rsidP="00663346">
            <w:pPr>
              <w:jc w:val="both"/>
              <w:rPr>
                <w:szCs w:val="20"/>
              </w:rPr>
            </w:pPr>
          </w:p>
          <w:p w:rsidR="00226A70" w:rsidRDefault="00226A70" w:rsidP="00663346">
            <w:pPr>
              <w:jc w:val="both"/>
              <w:rPr>
                <w:szCs w:val="20"/>
              </w:rPr>
            </w:pPr>
          </w:p>
          <w:p w:rsidR="00226A70" w:rsidRDefault="00226A70" w:rsidP="00663346">
            <w:pPr>
              <w:jc w:val="both"/>
              <w:rPr>
                <w:szCs w:val="20"/>
              </w:rPr>
            </w:pPr>
          </w:p>
          <w:p w:rsidR="00226A70" w:rsidRPr="00CA0191" w:rsidRDefault="00226A70" w:rsidP="00663346">
            <w:pPr>
              <w:jc w:val="both"/>
              <w:rPr>
                <w:szCs w:val="20"/>
              </w:rPr>
            </w:pPr>
          </w:p>
        </w:tc>
        <w:tc>
          <w:tcPr>
            <w:tcW w:w="2536" w:type="dxa"/>
            <w:gridSpan w:val="4"/>
          </w:tcPr>
          <w:p w:rsidR="00226A70" w:rsidRPr="00CA0191" w:rsidRDefault="00226A70" w:rsidP="00663346">
            <w:pPr>
              <w:jc w:val="both"/>
              <w:rPr>
                <w:szCs w:val="20"/>
              </w:rPr>
            </w:pPr>
            <w:r w:rsidRPr="00CA0191">
              <w:rPr>
                <w:szCs w:val="20"/>
              </w:rPr>
              <w:lastRenderedPageBreak/>
              <w:t>МБУ ДО ДТДМ «Истоки» ул. Вознесенкая 20</w:t>
            </w:r>
          </w:p>
        </w:tc>
        <w:tc>
          <w:tcPr>
            <w:tcW w:w="1291" w:type="dxa"/>
            <w:gridSpan w:val="2"/>
            <w:vAlign w:val="bottom"/>
          </w:tcPr>
          <w:p w:rsidR="00226A70" w:rsidRPr="00081662" w:rsidRDefault="00226A70" w:rsidP="00663346">
            <w:pPr>
              <w:jc w:val="both"/>
            </w:pPr>
          </w:p>
        </w:tc>
      </w:tr>
      <w:tr w:rsidR="00226A70" w:rsidRPr="00081662" w:rsidTr="00E15312">
        <w:trPr>
          <w:trHeight w:val="567"/>
        </w:trPr>
        <w:tc>
          <w:tcPr>
            <w:tcW w:w="675" w:type="dxa"/>
            <w:gridSpan w:val="10"/>
            <w:shd w:val="clear" w:color="auto" w:fill="auto"/>
            <w:noWrap/>
            <w:hideMark/>
          </w:tcPr>
          <w:p w:rsidR="00226A70" w:rsidRPr="00081662" w:rsidRDefault="00226A70" w:rsidP="00663346">
            <w:pPr>
              <w:jc w:val="both"/>
              <w:rPr>
                <w:szCs w:val="20"/>
              </w:rPr>
            </w:pPr>
          </w:p>
        </w:tc>
        <w:tc>
          <w:tcPr>
            <w:tcW w:w="1976" w:type="dxa"/>
            <w:gridSpan w:val="4"/>
            <w:shd w:val="clear" w:color="auto" w:fill="auto"/>
          </w:tcPr>
          <w:p w:rsidR="00226A70" w:rsidRDefault="00226A70" w:rsidP="00663346">
            <w:pPr>
              <w:jc w:val="both"/>
              <w:rPr>
                <w:szCs w:val="20"/>
              </w:rPr>
            </w:pPr>
            <w:r w:rsidRPr="00316523">
              <w:rPr>
                <w:szCs w:val="20"/>
              </w:rPr>
              <w:t>Мультстудия «Клякса»</w:t>
            </w:r>
          </w:p>
          <w:p w:rsidR="00226A70" w:rsidRPr="00081662" w:rsidRDefault="00226A70" w:rsidP="00663346">
            <w:pPr>
              <w:jc w:val="both"/>
              <w:rPr>
                <w:szCs w:val="20"/>
              </w:rPr>
            </w:pPr>
            <w:r>
              <w:rPr>
                <w:szCs w:val="20"/>
              </w:rPr>
              <w:t>7-12 лет</w:t>
            </w:r>
          </w:p>
        </w:tc>
        <w:tc>
          <w:tcPr>
            <w:tcW w:w="5953" w:type="dxa"/>
            <w:gridSpan w:val="4"/>
          </w:tcPr>
          <w:p w:rsidR="00226A70" w:rsidRPr="000516C4" w:rsidRDefault="00226A70" w:rsidP="00663346">
            <w:pPr>
              <w:jc w:val="both"/>
            </w:pPr>
            <w:r w:rsidRPr="000516C4">
              <w:t>Затрагиваемые в реализации программы сферы популярны и интересны для ребят. Работа над созданием анимационного фильма подразумевает получение знаний и навыков в областях, связанных с актерской, театрально-исполнительской, дизайнерской и операторской и монтажной  деятельностью, а так же с прикладными программными продуктами.</w:t>
            </w:r>
          </w:p>
        </w:tc>
        <w:tc>
          <w:tcPr>
            <w:tcW w:w="1427" w:type="dxa"/>
            <w:gridSpan w:val="2"/>
          </w:tcPr>
          <w:p w:rsidR="00226A70" w:rsidRPr="00CA0191" w:rsidRDefault="00226A70" w:rsidP="00663346">
            <w:pPr>
              <w:ind w:left="-43"/>
              <w:jc w:val="both"/>
              <w:rPr>
                <w:szCs w:val="20"/>
              </w:rPr>
            </w:pPr>
            <w:r w:rsidRPr="00CA0191">
              <w:rPr>
                <w:szCs w:val="20"/>
              </w:rPr>
              <w:t xml:space="preserve">Сертификат </w:t>
            </w:r>
          </w:p>
        </w:tc>
        <w:tc>
          <w:tcPr>
            <w:tcW w:w="2126" w:type="dxa"/>
          </w:tcPr>
          <w:p w:rsidR="00226A70" w:rsidRDefault="00226A70" w:rsidP="00663346">
            <w:pPr>
              <w:jc w:val="both"/>
              <w:rPr>
                <w:szCs w:val="20"/>
              </w:rPr>
            </w:pPr>
            <w:r>
              <w:rPr>
                <w:szCs w:val="20"/>
              </w:rPr>
              <w:t>Болотова Елена Сергеевна</w:t>
            </w:r>
          </w:p>
          <w:p w:rsidR="00226A70" w:rsidRDefault="00226A70" w:rsidP="00663346">
            <w:pPr>
              <w:jc w:val="both"/>
              <w:rPr>
                <w:szCs w:val="20"/>
              </w:rPr>
            </w:pPr>
            <w:r>
              <w:rPr>
                <w:szCs w:val="20"/>
              </w:rPr>
              <w:t>Киселева Наталья Геннадиевна</w:t>
            </w:r>
          </w:p>
          <w:p w:rsidR="00226A70" w:rsidRDefault="00226A70" w:rsidP="00663346">
            <w:pPr>
              <w:jc w:val="both"/>
              <w:rPr>
                <w:szCs w:val="20"/>
              </w:rPr>
            </w:pPr>
          </w:p>
          <w:p w:rsidR="00226A70" w:rsidRDefault="00226A70" w:rsidP="00663346">
            <w:pPr>
              <w:jc w:val="both"/>
              <w:rPr>
                <w:szCs w:val="20"/>
              </w:rPr>
            </w:pPr>
          </w:p>
          <w:p w:rsidR="00226A70" w:rsidRPr="00CA0191" w:rsidRDefault="00226A70" w:rsidP="00663346">
            <w:pPr>
              <w:jc w:val="both"/>
              <w:rPr>
                <w:szCs w:val="20"/>
              </w:rPr>
            </w:pPr>
          </w:p>
        </w:tc>
        <w:tc>
          <w:tcPr>
            <w:tcW w:w="2536" w:type="dxa"/>
            <w:gridSpan w:val="4"/>
          </w:tcPr>
          <w:p w:rsidR="00226A70" w:rsidRDefault="00226A70" w:rsidP="00663346">
            <w:pPr>
              <w:jc w:val="both"/>
              <w:rPr>
                <w:szCs w:val="20"/>
              </w:rPr>
            </w:pPr>
            <w:r w:rsidRPr="00CA0191">
              <w:rPr>
                <w:szCs w:val="20"/>
              </w:rPr>
              <w:t>МБУ ДО ДТДМ «Истоки» ул. Вознесенкая 20</w:t>
            </w:r>
          </w:p>
          <w:p w:rsidR="00226A70" w:rsidRDefault="00226A70" w:rsidP="00663346">
            <w:pPr>
              <w:jc w:val="both"/>
              <w:rPr>
                <w:szCs w:val="20"/>
              </w:rPr>
            </w:pPr>
            <w:r>
              <w:rPr>
                <w:szCs w:val="20"/>
              </w:rPr>
              <w:t>СОШ №19</w:t>
            </w:r>
          </w:p>
          <w:p w:rsidR="00226A70" w:rsidRDefault="00226A70" w:rsidP="00663346">
            <w:pPr>
              <w:jc w:val="both"/>
              <w:rPr>
                <w:szCs w:val="20"/>
              </w:rPr>
            </w:pPr>
            <w:r>
              <w:rPr>
                <w:szCs w:val="20"/>
              </w:rPr>
              <w:t>СОШ №6</w:t>
            </w:r>
          </w:p>
          <w:p w:rsidR="00226A70" w:rsidRDefault="00226A70" w:rsidP="00663346">
            <w:pPr>
              <w:jc w:val="both"/>
              <w:rPr>
                <w:szCs w:val="20"/>
              </w:rPr>
            </w:pPr>
          </w:p>
          <w:p w:rsidR="00226A70" w:rsidRPr="00CA0191" w:rsidRDefault="00226A70" w:rsidP="00663346">
            <w:pPr>
              <w:jc w:val="both"/>
              <w:rPr>
                <w:szCs w:val="20"/>
              </w:rPr>
            </w:pPr>
          </w:p>
        </w:tc>
        <w:tc>
          <w:tcPr>
            <w:tcW w:w="1291" w:type="dxa"/>
            <w:gridSpan w:val="2"/>
            <w:vAlign w:val="bottom"/>
          </w:tcPr>
          <w:p w:rsidR="00226A70" w:rsidRPr="00081662" w:rsidRDefault="00226A70" w:rsidP="00663346">
            <w:pPr>
              <w:jc w:val="both"/>
            </w:pPr>
          </w:p>
        </w:tc>
      </w:tr>
      <w:tr w:rsidR="00226A70" w:rsidRPr="00081662" w:rsidTr="00E15312">
        <w:trPr>
          <w:trHeight w:val="567"/>
        </w:trPr>
        <w:tc>
          <w:tcPr>
            <w:tcW w:w="675" w:type="dxa"/>
            <w:gridSpan w:val="10"/>
            <w:shd w:val="clear" w:color="auto" w:fill="auto"/>
            <w:noWrap/>
            <w:hideMark/>
          </w:tcPr>
          <w:p w:rsidR="00226A70" w:rsidRPr="00081662" w:rsidRDefault="00226A70" w:rsidP="00663346">
            <w:pPr>
              <w:jc w:val="both"/>
            </w:pPr>
          </w:p>
        </w:tc>
        <w:tc>
          <w:tcPr>
            <w:tcW w:w="1976" w:type="dxa"/>
            <w:gridSpan w:val="4"/>
            <w:shd w:val="clear" w:color="auto" w:fill="auto"/>
          </w:tcPr>
          <w:p w:rsidR="00226A70" w:rsidRDefault="00226A70" w:rsidP="00663346">
            <w:pPr>
              <w:jc w:val="both"/>
            </w:pPr>
            <w:r w:rsidRPr="00081662">
              <w:t>«Юный RoBoTiK»</w:t>
            </w:r>
          </w:p>
          <w:p w:rsidR="00226A70" w:rsidRPr="00081662" w:rsidRDefault="00226A70" w:rsidP="00663346">
            <w:pPr>
              <w:jc w:val="both"/>
            </w:pPr>
            <w:r>
              <w:t>5-10 лет</w:t>
            </w:r>
          </w:p>
        </w:tc>
        <w:tc>
          <w:tcPr>
            <w:tcW w:w="5953" w:type="dxa"/>
            <w:gridSpan w:val="4"/>
          </w:tcPr>
          <w:p w:rsidR="00226A70" w:rsidRPr="000516C4" w:rsidRDefault="00226A70" w:rsidP="00663346">
            <w:pPr>
              <w:jc w:val="both"/>
            </w:pPr>
            <w:r w:rsidRPr="000516C4">
              <w:rPr>
                <w:spacing w:val="-3"/>
                <w:szCs w:val="28"/>
              </w:rPr>
              <w:t xml:space="preserve">Программа знакомит обучающихся с </w:t>
            </w:r>
            <w:r w:rsidRPr="000516C4">
              <w:rPr>
                <w:spacing w:val="-1"/>
                <w:szCs w:val="28"/>
              </w:rPr>
              <w:t>робототехникой</w:t>
            </w:r>
            <w:r w:rsidRPr="000516C4">
              <w:rPr>
                <w:spacing w:val="16"/>
                <w:szCs w:val="28"/>
              </w:rPr>
              <w:t xml:space="preserve"> </w:t>
            </w:r>
            <w:r w:rsidRPr="000516C4">
              <w:rPr>
                <w:szCs w:val="28"/>
              </w:rPr>
              <w:t>-</w:t>
            </w:r>
            <w:r w:rsidRPr="000516C4">
              <w:rPr>
                <w:spacing w:val="10"/>
                <w:szCs w:val="28"/>
              </w:rPr>
              <w:t xml:space="preserve"> </w:t>
            </w:r>
            <w:r w:rsidRPr="000516C4">
              <w:rPr>
                <w:spacing w:val="-1"/>
                <w:szCs w:val="28"/>
              </w:rPr>
              <w:t>созданием</w:t>
            </w:r>
            <w:r w:rsidRPr="000516C4">
              <w:rPr>
                <w:spacing w:val="5"/>
                <w:szCs w:val="28"/>
              </w:rPr>
              <w:t xml:space="preserve"> </w:t>
            </w:r>
            <w:r w:rsidRPr="000516C4">
              <w:rPr>
                <w:szCs w:val="28"/>
              </w:rPr>
              <w:t>и</w:t>
            </w:r>
            <w:r w:rsidRPr="000516C4">
              <w:rPr>
                <w:spacing w:val="13"/>
                <w:szCs w:val="28"/>
              </w:rPr>
              <w:t xml:space="preserve"> </w:t>
            </w:r>
            <w:r w:rsidRPr="000516C4">
              <w:rPr>
                <w:spacing w:val="-1"/>
                <w:szCs w:val="28"/>
              </w:rPr>
              <w:t>применением</w:t>
            </w:r>
            <w:r w:rsidRPr="000516C4">
              <w:rPr>
                <w:spacing w:val="5"/>
                <w:szCs w:val="28"/>
              </w:rPr>
              <w:t xml:space="preserve"> </w:t>
            </w:r>
            <w:r w:rsidRPr="000516C4">
              <w:rPr>
                <w:spacing w:val="-1"/>
                <w:szCs w:val="28"/>
              </w:rPr>
              <w:t>роботов,</w:t>
            </w:r>
            <w:r w:rsidRPr="000516C4">
              <w:rPr>
                <w:spacing w:val="14"/>
                <w:szCs w:val="28"/>
              </w:rPr>
              <w:t xml:space="preserve"> </w:t>
            </w:r>
            <w:r w:rsidRPr="000516C4">
              <w:rPr>
                <w:szCs w:val="28"/>
              </w:rPr>
              <w:t>других</w:t>
            </w:r>
            <w:r w:rsidRPr="000516C4">
              <w:rPr>
                <w:spacing w:val="11"/>
                <w:szCs w:val="28"/>
              </w:rPr>
              <w:t xml:space="preserve"> </w:t>
            </w:r>
            <w:r w:rsidRPr="000516C4">
              <w:rPr>
                <w:spacing w:val="-2"/>
                <w:szCs w:val="28"/>
              </w:rPr>
              <w:t>средств</w:t>
            </w:r>
            <w:r w:rsidRPr="000516C4">
              <w:rPr>
                <w:spacing w:val="12"/>
                <w:szCs w:val="28"/>
              </w:rPr>
              <w:t xml:space="preserve"> </w:t>
            </w:r>
            <w:r w:rsidRPr="000516C4">
              <w:rPr>
                <w:spacing w:val="-1"/>
                <w:szCs w:val="28"/>
              </w:rPr>
              <w:t>робототехники</w:t>
            </w:r>
            <w:r w:rsidRPr="000516C4">
              <w:rPr>
                <w:spacing w:val="44"/>
                <w:szCs w:val="28"/>
              </w:rPr>
              <w:t xml:space="preserve"> </w:t>
            </w:r>
            <w:r w:rsidRPr="000516C4">
              <w:rPr>
                <w:szCs w:val="28"/>
              </w:rPr>
              <w:t>и</w:t>
            </w:r>
            <w:r w:rsidRPr="000516C4">
              <w:rPr>
                <w:spacing w:val="3"/>
                <w:szCs w:val="28"/>
              </w:rPr>
              <w:t xml:space="preserve"> </w:t>
            </w:r>
            <w:r w:rsidRPr="000516C4">
              <w:rPr>
                <w:spacing w:val="-1"/>
                <w:szCs w:val="28"/>
              </w:rPr>
              <w:t>основанных</w:t>
            </w:r>
            <w:r w:rsidRPr="000516C4">
              <w:rPr>
                <w:spacing w:val="-2"/>
                <w:szCs w:val="28"/>
              </w:rPr>
              <w:t xml:space="preserve"> </w:t>
            </w:r>
            <w:r w:rsidRPr="000516C4">
              <w:rPr>
                <w:szCs w:val="28"/>
              </w:rPr>
              <w:t xml:space="preserve">на </w:t>
            </w:r>
            <w:r w:rsidRPr="000516C4">
              <w:rPr>
                <w:spacing w:val="-1"/>
                <w:szCs w:val="28"/>
              </w:rPr>
              <w:t>них</w:t>
            </w:r>
            <w:r w:rsidRPr="000516C4">
              <w:rPr>
                <w:spacing w:val="2"/>
                <w:szCs w:val="28"/>
              </w:rPr>
              <w:t xml:space="preserve"> </w:t>
            </w:r>
            <w:r w:rsidRPr="000516C4">
              <w:rPr>
                <w:spacing w:val="-2"/>
                <w:szCs w:val="28"/>
              </w:rPr>
              <w:t>технических</w:t>
            </w:r>
            <w:r w:rsidRPr="000516C4">
              <w:rPr>
                <w:spacing w:val="2"/>
                <w:szCs w:val="28"/>
              </w:rPr>
              <w:t xml:space="preserve"> </w:t>
            </w:r>
            <w:r w:rsidRPr="000516C4">
              <w:rPr>
                <w:spacing w:val="-2"/>
                <w:szCs w:val="28"/>
              </w:rPr>
              <w:t>систем</w:t>
            </w:r>
            <w:r w:rsidRPr="000516C4">
              <w:rPr>
                <w:spacing w:val="1"/>
                <w:szCs w:val="28"/>
              </w:rPr>
              <w:t xml:space="preserve"> </w:t>
            </w:r>
            <w:r w:rsidRPr="000516C4">
              <w:rPr>
                <w:szCs w:val="28"/>
              </w:rPr>
              <w:t>и</w:t>
            </w:r>
            <w:r w:rsidRPr="000516C4">
              <w:rPr>
                <w:spacing w:val="3"/>
                <w:szCs w:val="28"/>
              </w:rPr>
              <w:t xml:space="preserve"> </w:t>
            </w:r>
            <w:r w:rsidRPr="000516C4">
              <w:rPr>
                <w:spacing w:val="-1"/>
                <w:szCs w:val="28"/>
              </w:rPr>
              <w:t>комплексов</w:t>
            </w:r>
            <w:r w:rsidRPr="000516C4">
              <w:rPr>
                <w:spacing w:val="3"/>
                <w:szCs w:val="28"/>
              </w:rPr>
              <w:t xml:space="preserve"> </w:t>
            </w:r>
            <w:r w:rsidRPr="000516C4">
              <w:rPr>
                <w:spacing w:val="-1"/>
                <w:szCs w:val="28"/>
              </w:rPr>
              <w:t>различного</w:t>
            </w:r>
            <w:r w:rsidRPr="000516C4">
              <w:rPr>
                <w:spacing w:val="-3"/>
                <w:szCs w:val="28"/>
              </w:rPr>
              <w:t xml:space="preserve"> </w:t>
            </w:r>
            <w:r w:rsidRPr="000516C4">
              <w:rPr>
                <w:spacing w:val="-1"/>
                <w:szCs w:val="28"/>
              </w:rPr>
              <w:t>назначения.</w:t>
            </w:r>
          </w:p>
        </w:tc>
        <w:tc>
          <w:tcPr>
            <w:tcW w:w="1427" w:type="dxa"/>
            <w:gridSpan w:val="2"/>
          </w:tcPr>
          <w:p w:rsidR="00226A70" w:rsidRPr="00CA0191" w:rsidRDefault="00226A70" w:rsidP="00663346">
            <w:pPr>
              <w:ind w:left="-43"/>
              <w:jc w:val="both"/>
              <w:rPr>
                <w:szCs w:val="20"/>
              </w:rPr>
            </w:pPr>
            <w:r w:rsidRPr="00CA0191">
              <w:rPr>
                <w:szCs w:val="20"/>
              </w:rPr>
              <w:t xml:space="preserve">Сертификат </w:t>
            </w:r>
          </w:p>
        </w:tc>
        <w:tc>
          <w:tcPr>
            <w:tcW w:w="2126" w:type="dxa"/>
          </w:tcPr>
          <w:p w:rsidR="00226A70" w:rsidRDefault="00226A70" w:rsidP="00663346">
            <w:pPr>
              <w:jc w:val="both"/>
              <w:rPr>
                <w:szCs w:val="20"/>
              </w:rPr>
            </w:pPr>
            <w:r>
              <w:rPr>
                <w:szCs w:val="20"/>
              </w:rPr>
              <w:t>Сахнова Екатерина Витальевна</w:t>
            </w:r>
          </w:p>
          <w:p w:rsidR="00226A70" w:rsidRPr="00CA0191" w:rsidRDefault="00226A70" w:rsidP="00663346">
            <w:pPr>
              <w:jc w:val="both"/>
              <w:rPr>
                <w:szCs w:val="20"/>
              </w:rPr>
            </w:pPr>
          </w:p>
        </w:tc>
        <w:tc>
          <w:tcPr>
            <w:tcW w:w="2536" w:type="dxa"/>
            <w:gridSpan w:val="4"/>
          </w:tcPr>
          <w:p w:rsidR="00226A70" w:rsidRPr="00CA0191" w:rsidRDefault="00226A70" w:rsidP="00663346">
            <w:pPr>
              <w:jc w:val="both"/>
              <w:rPr>
                <w:szCs w:val="20"/>
              </w:rPr>
            </w:pPr>
            <w:r w:rsidRPr="00CA0191">
              <w:rPr>
                <w:szCs w:val="20"/>
              </w:rPr>
              <w:t>МБУ ДО ДТДМ «Истоки» ул. Вознесенкая 20</w:t>
            </w:r>
          </w:p>
        </w:tc>
        <w:tc>
          <w:tcPr>
            <w:tcW w:w="1291" w:type="dxa"/>
            <w:gridSpan w:val="2"/>
            <w:vAlign w:val="bottom"/>
          </w:tcPr>
          <w:p w:rsidR="00226A70" w:rsidRPr="00081662" w:rsidRDefault="00226A70" w:rsidP="00663346">
            <w:pPr>
              <w:jc w:val="both"/>
            </w:pPr>
          </w:p>
        </w:tc>
      </w:tr>
      <w:tr w:rsidR="00226A70" w:rsidRPr="00081662" w:rsidTr="00E15312">
        <w:trPr>
          <w:trHeight w:val="567"/>
        </w:trPr>
        <w:tc>
          <w:tcPr>
            <w:tcW w:w="675" w:type="dxa"/>
            <w:gridSpan w:val="10"/>
            <w:shd w:val="clear" w:color="auto" w:fill="auto"/>
            <w:noWrap/>
          </w:tcPr>
          <w:p w:rsidR="00226A70" w:rsidRPr="00081662" w:rsidRDefault="00226A70" w:rsidP="00663346">
            <w:pPr>
              <w:jc w:val="both"/>
            </w:pPr>
          </w:p>
        </w:tc>
        <w:tc>
          <w:tcPr>
            <w:tcW w:w="1976" w:type="dxa"/>
            <w:gridSpan w:val="4"/>
            <w:shd w:val="clear" w:color="auto" w:fill="auto"/>
          </w:tcPr>
          <w:p w:rsidR="00226A70" w:rsidRDefault="00226A70" w:rsidP="00663346">
            <w:pPr>
              <w:jc w:val="both"/>
            </w:pPr>
            <w:r>
              <w:t xml:space="preserve">«Юный оператор и монтажер» </w:t>
            </w:r>
          </w:p>
          <w:p w:rsidR="00226A70" w:rsidRPr="00081662" w:rsidRDefault="00226A70" w:rsidP="00663346">
            <w:pPr>
              <w:jc w:val="both"/>
            </w:pPr>
            <w:r>
              <w:t>12-17 лет</w:t>
            </w:r>
          </w:p>
        </w:tc>
        <w:tc>
          <w:tcPr>
            <w:tcW w:w="5953" w:type="dxa"/>
            <w:gridSpan w:val="4"/>
          </w:tcPr>
          <w:p w:rsidR="00226A70" w:rsidRPr="000516C4" w:rsidRDefault="00226A70" w:rsidP="00663346">
            <w:pPr>
              <w:jc w:val="both"/>
            </w:pPr>
            <w:r w:rsidRPr="000516C4">
              <w:t>Обучение по данной программе позволяет</w:t>
            </w:r>
            <w:r w:rsidRPr="000516C4">
              <w:rPr>
                <w:color w:val="FF0000"/>
              </w:rPr>
              <w:t xml:space="preserve"> </w:t>
            </w:r>
            <w:r w:rsidRPr="000516C4">
              <w:t>обучающимся не только научиться качественно осуществлять видеосъёмку, но и делать собственные видеофильмы (т.е. попробовать себя в роли режиссёра, сценариста, звукооператора и т.д.), позволяет обучающимся проявить свою самостоятельность, индивидуальность в процессе создания видеофильмов, репортажей, организации молодежных передач.</w:t>
            </w:r>
          </w:p>
        </w:tc>
        <w:tc>
          <w:tcPr>
            <w:tcW w:w="1427" w:type="dxa"/>
            <w:gridSpan w:val="2"/>
          </w:tcPr>
          <w:p w:rsidR="00226A70" w:rsidRPr="00CA0191" w:rsidRDefault="00226A70" w:rsidP="00663346">
            <w:pPr>
              <w:ind w:left="-43"/>
              <w:jc w:val="both"/>
              <w:rPr>
                <w:szCs w:val="20"/>
              </w:rPr>
            </w:pPr>
            <w:r w:rsidRPr="00CA0191">
              <w:rPr>
                <w:szCs w:val="20"/>
              </w:rPr>
              <w:t xml:space="preserve">Сертификат </w:t>
            </w:r>
          </w:p>
        </w:tc>
        <w:tc>
          <w:tcPr>
            <w:tcW w:w="2126" w:type="dxa"/>
          </w:tcPr>
          <w:p w:rsidR="00226A70" w:rsidRDefault="00226A70" w:rsidP="00663346">
            <w:pPr>
              <w:jc w:val="both"/>
              <w:rPr>
                <w:szCs w:val="20"/>
              </w:rPr>
            </w:pPr>
            <w:r>
              <w:rPr>
                <w:szCs w:val="20"/>
              </w:rPr>
              <w:t>Ходов Михаил Владимирович</w:t>
            </w:r>
          </w:p>
          <w:p w:rsidR="00226A70" w:rsidRDefault="00226A70" w:rsidP="00663346">
            <w:pPr>
              <w:jc w:val="both"/>
              <w:rPr>
                <w:szCs w:val="20"/>
              </w:rPr>
            </w:pPr>
          </w:p>
          <w:p w:rsidR="00226A70" w:rsidRDefault="00226A70" w:rsidP="00663346">
            <w:pPr>
              <w:jc w:val="both"/>
              <w:rPr>
                <w:szCs w:val="20"/>
              </w:rPr>
            </w:pPr>
          </w:p>
          <w:p w:rsidR="00226A70" w:rsidRDefault="00226A70" w:rsidP="00663346">
            <w:pPr>
              <w:jc w:val="both"/>
              <w:rPr>
                <w:szCs w:val="20"/>
              </w:rPr>
            </w:pPr>
          </w:p>
          <w:p w:rsidR="00226A70" w:rsidRPr="00CA0191" w:rsidRDefault="00226A70" w:rsidP="00663346">
            <w:pPr>
              <w:jc w:val="both"/>
              <w:rPr>
                <w:szCs w:val="20"/>
              </w:rPr>
            </w:pPr>
          </w:p>
        </w:tc>
        <w:tc>
          <w:tcPr>
            <w:tcW w:w="2553" w:type="dxa"/>
            <w:gridSpan w:val="5"/>
          </w:tcPr>
          <w:p w:rsidR="00226A70" w:rsidRPr="00CA0191" w:rsidRDefault="00226A70" w:rsidP="00663346">
            <w:pPr>
              <w:jc w:val="both"/>
              <w:rPr>
                <w:szCs w:val="20"/>
              </w:rPr>
            </w:pPr>
            <w:r w:rsidRPr="00CA0191">
              <w:rPr>
                <w:szCs w:val="20"/>
              </w:rPr>
              <w:t>МБУ ДО ДТДМ «Истоки» ул. Вознесенкая</w:t>
            </w:r>
            <w:r w:rsidR="00CF1FD0">
              <w:rPr>
                <w:szCs w:val="20"/>
              </w:rPr>
              <w:t>,</w:t>
            </w:r>
            <w:r w:rsidRPr="00CA0191">
              <w:rPr>
                <w:szCs w:val="20"/>
              </w:rPr>
              <w:t xml:space="preserve"> 20</w:t>
            </w:r>
          </w:p>
        </w:tc>
        <w:tc>
          <w:tcPr>
            <w:tcW w:w="1274" w:type="dxa"/>
            <w:vAlign w:val="bottom"/>
          </w:tcPr>
          <w:p w:rsidR="00226A70" w:rsidRPr="00081662" w:rsidRDefault="00226A70" w:rsidP="00663346">
            <w:pPr>
              <w:jc w:val="both"/>
            </w:pPr>
          </w:p>
        </w:tc>
      </w:tr>
      <w:tr w:rsidR="003534F5" w:rsidRPr="00081662" w:rsidTr="00E15312">
        <w:trPr>
          <w:trHeight w:val="567"/>
        </w:trPr>
        <w:tc>
          <w:tcPr>
            <w:tcW w:w="675" w:type="dxa"/>
            <w:gridSpan w:val="10"/>
            <w:shd w:val="clear" w:color="auto" w:fill="auto"/>
            <w:noWrap/>
          </w:tcPr>
          <w:p w:rsidR="003534F5" w:rsidRPr="00081662" w:rsidRDefault="003534F5" w:rsidP="00663346">
            <w:pPr>
              <w:jc w:val="both"/>
            </w:pPr>
          </w:p>
        </w:tc>
        <w:tc>
          <w:tcPr>
            <w:tcW w:w="1976" w:type="dxa"/>
            <w:gridSpan w:val="4"/>
            <w:shd w:val="clear" w:color="auto" w:fill="auto"/>
          </w:tcPr>
          <w:p w:rsidR="003534F5" w:rsidRDefault="003534F5" w:rsidP="00663346">
            <w:pPr>
              <w:jc w:val="both"/>
            </w:pPr>
            <w:r>
              <w:t>«Волшебный дизайн»</w:t>
            </w:r>
          </w:p>
          <w:p w:rsidR="003534F5" w:rsidRDefault="003534F5" w:rsidP="00663346">
            <w:pPr>
              <w:jc w:val="both"/>
            </w:pPr>
            <w:r>
              <w:t>10-15 лет</w:t>
            </w:r>
          </w:p>
        </w:tc>
        <w:tc>
          <w:tcPr>
            <w:tcW w:w="5953" w:type="dxa"/>
            <w:gridSpan w:val="4"/>
          </w:tcPr>
          <w:p w:rsidR="00EE18FA" w:rsidRPr="003324B5" w:rsidRDefault="00EE18FA" w:rsidP="00663346">
            <w:pPr>
              <w:pStyle w:val="c6c8"/>
              <w:shd w:val="clear" w:color="auto" w:fill="FFFFFF"/>
              <w:spacing w:before="0" w:beforeAutospacing="0" w:after="0" w:afterAutospacing="0"/>
              <w:ind w:firstLine="43"/>
              <w:jc w:val="both"/>
              <w:rPr>
                <w:shd w:val="clear" w:color="auto" w:fill="FFFFFF"/>
              </w:rPr>
            </w:pPr>
            <w:r w:rsidRPr="0021249B">
              <w:rPr>
                <w:rStyle w:val="c4"/>
                <w:rFonts w:eastAsia="Calibri"/>
              </w:rPr>
              <w:t xml:space="preserve">Программа </w:t>
            </w:r>
            <w:r w:rsidRPr="0021249B">
              <w:t>знакомит обучающихся с возможностями компьютера в сфере создания графического продукта. Обучение основано на изучении</w:t>
            </w:r>
            <w:r w:rsidRPr="0021249B">
              <w:rPr>
                <w:shd w:val="clear" w:color="auto" w:fill="FFFFFF"/>
              </w:rPr>
              <w:t xml:space="preserve"> графического веб-редактора </w:t>
            </w:r>
            <w:r w:rsidRPr="003324B5">
              <w:rPr>
                <w:shd w:val="clear" w:color="auto" w:fill="FFFFFF"/>
              </w:rPr>
              <w:t>Photopea, который может работать с растровой и векторной графикой. Его можно использовать для редактирования изображений, создания иллюстраций, веб-дизайна или преобразования между различными форматами изображений. Photopea  поддерживается рекламой, поэтому научившись работать в данном редакторе, ребята имеют большие перспективы в саморазвитии и профессиональной ориентации.</w:t>
            </w:r>
          </w:p>
          <w:p w:rsidR="003534F5" w:rsidRPr="00EE18FA" w:rsidRDefault="00EE18FA" w:rsidP="00663346">
            <w:pPr>
              <w:pStyle w:val="c6c8"/>
              <w:shd w:val="clear" w:color="auto" w:fill="FFFFFF"/>
              <w:spacing w:before="0" w:beforeAutospacing="0" w:after="0" w:afterAutospacing="0"/>
              <w:ind w:firstLine="43"/>
              <w:jc w:val="both"/>
              <w:rPr>
                <w:rFonts w:ascii="Arial" w:hAnsi="Arial" w:cs="Arial"/>
                <w:sz w:val="21"/>
                <w:szCs w:val="21"/>
                <w:shd w:val="clear" w:color="auto" w:fill="FFFFFF"/>
              </w:rPr>
            </w:pPr>
            <w:r w:rsidRPr="003324B5">
              <w:rPr>
                <w:rStyle w:val="c4"/>
                <w:rFonts w:eastAsia="Calibri"/>
              </w:rPr>
              <w:t xml:space="preserve">Обучение по данной программе позволит обучающимся раскрыть свои творческие способности, </w:t>
            </w:r>
            <w:r w:rsidRPr="003324B5">
              <w:rPr>
                <w:rStyle w:val="c4"/>
                <w:rFonts w:eastAsia="Calibri"/>
              </w:rPr>
              <w:lastRenderedPageBreak/>
              <w:t xml:space="preserve">повысить уже имеющиеся знания работы с компьютером, расширить кругозор. Содержание программы включает также знакомство с работой в </w:t>
            </w:r>
            <w:r w:rsidRPr="003324B5">
              <w:t xml:space="preserve">видеоредакторе </w:t>
            </w:r>
            <w:r w:rsidRPr="003324B5">
              <w:rPr>
                <w:lang w:val="en-US"/>
              </w:rPr>
              <w:t>Movie</w:t>
            </w:r>
            <w:r w:rsidRPr="003324B5">
              <w:t xml:space="preserve"> </w:t>
            </w:r>
            <w:r w:rsidRPr="003324B5">
              <w:rPr>
                <w:lang w:val="en-US"/>
              </w:rPr>
              <w:t>Marker</w:t>
            </w:r>
            <w:r w:rsidRPr="003324B5">
              <w:t xml:space="preserve">, использование которого научит обучающихся создавать </w:t>
            </w:r>
            <w:r w:rsidRPr="003324B5">
              <w:rPr>
                <w:shd w:val="clear" w:color="auto" w:fill="FFFFFF"/>
              </w:rPr>
              <w:t>ролики и слайд-шоу из видеофайлов и фотографий</w:t>
            </w:r>
            <w:r w:rsidRPr="0021249B">
              <w:rPr>
                <w:shd w:val="clear" w:color="auto" w:fill="FFFFFF"/>
              </w:rPr>
              <w:t>.</w:t>
            </w:r>
          </w:p>
        </w:tc>
        <w:tc>
          <w:tcPr>
            <w:tcW w:w="1427" w:type="dxa"/>
            <w:gridSpan w:val="2"/>
          </w:tcPr>
          <w:p w:rsidR="003534F5" w:rsidRPr="00CA0191" w:rsidRDefault="00EE18FA" w:rsidP="00663346">
            <w:pPr>
              <w:ind w:left="-43"/>
              <w:jc w:val="both"/>
              <w:rPr>
                <w:szCs w:val="20"/>
              </w:rPr>
            </w:pPr>
            <w:r>
              <w:rPr>
                <w:szCs w:val="20"/>
              </w:rPr>
              <w:lastRenderedPageBreak/>
              <w:t xml:space="preserve">Сертификат </w:t>
            </w:r>
          </w:p>
        </w:tc>
        <w:tc>
          <w:tcPr>
            <w:tcW w:w="2126" w:type="dxa"/>
          </w:tcPr>
          <w:p w:rsidR="003534F5" w:rsidRDefault="00EE18FA" w:rsidP="00663346">
            <w:pPr>
              <w:jc w:val="both"/>
              <w:rPr>
                <w:szCs w:val="20"/>
              </w:rPr>
            </w:pPr>
            <w:r>
              <w:rPr>
                <w:szCs w:val="20"/>
              </w:rPr>
              <w:t xml:space="preserve">Назарова Татьяна Николаевна </w:t>
            </w:r>
          </w:p>
        </w:tc>
        <w:tc>
          <w:tcPr>
            <w:tcW w:w="2553" w:type="dxa"/>
            <w:gridSpan w:val="5"/>
          </w:tcPr>
          <w:p w:rsidR="003534F5" w:rsidRPr="00CA0191" w:rsidRDefault="00EE18FA" w:rsidP="00663346">
            <w:pPr>
              <w:jc w:val="both"/>
              <w:rPr>
                <w:szCs w:val="20"/>
              </w:rPr>
            </w:pPr>
            <w:r>
              <w:t>МБОУ СОШ №18</w:t>
            </w:r>
          </w:p>
        </w:tc>
        <w:tc>
          <w:tcPr>
            <w:tcW w:w="1274" w:type="dxa"/>
            <w:vAlign w:val="bottom"/>
          </w:tcPr>
          <w:p w:rsidR="003534F5" w:rsidRPr="00081662" w:rsidRDefault="003534F5" w:rsidP="00663346">
            <w:pPr>
              <w:jc w:val="both"/>
            </w:pPr>
          </w:p>
        </w:tc>
      </w:tr>
    </w:tbl>
    <w:p w:rsidR="001876A3" w:rsidRDefault="001876A3" w:rsidP="00663346">
      <w:pPr>
        <w:jc w:val="both"/>
      </w:pPr>
    </w:p>
    <w:sectPr w:rsidR="001876A3" w:rsidSect="00616A48">
      <w:headerReference w:type="default" r:id="rId8"/>
      <w:pgSz w:w="16838" w:h="11906" w:orient="landscape"/>
      <w:pgMar w:top="709" w:right="1134" w:bottom="850"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2F8" w:rsidRDefault="004102F8" w:rsidP="00784822">
      <w:r>
        <w:separator/>
      </w:r>
    </w:p>
  </w:endnote>
  <w:endnote w:type="continuationSeparator" w:id="1">
    <w:p w:rsidR="004102F8" w:rsidRDefault="004102F8" w:rsidP="007848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CC"/>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2F8" w:rsidRDefault="004102F8" w:rsidP="00784822">
      <w:r>
        <w:separator/>
      </w:r>
    </w:p>
  </w:footnote>
  <w:footnote w:type="continuationSeparator" w:id="1">
    <w:p w:rsidR="004102F8" w:rsidRDefault="004102F8" w:rsidP="00784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201959"/>
      <w:docPartObj>
        <w:docPartGallery w:val="Page Numbers (Top of Page)"/>
        <w:docPartUnique/>
      </w:docPartObj>
    </w:sdtPr>
    <w:sdtContent>
      <w:p w:rsidR="00CB430B" w:rsidRDefault="00CB430B" w:rsidP="00784822">
        <w:pPr>
          <w:pStyle w:val="a3"/>
          <w:jc w:val="center"/>
        </w:pPr>
        <w:fldSimple w:instr=" PAGE   \* MERGEFORMAT ">
          <w:r w:rsidR="003324B5">
            <w:rPr>
              <w:noProof/>
            </w:rPr>
            <w:t>19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779FD"/>
    <w:multiLevelType w:val="hybridMultilevel"/>
    <w:tmpl w:val="52AE6DF2"/>
    <w:lvl w:ilvl="0" w:tplc="CF627C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F9E0914"/>
    <w:multiLevelType w:val="hybridMultilevel"/>
    <w:tmpl w:val="9604A1C8"/>
    <w:lvl w:ilvl="0" w:tplc="E41460D8">
      <w:start w:val="1"/>
      <w:numFmt w:val="bullet"/>
      <w:lvlText w:val=""/>
      <w:lvlJc w:val="left"/>
      <w:pPr>
        <w:ind w:left="1080" w:hanging="360"/>
      </w:pPr>
      <w:rPr>
        <w:rFonts w:ascii="Symbol" w:hAnsi="Symbol"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81662"/>
    <w:rsid w:val="000002C8"/>
    <w:rsid w:val="00000A67"/>
    <w:rsid w:val="00001730"/>
    <w:rsid w:val="00001851"/>
    <w:rsid w:val="00001D9B"/>
    <w:rsid w:val="00001F48"/>
    <w:rsid w:val="000021B2"/>
    <w:rsid w:val="00002350"/>
    <w:rsid w:val="00002E4D"/>
    <w:rsid w:val="00002F53"/>
    <w:rsid w:val="00003461"/>
    <w:rsid w:val="00003A7A"/>
    <w:rsid w:val="00003AFD"/>
    <w:rsid w:val="00003D2B"/>
    <w:rsid w:val="00003DD8"/>
    <w:rsid w:val="00004158"/>
    <w:rsid w:val="00004CCF"/>
    <w:rsid w:val="00004E53"/>
    <w:rsid w:val="000064C2"/>
    <w:rsid w:val="000066B9"/>
    <w:rsid w:val="000068E6"/>
    <w:rsid w:val="00006E3A"/>
    <w:rsid w:val="00007001"/>
    <w:rsid w:val="00007035"/>
    <w:rsid w:val="00007316"/>
    <w:rsid w:val="00007742"/>
    <w:rsid w:val="000078FB"/>
    <w:rsid w:val="000101A4"/>
    <w:rsid w:val="0001064E"/>
    <w:rsid w:val="00010711"/>
    <w:rsid w:val="0001084F"/>
    <w:rsid w:val="00010BC4"/>
    <w:rsid w:val="0001117B"/>
    <w:rsid w:val="000111F4"/>
    <w:rsid w:val="00011E7C"/>
    <w:rsid w:val="00012024"/>
    <w:rsid w:val="000123BD"/>
    <w:rsid w:val="00012419"/>
    <w:rsid w:val="000126E5"/>
    <w:rsid w:val="00012DE5"/>
    <w:rsid w:val="00013642"/>
    <w:rsid w:val="00013B9F"/>
    <w:rsid w:val="00013E79"/>
    <w:rsid w:val="00014354"/>
    <w:rsid w:val="000143F7"/>
    <w:rsid w:val="000144D0"/>
    <w:rsid w:val="00014A2A"/>
    <w:rsid w:val="0001545C"/>
    <w:rsid w:val="0001546B"/>
    <w:rsid w:val="000154A5"/>
    <w:rsid w:val="000156DE"/>
    <w:rsid w:val="00015923"/>
    <w:rsid w:val="000159B1"/>
    <w:rsid w:val="00015BFB"/>
    <w:rsid w:val="00015C73"/>
    <w:rsid w:val="00015FEF"/>
    <w:rsid w:val="00016347"/>
    <w:rsid w:val="00016877"/>
    <w:rsid w:val="0001687B"/>
    <w:rsid w:val="00016922"/>
    <w:rsid w:val="00016D52"/>
    <w:rsid w:val="00016D59"/>
    <w:rsid w:val="0001700A"/>
    <w:rsid w:val="00020295"/>
    <w:rsid w:val="00020A6F"/>
    <w:rsid w:val="00020D80"/>
    <w:rsid w:val="00020DA6"/>
    <w:rsid w:val="00021BAB"/>
    <w:rsid w:val="00021E9E"/>
    <w:rsid w:val="000220B8"/>
    <w:rsid w:val="00022FD4"/>
    <w:rsid w:val="00023531"/>
    <w:rsid w:val="000236AD"/>
    <w:rsid w:val="0002380E"/>
    <w:rsid w:val="00023A11"/>
    <w:rsid w:val="00023B1B"/>
    <w:rsid w:val="00023D9D"/>
    <w:rsid w:val="00023ED4"/>
    <w:rsid w:val="00024621"/>
    <w:rsid w:val="0002466A"/>
    <w:rsid w:val="00024785"/>
    <w:rsid w:val="00024F76"/>
    <w:rsid w:val="000250C2"/>
    <w:rsid w:val="0002517E"/>
    <w:rsid w:val="00025293"/>
    <w:rsid w:val="0002557D"/>
    <w:rsid w:val="00025829"/>
    <w:rsid w:val="0002602C"/>
    <w:rsid w:val="000261A8"/>
    <w:rsid w:val="00026999"/>
    <w:rsid w:val="00026D9B"/>
    <w:rsid w:val="00027034"/>
    <w:rsid w:val="00030479"/>
    <w:rsid w:val="000305E5"/>
    <w:rsid w:val="000309EE"/>
    <w:rsid w:val="00030B66"/>
    <w:rsid w:val="0003187C"/>
    <w:rsid w:val="00031FC0"/>
    <w:rsid w:val="000321B8"/>
    <w:rsid w:val="00032327"/>
    <w:rsid w:val="00032986"/>
    <w:rsid w:val="00032ABC"/>
    <w:rsid w:val="00032F5F"/>
    <w:rsid w:val="000335E4"/>
    <w:rsid w:val="000335ED"/>
    <w:rsid w:val="000338AC"/>
    <w:rsid w:val="00033917"/>
    <w:rsid w:val="00033D3A"/>
    <w:rsid w:val="00033DA1"/>
    <w:rsid w:val="00033F66"/>
    <w:rsid w:val="00033F6D"/>
    <w:rsid w:val="0003561A"/>
    <w:rsid w:val="00035785"/>
    <w:rsid w:val="00035898"/>
    <w:rsid w:val="000361B9"/>
    <w:rsid w:val="00036815"/>
    <w:rsid w:val="00036D23"/>
    <w:rsid w:val="00037163"/>
    <w:rsid w:val="00037B90"/>
    <w:rsid w:val="00037C84"/>
    <w:rsid w:val="00037CAE"/>
    <w:rsid w:val="00037DF4"/>
    <w:rsid w:val="0004003A"/>
    <w:rsid w:val="0004079E"/>
    <w:rsid w:val="000410A3"/>
    <w:rsid w:val="00041F26"/>
    <w:rsid w:val="000422B2"/>
    <w:rsid w:val="00043C53"/>
    <w:rsid w:val="00044937"/>
    <w:rsid w:val="00044A02"/>
    <w:rsid w:val="00044A4E"/>
    <w:rsid w:val="000451F1"/>
    <w:rsid w:val="000452F2"/>
    <w:rsid w:val="00045414"/>
    <w:rsid w:val="00045EDF"/>
    <w:rsid w:val="00045F73"/>
    <w:rsid w:val="00046AC5"/>
    <w:rsid w:val="00047015"/>
    <w:rsid w:val="00047100"/>
    <w:rsid w:val="00047A11"/>
    <w:rsid w:val="00047AFF"/>
    <w:rsid w:val="00047C30"/>
    <w:rsid w:val="00047CEB"/>
    <w:rsid w:val="00047D57"/>
    <w:rsid w:val="0005021B"/>
    <w:rsid w:val="00050766"/>
    <w:rsid w:val="000512E6"/>
    <w:rsid w:val="00051370"/>
    <w:rsid w:val="000516C4"/>
    <w:rsid w:val="0005170F"/>
    <w:rsid w:val="00051D46"/>
    <w:rsid w:val="00053274"/>
    <w:rsid w:val="0005332C"/>
    <w:rsid w:val="000538A0"/>
    <w:rsid w:val="00053901"/>
    <w:rsid w:val="00053EBF"/>
    <w:rsid w:val="0005401F"/>
    <w:rsid w:val="00054884"/>
    <w:rsid w:val="000556CD"/>
    <w:rsid w:val="0005592E"/>
    <w:rsid w:val="00055BF3"/>
    <w:rsid w:val="00056EAD"/>
    <w:rsid w:val="00056FA0"/>
    <w:rsid w:val="00057278"/>
    <w:rsid w:val="000574C6"/>
    <w:rsid w:val="0005773B"/>
    <w:rsid w:val="00057963"/>
    <w:rsid w:val="00057DBB"/>
    <w:rsid w:val="00057E5E"/>
    <w:rsid w:val="0006052A"/>
    <w:rsid w:val="00060942"/>
    <w:rsid w:val="000609DB"/>
    <w:rsid w:val="00060D99"/>
    <w:rsid w:val="000613EA"/>
    <w:rsid w:val="00061828"/>
    <w:rsid w:val="000618E9"/>
    <w:rsid w:val="0006190F"/>
    <w:rsid w:val="00061DA1"/>
    <w:rsid w:val="000621B4"/>
    <w:rsid w:val="0006258C"/>
    <w:rsid w:val="00062A9A"/>
    <w:rsid w:val="00062DC9"/>
    <w:rsid w:val="00062E06"/>
    <w:rsid w:val="00062E2E"/>
    <w:rsid w:val="00062E76"/>
    <w:rsid w:val="00063094"/>
    <w:rsid w:val="00063A64"/>
    <w:rsid w:val="000646D5"/>
    <w:rsid w:val="000648E7"/>
    <w:rsid w:val="00064DA2"/>
    <w:rsid w:val="000654C6"/>
    <w:rsid w:val="00065642"/>
    <w:rsid w:val="00065BB5"/>
    <w:rsid w:val="0006610F"/>
    <w:rsid w:val="00066AC8"/>
    <w:rsid w:val="00066FBA"/>
    <w:rsid w:val="00067221"/>
    <w:rsid w:val="0006772E"/>
    <w:rsid w:val="00067CA8"/>
    <w:rsid w:val="0007090A"/>
    <w:rsid w:val="00070F64"/>
    <w:rsid w:val="000711D9"/>
    <w:rsid w:val="000716D2"/>
    <w:rsid w:val="00071714"/>
    <w:rsid w:val="0007172E"/>
    <w:rsid w:val="00071D19"/>
    <w:rsid w:val="00071E82"/>
    <w:rsid w:val="00071FEB"/>
    <w:rsid w:val="0007203C"/>
    <w:rsid w:val="00072078"/>
    <w:rsid w:val="000720F4"/>
    <w:rsid w:val="00073A9A"/>
    <w:rsid w:val="00073CC3"/>
    <w:rsid w:val="00073E94"/>
    <w:rsid w:val="00074029"/>
    <w:rsid w:val="000740C5"/>
    <w:rsid w:val="0007471F"/>
    <w:rsid w:val="000747C5"/>
    <w:rsid w:val="00074B76"/>
    <w:rsid w:val="0007566A"/>
    <w:rsid w:val="000758C4"/>
    <w:rsid w:val="00075A17"/>
    <w:rsid w:val="00075DE3"/>
    <w:rsid w:val="00075DF4"/>
    <w:rsid w:val="00076473"/>
    <w:rsid w:val="0007685B"/>
    <w:rsid w:val="00076FDD"/>
    <w:rsid w:val="0007786B"/>
    <w:rsid w:val="00077D0D"/>
    <w:rsid w:val="00077EFF"/>
    <w:rsid w:val="0008037E"/>
    <w:rsid w:val="00080498"/>
    <w:rsid w:val="000810BC"/>
    <w:rsid w:val="00081292"/>
    <w:rsid w:val="0008133D"/>
    <w:rsid w:val="00081618"/>
    <w:rsid w:val="00081662"/>
    <w:rsid w:val="000817BD"/>
    <w:rsid w:val="00081A40"/>
    <w:rsid w:val="00081F2F"/>
    <w:rsid w:val="00082293"/>
    <w:rsid w:val="00082801"/>
    <w:rsid w:val="000828CD"/>
    <w:rsid w:val="00082D25"/>
    <w:rsid w:val="00083330"/>
    <w:rsid w:val="00084108"/>
    <w:rsid w:val="00084570"/>
    <w:rsid w:val="000845BA"/>
    <w:rsid w:val="00084BDA"/>
    <w:rsid w:val="00084C5C"/>
    <w:rsid w:val="00084E23"/>
    <w:rsid w:val="00084E9A"/>
    <w:rsid w:val="00085BF3"/>
    <w:rsid w:val="00085C7A"/>
    <w:rsid w:val="00086176"/>
    <w:rsid w:val="00086834"/>
    <w:rsid w:val="000868A7"/>
    <w:rsid w:val="00087416"/>
    <w:rsid w:val="00087B26"/>
    <w:rsid w:val="00087FEC"/>
    <w:rsid w:val="00090011"/>
    <w:rsid w:val="00090033"/>
    <w:rsid w:val="00090B39"/>
    <w:rsid w:val="00090F2D"/>
    <w:rsid w:val="000912E8"/>
    <w:rsid w:val="0009141C"/>
    <w:rsid w:val="0009149A"/>
    <w:rsid w:val="00091ED9"/>
    <w:rsid w:val="000921FB"/>
    <w:rsid w:val="00092986"/>
    <w:rsid w:val="00092DAE"/>
    <w:rsid w:val="0009304B"/>
    <w:rsid w:val="0009316C"/>
    <w:rsid w:val="000931C1"/>
    <w:rsid w:val="000935FD"/>
    <w:rsid w:val="0009371A"/>
    <w:rsid w:val="000938E1"/>
    <w:rsid w:val="000939D4"/>
    <w:rsid w:val="0009499C"/>
    <w:rsid w:val="000950DE"/>
    <w:rsid w:val="00095CAF"/>
    <w:rsid w:val="00095F07"/>
    <w:rsid w:val="000964A8"/>
    <w:rsid w:val="00096936"/>
    <w:rsid w:val="000969EE"/>
    <w:rsid w:val="00096A56"/>
    <w:rsid w:val="00097612"/>
    <w:rsid w:val="0009797C"/>
    <w:rsid w:val="00097C6C"/>
    <w:rsid w:val="000A0070"/>
    <w:rsid w:val="000A0600"/>
    <w:rsid w:val="000A130D"/>
    <w:rsid w:val="000A1478"/>
    <w:rsid w:val="000A2F4D"/>
    <w:rsid w:val="000A3ABF"/>
    <w:rsid w:val="000A3BE7"/>
    <w:rsid w:val="000A3F55"/>
    <w:rsid w:val="000A3FA0"/>
    <w:rsid w:val="000A43A0"/>
    <w:rsid w:val="000A452B"/>
    <w:rsid w:val="000A4E69"/>
    <w:rsid w:val="000A5053"/>
    <w:rsid w:val="000A519C"/>
    <w:rsid w:val="000A5E99"/>
    <w:rsid w:val="000A6628"/>
    <w:rsid w:val="000A6648"/>
    <w:rsid w:val="000A66C7"/>
    <w:rsid w:val="000A6AA9"/>
    <w:rsid w:val="000A70E6"/>
    <w:rsid w:val="000A7B83"/>
    <w:rsid w:val="000A7E81"/>
    <w:rsid w:val="000B0AAA"/>
    <w:rsid w:val="000B0E4E"/>
    <w:rsid w:val="000B1062"/>
    <w:rsid w:val="000B19E0"/>
    <w:rsid w:val="000B1B2D"/>
    <w:rsid w:val="000B1DB9"/>
    <w:rsid w:val="000B1ED8"/>
    <w:rsid w:val="000B208D"/>
    <w:rsid w:val="000B26FC"/>
    <w:rsid w:val="000B27EF"/>
    <w:rsid w:val="000B29F9"/>
    <w:rsid w:val="000B2F65"/>
    <w:rsid w:val="000B3B09"/>
    <w:rsid w:val="000B406F"/>
    <w:rsid w:val="000B433B"/>
    <w:rsid w:val="000B45B1"/>
    <w:rsid w:val="000B5CE5"/>
    <w:rsid w:val="000B5F7C"/>
    <w:rsid w:val="000B72CF"/>
    <w:rsid w:val="000B7446"/>
    <w:rsid w:val="000B74D5"/>
    <w:rsid w:val="000B7CC1"/>
    <w:rsid w:val="000B7E7F"/>
    <w:rsid w:val="000B7F0B"/>
    <w:rsid w:val="000C0E66"/>
    <w:rsid w:val="000C12C0"/>
    <w:rsid w:val="000C2260"/>
    <w:rsid w:val="000C2405"/>
    <w:rsid w:val="000C3212"/>
    <w:rsid w:val="000C3739"/>
    <w:rsid w:val="000C3C53"/>
    <w:rsid w:val="000C3CA4"/>
    <w:rsid w:val="000C4180"/>
    <w:rsid w:val="000C4466"/>
    <w:rsid w:val="000C52A8"/>
    <w:rsid w:val="000C5560"/>
    <w:rsid w:val="000C5C6B"/>
    <w:rsid w:val="000C5F04"/>
    <w:rsid w:val="000C6220"/>
    <w:rsid w:val="000C710E"/>
    <w:rsid w:val="000C7517"/>
    <w:rsid w:val="000C7833"/>
    <w:rsid w:val="000C792B"/>
    <w:rsid w:val="000D0016"/>
    <w:rsid w:val="000D01B2"/>
    <w:rsid w:val="000D02DD"/>
    <w:rsid w:val="000D035E"/>
    <w:rsid w:val="000D0708"/>
    <w:rsid w:val="000D07EC"/>
    <w:rsid w:val="000D08EC"/>
    <w:rsid w:val="000D0A61"/>
    <w:rsid w:val="000D1A06"/>
    <w:rsid w:val="000D1E8D"/>
    <w:rsid w:val="000D2167"/>
    <w:rsid w:val="000D2C42"/>
    <w:rsid w:val="000D2EB8"/>
    <w:rsid w:val="000D3033"/>
    <w:rsid w:val="000D38CC"/>
    <w:rsid w:val="000D42A2"/>
    <w:rsid w:val="000D442D"/>
    <w:rsid w:val="000D4A33"/>
    <w:rsid w:val="000D4AF9"/>
    <w:rsid w:val="000D4E6A"/>
    <w:rsid w:val="000D5843"/>
    <w:rsid w:val="000D589E"/>
    <w:rsid w:val="000D6197"/>
    <w:rsid w:val="000D6EFE"/>
    <w:rsid w:val="000D6F2E"/>
    <w:rsid w:val="000D6F71"/>
    <w:rsid w:val="000D72AA"/>
    <w:rsid w:val="000D75E5"/>
    <w:rsid w:val="000D7850"/>
    <w:rsid w:val="000E00C3"/>
    <w:rsid w:val="000E0162"/>
    <w:rsid w:val="000E049B"/>
    <w:rsid w:val="000E085A"/>
    <w:rsid w:val="000E094A"/>
    <w:rsid w:val="000E0A34"/>
    <w:rsid w:val="000E1013"/>
    <w:rsid w:val="000E1266"/>
    <w:rsid w:val="000E1861"/>
    <w:rsid w:val="000E1B91"/>
    <w:rsid w:val="000E1BC3"/>
    <w:rsid w:val="000E1C01"/>
    <w:rsid w:val="000E1E56"/>
    <w:rsid w:val="000E239C"/>
    <w:rsid w:val="000E29FC"/>
    <w:rsid w:val="000E33D0"/>
    <w:rsid w:val="000E3458"/>
    <w:rsid w:val="000E4847"/>
    <w:rsid w:val="000E4977"/>
    <w:rsid w:val="000E51E2"/>
    <w:rsid w:val="000E5374"/>
    <w:rsid w:val="000E5C22"/>
    <w:rsid w:val="000E5EB8"/>
    <w:rsid w:val="000E6320"/>
    <w:rsid w:val="000E6607"/>
    <w:rsid w:val="000E66B0"/>
    <w:rsid w:val="000E67D8"/>
    <w:rsid w:val="000E6A75"/>
    <w:rsid w:val="000E7BCA"/>
    <w:rsid w:val="000F096C"/>
    <w:rsid w:val="000F1156"/>
    <w:rsid w:val="000F124A"/>
    <w:rsid w:val="000F1AF9"/>
    <w:rsid w:val="000F1C24"/>
    <w:rsid w:val="000F2017"/>
    <w:rsid w:val="000F24F4"/>
    <w:rsid w:val="000F2519"/>
    <w:rsid w:val="000F2791"/>
    <w:rsid w:val="000F3018"/>
    <w:rsid w:val="000F3433"/>
    <w:rsid w:val="000F4B52"/>
    <w:rsid w:val="000F53C3"/>
    <w:rsid w:val="000F56A1"/>
    <w:rsid w:val="000F58E9"/>
    <w:rsid w:val="000F5FBC"/>
    <w:rsid w:val="000F6005"/>
    <w:rsid w:val="000F6179"/>
    <w:rsid w:val="000F6817"/>
    <w:rsid w:val="000F6D54"/>
    <w:rsid w:val="000F7029"/>
    <w:rsid w:val="000F70FC"/>
    <w:rsid w:val="000F7258"/>
    <w:rsid w:val="000F78C2"/>
    <w:rsid w:val="00100576"/>
    <w:rsid w:val="0010137F"/>
    <w:rsid w:val="0010178E"/>
    <w:rsid w:val="00101BC6"/>
    <w:rsid w:val="001025C9"/>
    <w:rsid w:val="00102CC3"/>
    <w:rsid w:val="00102EF3"/>
    <w:rsid w:val="00103577"/>
    <w:rsid w:val="00103C5C"/>
    <w:rsid w:val="001041C0"/>
    <w:rsid w:val="00104479"/>
    <w:rsid w:val="00104A6A"/>
    <w:rsid w:val="00104DAC"/>
    <w:rsid w:val="0010521B"/>
    <w:rsid w:val="001052F0"/>
    <w:rsid w:val="00105A27"/>
    <w:rsid w:val="00105AC1"/>
    <w:rsid w:val="00105DE2"/>
    <w:rsid w:val="00106707"/>
    <w:rsid w:val="00106AA8"/>
    <w:rsid w:val="00107D1E"/>
    <w:rsid w:val="00107D44"/>
    <w:rsid w:val="00107E04"/>
    <w:rsid w:val="00110056"/>
    <w:rsid w:val="001101B5"/>
    <w:rsid w:val="00110322"/>
    <w:rsid w:val="001107BE"/>
    <w:rsid w:val="00110F20"/>
    <w:rsid w:val="00111342"/>
    <w:rsid w:val="00111769"/>
    <w:rsid w:val="00111AAC"/>
    <w:rsid w:val="0011218F"/>
    <w:rsid w:val="00112220"/>
    <w:rsid w:val="001125AA"/>
    <w:rsid w:val="00112869"/>
    <w:rsid w:val="00112BE9"/>
    <w:rsid w:val="00112CED"/>
    <w:rsid w:val="00112D7E"/>
    <w:rsid w:val="00112FA0"/>
    <w:rsid w:val="00112FFA"/>
    <w:rsid w:val="00113331"/>
    <w:rsid w:val="00113875"/>
    <w:rsid w:val="00113BF8"/>
    <w:rsid w:val="00113D0D"/>
    <w:rsid w:val="00113E66"/>
    <w:rsid w:val="00114115"/>
    <w:rsid w:val="00114E85"/>
    <w:rsid w:val="00115027"/>
    <w:rsid w:val="00115288"/>
    <w:rsid w:val="0011545B"/>
    <w:rsid w:val="00115A12"/>
    <w:rsid w:val="00115E7A"/>
    <w:rsid w:val="00116036"/>
    <w:rsid w:val="001160B8"/>
    <w:rsid w:val="00116427"/>
    <w:rsid w:val="0011665F"/>
    <w:rsid w:val="00117096"/>
    <w:rsid w:val="0011724C"/>
    <w:rsid w:val="00117815"/>
    <w:rsid w:val="00120411"/>
    <w:rsid w:val="00120A5A"/>
    <w:rsid w:val="00121E33"/>
    <w:rsid w:val="00122A0B"/>
    <w:rsid w:val="001231E5"/>
    <w:rsid w:val="0012350E"/>
    <w:rsid w:val="00123591"/>
    <w:rsid w:val="0012392B"/>
    <w:rsid w:val="00123CB6"/>
    <w:rsid w:val="00123F31"/>
    <w:rsid w:val="0012417C"/>
    <w:rsid w:val="00124387"/>
    <w:rsid w:val="001244EE"/>
    <w:rsid w:val="0012458A"/>
    <w:rsid w:val="00124628"/>
    <w:rsid w:val="00124723"/>
    <w:rsid w:val="0012485A"/>
    <w:rsid w:val="00124A85"/>
    <w:rsid w:val="00124F2A"/>
    <w:rsid w:val="00125097"/>
    <w:rsid w:val="00125905"/>
    <w:rsid w:val="0012622C"/>
    <w:rsid w:val="001267E4"/>
    <w:rsid w:val="00126BE2"/>
    <w:rsid w:val="001270A1"/>
    <w:rsid w:val="0012760F"/>
    <w:rsid w:val="0012794A"/>
    <w:rsid w:val="001279B4"/>
    <w:rsid w:val="001301FC"/>
    <w:rsid w:val="0013087E"/>
    <w:rsid w:val="00130C7A"/>
    <w:rsid w:val="00130F89"/>
    <w:rsid w:val="0013142D"/>
    <w:rsid w:val="001322CE"/>
    <w:rsid w:val="00132A20"/>
    <w:rsid w:val="00132C46"/>
    <w:rsid w:val="00132D93"/>
    <w:rsid w:val="00132F0E"/>
    <w:rsid w:val="00132F3F"/>
    <w:rsid w:val="00133828"/>
    <w:rsid w:val="0013388D"/>
    <w:rsid w:val="00133AE6"/>
    <w:rsid w:val="001345FA"/>
    <w:rsid w:val="00135018"/>
    <w:rsid w:val="00135122"/>
    <w:rsid w:val="00135244"/>
    <w:rsid w:val="00135A18"/>
    <w:rsid w:val="0013607E"/>
    <w:rsid w:val="0013619B"/>
    <w:rsid w:val="00136394"/>
    <w:rsid w:val="0013670D"/>
    <w:rsid w:val="00136A33"/>
    <w:rsid w:val="001370E9"/>
    <w:rsid w:val="00137A2B"/>
    <w:rsid w:val="00137A97"/>
    <w:rsid w:val="00137E2C"/>
    <w:rsid w:val="00140094"/>
    <w:rsid w:val="001402D8"/>
    <w:rsid w:val="00140531"/>
    <w:rsid w:val="0014086D"/>
    <w:rsid w:val="00140984"/>
    <w:rsid w:val="00141225"/>
    <w:rsid w:val="001412C7"/>
    <w:rsid w:val="00141627"/>
    <w:rsid w:val="00141669"/>
    <w:rsid w:val="0014196F"/>
    <w:rsid w:val="00141E1B"/>
    <w:rsid w:val="00141FF4"/>
    <w:rsid w:val="001420E0"/>
    <w:rsid w:val="00142302"/>
    <w:rsid w:val="00142931"/>
    <w:rsid w:val="00142C19"/>
    <w:rsid w:val="00143C0C"/>
    <w:rsid w:val="00144386"/>
    <w:rsid w:val="00144B04"/>
    <w:rsid w:val="00144C20"/>
    <w:rsid w:val="00144ED2"/>
    <w:rsid w:val="0014505F"/>
    <w:rsid w:val="001456A0"/>
    <w:rsid w:val="0014578B"/>
    <w:rsid w:val="00145D29"/>
    <w:rsid w:val="00145D87"/>
    <w:rsid w:val="00146583"/>
    <w:rsid w:val="00146B91"/>
    <w:rsid w:val="00146E37"/>
    <w:rsid w:val="00150596"/>
    <w:rsid w:val="00150C21"/>
    <w:rsid w:val="00150F37"/>
    <w:rsid w:val="00151139"/>
    <w:rsid w:val="00151964"/>
    <w:rsid w:val="00153218"/>
    <w:rsid w:val="0015341C"/>
    <w:rsid w:val="0015479E"/>
    <w:rsid w:val="00154A1E"/>
    <w:rsid w:val="00154D61"/>
    <w:rsid w:val="00154E57"/>
    <w:rsid w:val="00154FE9"/>
    <w:rsid w:val="001552FE"/>
    <w:rsid w:val="00155559"/>
    <w:rsid w:val="00155C91"/>
    <w:rsid w:val="001560B2"/>
    <w:rsid w:val="00156248"/>
    <w:rsid w:val="001566E6"/>
    <w:rsid w:val="001568D9"/>
    <w:rsid w:val="001569AB"/>
    <w:rsid w:val="00157209"/>
    <w:rsid w:val="0015750B"/>
    <w:rsid w:val="00157CCD"/>
    <w:rsid w:val="0016009F"/>
    <w:rsid w:val="00160508"/>
    <w:rsid w:val="00160664"/>
    <w:rsid w:val="00160FCC"/>
    <w:rsid w:val="0016133B"/>
    <w:rsid w:val="00161444"/>
    <w:rsid w:val="001615CD"/>
    <w:rsid w:val="00161B7E"/>
    <w:rsid w:val="0016214B"/>
    <w:rsid w:val="00162800"/>
    <w:rsid w:val="00162855"/>
    <w:rsid w:val="00162887"/>
    <w:rsid w:val="001630AA"/>
    <w:rsid w:val="0016360A"/>
    <w:rsid w:val="00163F15"/>
    <w:rsid w:val="00164B29"/>
    <w:rsid w:val="001654C0"/>
    <w:rsid w:val="00165846"/>
    <w:rsid w:val="001658B9"/>
    <w:rsid w:val="00165F27"/>
    <w:rsid w:val="00166599"/>
    <w:rsid w:val="001666A0"/>
    <w:rsid w:val="001669D3"/>
    <w:rsid w:val="00166D4D"/>
    <w:rsid w:val="001675CA"/>
    <w:rsid w:val="00167808"/>
    <w:rsid w:val="00167EFD"/>
    <w:rsid w:val="001702D2"/>
    <w:rsid w:val="0017035D"/>
    <w:rsid w:val="001705F5"/>
    <w:rsid w:val="001718DF"/>
    <w:rsid w:val="00171C5A"/>
    <w:rsid w:val="00172021"/>
    <w:rsid w:val="00172E04"/>
    <w:rsid w:val="001732A8"/>
    <w:rsid w:val="00173665"/>
    <w:rsid w:val="00173984"/>
    <w:rsid w:val="00173CD5"/>
    <w:rsid w:val="00174283"/>
    <w:rsid w:val="001745FE"/>
    <w:rsid w:val="001746EF"/>
    <w:rsid w:val="001747D5"/>
    <w:rsid w:val="001748F9"/>
    <w:rsid w:val="00174D9F"/>
    <w:rsid w:val="001755E1"/>
    <w:rsid w:val="00175A73"/>
    <w:rsid w:val="00175D58"/>
    <w:rsid w:val="00176082"/>
    <w:rsid w:val="00176086"/>
    <w:rsid w:val="00176876"/>
    <w:rsid w:val="001769C0"/>
    <w:rsid w:val="001773DE"/>
    <w:rsid w:val="001802C3"/>
    <w:rsid w:val="00181069"/>
    <w:rsid w:val="0018114F"/>
    <w:rsid w:val="00181442"/>
    <w:rsid w:val="001821EE"/>
    <w:rsid w:val="001827DA"/>
    <w:rsid w:val="00182C12"/>
    <w:rsid w:val="00183518"/>
    <w:rsid w:val="00183A52"/>
    <w:rsid w:val="00183C20"/>
    <w:rsid w:val="0018422D"/>
    <w:rsid w:val="0018479B"/>
    <w:rsid w:val="00184881"/>
    <w:rsid w:val="0018504B"/>
    <w:rsid w:val="0018518A"/>
    <w:rsid w:val="00186228"/>
    <w:rsid w:val="001865CA"/>
    <w:rsid w:val="00186D90"/>
    <w:rsid w:val="00186E02"/>
    <w:rsid w:val="0018713E"/>
    <w:rsid w:val="00187206"/>
    <w:rsid w:val="001876A3"/>
    <w:rsid w:val="00187705"/>
    <w:rsid w:val="00187CB9"/>
    <w:rsid w:val="00187F64"/>
    <w:rsid w:val="00190828"/>
    <w:rsid w:val="00191139"/>
    <w:rsid w:val="00191563"/>
    <w:rsid w:val="00191622"/>
    <w:rsid w:val="001920FA"/>
    <w:rsid w:val="0019289A"/>
    <w:rsid w:val="001928EE"/>
    <w:rsid w:val="00193101"/>
    <w:rsid w:val="0019413F"/>
    <w:rsid w:val="0019513B"/>
    <w:rsid w:val="00195146"/>
    <w:rsid w:val="001951CA"/>
    <w:rsid w:val="001954B3"/>
    <w:rsid w:val="001955E8"/>
    <w:rsid w:val="0019591C"/>
    <w:rsid w:val="00195B86"/>
    <w:rsid w:val="00195D28"/>
    <w:rsid w:val="00195E8A"/>
    <w:rsid w:val="00195FA5"/>
    <w:rsid w:val="001961FE"/>
    <w:rsid w:val="001963C7"/>
    <w:rsid w:val="0019681E"/>
    <w:rsid w:val="00196F33"/>
    <w:rsid w:val="001973E3"/>
    <w:rsid w:val="001A039C"/>
    <w:rsid w:val="001A0EAD"/>
    <w:rsid w:val="001A1430"/>
    <w:rsid w:val="001A1554"/>
    <w:rsid w:val="001A1770"/>
    <w:rsid w:val="001A2026"/>
    <w:rsid w:val="001A21AC"/>
    <w:rsid w:val="001A2963"/>
    <w:rsid w:val="001A306B"/>
    <w:rsid w:val="001A3866"/>
    <w:rsid w:val="001A3AB6"/>
    <w:rsid w:val="001A4213"/>
    <w:rsid w:val="001A44B3"/>
    <w:rsid w:val="001A564D"/>
    <w:rsid w:val="001A57AC"/>
    <w:rsid w:val="001A5869"/>
    <w:rsid w:val="001A5B1C"/>
    <w:rsid w:val="001A5CD0"/>
    <w:rsid w:val="001A5DAE"/>
    <w:rsid w:val="001A6985"/>
    <w:rsid w:val="001A6FFF"/>
    <w:rsid w:val="001A7D7D"/>
    <w:rsid w:val="001B0229"/>
    <w:rsid w:val="001B0E86"/>
    <w:rsid w:val="001B11D6"/>
    <w:rsid w:val="001B12B3"/>
    <w:rsid w:val="001B16A6"/>
    <w:rsid w:val="001B179F"/>
    <w:rsid w:val="001B1A66"/>
    <w:rsid w:val="001B2517"/>
    <w:rsid w:val="001B296E"/>
    <w:rsid w:val="001B2DEF"/>
    <w:rsid w:val="001B3331"/>
    <w:rsid w:val="001B36E2"/>
    <w:rsid w:val="001B3960"/>
    <w:rsid w:val="001B5227"/>
    <w:rsid w:val="001B593A"/>
    <w:rsid w:val="001B6042"/>
    <w:rsid w:val="001B6346"/>
    <w:rsid w:val="001B6897"/>
    <w:rsid w:val="001B6D20"/>
    <w:rsid w:val="001B7B6E"/>
    <w:rsid w:val="001B7F07"/>
    <w:rsid w:val="001C0157"/>
    <w:rsid w:val="001C019D"/>
    <w:rsid w:val="001C02B6"/>
    <w:rsid w:val="001C1416"/>
    <w:rsid w:val="001C1EF3"/>
    <w:rsid w:val="001C2741"/>
    <w:rsid w:val="001C274C"/>
    <w:rsid w:val="001C2923"/>
    <w:rsid w:val="001C2A87"/>
    <w:rsid w:val="001C2C1D"/>
    <w:rsid w:val="001C2D08"/>
    <w:rsid w:val="001C323A"/>
    <w:rsid w:val="001C3355"/>
    <w:rsid w:val="001C3437"/>
    <w:rsid w:val="001C36CA"/>
    <w:rsid w:val="001C3AE5"/>
    <w:rsid w:val="001C3D36"/>
    <w:rsid w:val="001C48E0"/>
    <w:rsid w:val="001C4A17"/>
    <w:rsid w:val="001C4CD5"/>
    <w:rsid w:val="001C5F86"/>
    <w:rsid w:val="001C6D35"/>
    <w:rsid w:val="001C7123"/>
    <w:rsid w:val="001C76A9"/>
    <w:rsid w:val="001C7E6D"/>
    <w:rsid w:val="001D059C"/>
    <w:rsid w:val="001D0680"/>
    <w:rsid w:val="001D0A95"/>
    <w:rsid w:val="001D0C84"/>
    <w:rsid w:val="001D18AD"/>
    <w:rsid w:val="001D1AF5"/>
    <w:rsid w:val="001D1C88"/>
    <w:rsid w:val="001D227A"/>
    <w:rsid w:val="001D22C2"/>
    <w:rsid w:val="001D2773"/>
    <w:rsid w:val="001D395A"/>
    <w:rsid w:val="001D3987"/>
    <w:rsid w:val="001D3CD4"/>
    <w:rsid w:val="001D4595"/>
    <w:rsid w:val="001D4714"/>
    <w:rsid w:val="001D4C3A"/>
    <w:rsid w:val="001D50AE"/>
    <w:rsid w:val="001D53C0"/>
    <w:rsid w:val="001D54D7"/>
    <w:rsid w:val="001D5648"/>
    <w:rsid w:val="001D567E"/>
    <w:rsid w:val="001D593B"/>
    <w:rsid w:val="001D5CB4"/>
    <w:rsid w:val="001D6988"/>
    <w:rsid w:val="001D6C79"/>
    <w:rsid w:val="001D79A8"/>
    <w:rsid w:val="001D7A48"/>
    <w:rsid w:val="001D7D47"/>
    <w:rsid w:val="001E0188"/>
    <w:rsid w:val="001E149F"/>
    <w:rsid w:val="001E233B"/>
    <w:rsid w:val="001E2672"/>
    <w:rsid w:val="001E290C"/>
    <w:rsid w:val="001E29AD"/>
    <w:rsid w:val="001E29C3"/>
    <w:rsid w:val="001E2BA1"/>
    <w:rsid w:val="001E2BCC"/>
    <w:rsid w:val="001E2EBE"/>
    <w:rsid w:val="001E2EF6"/>
    <w:rsid w:val="001E2F5C"/>
    <w:rsid w:val="001E315B"/>
    <w:rsid w:val="001E32BD"/>
    <w:rsid w:val="001E391E"/>
    <w:rsid w:val="001E3B6E"/>
    <w:rsid w:val="001E3DE5"/>
    <w:rsid w:val="001E4339"/>
    <w:rsid w:val="001E4386"/>
    <w:rsid w:val="001E48A7"/>
    <w:rsid w:val="001E4BD3"/>
    <w:rsid w:val="001E4D95"/>
    <w:rsid w:val="001E4F63"/>
    <w:rsid w:val="001E531C"/>
    <w:rsid w:val="001E54E4"/>
    <w:rsid w:val="001E55AA"/>
    <w:rsid w:val="001E581D"/>
    <w:rsid w:val="001E5E9F"/>
    <w:rsid w:val="001E605F"/>
    <w:rsid w:val="001E64A6"/>
    <w:rsid w:val="001E64C1"/>
    <w:rsid w:val="001E6AC4"/>
    <w:rsid w:val="001E6E1A"/>
    <w:rsid w:val="001E726E"/>
    <w:rsid w:val="001E772D"/>
    <w:rsid w:val="001E7737"/>
    <w:rsid w:val="001E773A"/>
    <w:rsid w:val="001E7B5F"/>
    <w:rsid w:val="001F0A9D"/>
    <w:rsid w:val="001F0C83"/>
    <w:rsid w:val="001F1582"/>
    <w:rsid w:val="001F1803"/>
    <w:rsid w:val="001F19E3"/>
    <w:rsid w:val="001F1FE8"/>
    <w:rsid w:val="001F2097"/>
    <w:rsid w:val="001F259B"/>
    <w:rsid w:val="001F277C"/>
    <w:rsid w:val="001F2A26"/>
    <w:rsid w:val="001F2A8D"/>
    <w:rsid w:val="001F2D4D"/>
    <w:rsid w:val="001F2E47"/>
    <w:rsid w:val="001F2EA6"/>
    <w:rsid w:val="001F31D5"/>
    <w:rsid w:val="001F33EE"/>
    <w:rsid w:val="001F33F8"/>
    <w:rsid w:val="001F46A4"/>
    <w:rsid w:val="001F4781"/>
    <w:rsid w:val="001F4A77"/>
    <w:rsid w:val="001F4EF3"/>
    <w:rsid w:val="001F543A"/>
    <w:rsid w:val="001F548A"/>
    <w:rsid w:val="001F5695"/>
    <w:rsid w:val="001F57B3"/>
    <w:rsid w:val="001F5875"/>
    <w:rsid w:val="001F5CB6"/>
    <w:rsid w:val="001F5D47"/>
    <w:rsid w:val="001F5F53"/>
    <w:rsid w:val="001F6520"/>
    <w:rsid w:val="001F653D"/>
    <w:rsid w:val="001F691B"/>
    <w:rsid w:val="001F6DB5"/>
    <w:rsid w:val="001F753D"/>
    <w:rsid w:val="001F768A"/>
    <w:rsid w:val="001F7858"/>
    <w:rsid w:val="001F7877"/>
    <w:rsid w:val="001F78F7"/>
    <w:rsid w:val="001F7A70"/>
    <w:rsid w:val="00200214"/>
    <w:rsid w:val="00200290"/>
    <w:rsid w:val="002018CA"/>
    <w:rsid w:val="002024AB"/>
    <w:rsid w:val="00202597"/>
    <w:rsid w:val="002032C6"/>
    <w:rsid w:val="00203B62"/>
    <w:rsid w:val="00205330"/>
    <w:rsid w:val="0020559D"/>
    <w:rsid w:val="002055CD"/>
    <w:rsid w:val="002060EE"/>
    <w:rsid w:val="002062A4"/>
    <w:rsid w:val="002069BE"/>
    <w:rsid w:val="00206CFD"/>
    <w:rsid w:val="00206F21"/>
    <w:rsid w:val="00206FCB"/>
    <w:rsid w:val="002071B1"/>
    <w:rsid w:val="00207655"/>
    <w:rsid w:val="00207AB2"/>
    <w:rsid w:val="00207DE9"/>
    <w:rsid w:val="00210727"/>
    <w:rsid w:val="00210CC0"/>
    <w:rsid w:val="00211298"/>
    <w:rsid w:val="0021237A"/>
    <w:rsid w:val="00212924"/>
    <w:rsid w:val="00212CE9"/>
    <w:rsid w:val="0021336A"/>
    <w:rsid w:val="00213869"/>
    <w:rsid w:val="00214068"/>
    <w:rsid w:val="002143D7"/>
    <w:rsid w:val="00214606"/>
    <w:rsid w:val="002146EE"/>
    <w:rsid w:val="002149BE"/>
    <w:rsid w:val="00214F06"/>
    <w:rsid w:val="002150DB"/>
    <w:rsid w:val="002152CE"/>
    <w:rsid w:val="0021541D"/>
    <w:rsid w:val="0021562D"/>
    <w:rsid w:val="00215889"/>
    <w:rsid w:val="00215B20"/>
    <w:rsid w:val="00215DCB"/>
    <w:rsid w:val="00215E31"/>
    <w:rsid w:val="00215F33"/>
    <w:rsid w:val="00216ABC"/>
    <w:rsid w:val="00216E64"/>
    <w:rsid w:val="002170FB"/>
    <w:rsid w:val="00217530"/>
    <w:rsid w:val="0021758A"/>
    <w:rsid w:val="00217A5E"/>
    <w:rsid w:val="0022069F"/>
    <w:rsid w:val="002207C8"/>
    <w:rsid w:val="00220990"/>
    <w:rsid w:val="002209E3"/>
    <w:rsid w:val="00220A8B"/>
    <w:rsid w:val="00220D49"/>
    <w:rsid w:val="002213AD"/>
    <w:rsid w:val="002213EA"/>
    <w:rsid w:val="002216A9"/>
    <w:rsid w:val="002217B3"/>
    <w:rsid w:val="002218F4"/>
    <w:rsid w:val="00221C45"/>
    <w:rsid w:val="00221DE3"/>
    <w:rsid w:val="002224F4"/>
    <w:rsid w:val="00222784"/>
    <w:rsid w:val="0022291A"/>
    <w:rsid w:val="00222BD3"/>
    <w:rsid w:val="00223609"/>
    <w:rsid w:val="00223696"/>
    <w:rsid w:val="00223CFB"/>
    <w:rsid w:val="00223F66"/>
    <w:rsid w:val="00224016"/>
    <w:rsid w:val="0022410F"/>
    <w:rsid w:val="002241D2"/>
    <w:rsid w:val="00224650"/>
    <w:rsid w:val="00225198"/>
    <w:rsid w:val="00225450"/>
    <w:rsid w:val="00225910"/>
    <w:rsid w:val="00225D4C"/>
    <w:rsid w:val="00226287"/>
    <w:rsid w:val="00226350"/>
    <w:rsid w:val="0022696B"/>
    <w:rsid w:val="00226A0B"/>
    <w:rsid w:val="00226A70"/>
    <w:rsid w:val="00226E43"/>
    <w:rsid w:val="0022746E"/>
    <w:rsid w:val="00227B7D"/>
    <w:rsid w:val="0023003D"/>
    <w:rsid w:val="002300AC"/>
    <w:rsid w:val="00230138"/>
    <w:rsid w:val="002302A6"/>
    <w:rsid w:val="002303C3"/>
    <w:rsid w:val="002309AA"/>
    <w:rsid w:val="00231254"/>
    <w:rsid w:val="00231912"/>
    <w:rsid w:val="00231DC1"/>
    <w:rsid w:val="00231FAE"/>
    <w:rsid w:val="002323FA"/>
    <w:rsid w:val="002327C5"/>
    <w:rsid w:val="0023297C"/>
    <w:rsid w:val="00232ECF"/>
    <w:rsid w:val="002334AA"/>
    <w:rsid w:val="00233B69"/>
    <w:rsid w:val="002346EC"/>
    <w:rsid w:val="0023498D"/>
    <w:rsid w:val="00234BBB"/>
    <w:rsid w:val="00234E3D"/>
    <w:rsid w:val="00235322"/>
    <w:rsid w:val="002353CD"/>
    <w:rsid w:val="00235599"/>
    <w:rsid w:val="00235BB7"/>
    <w:rsid w:val="0023667A"/>
    <w:rsid w:val="00236FB9"/>
    <w:rsid w:val="002370CD"/>
    <w:rsid w:val="00237621"/>
    <w:rsid w:val="00237964"/>
    <w:rsid w:val="002400FC"/>
    <w:rsid w:val="002402D8"/>
    <w:rsid w:val="002406DF"/>
    <w:rsid w:val="00240F18"/>
    <w:rsid w:val="002416D2"/>
    <w:rsid w:val="00241E47"/>
    <w:rsid w:val="00241E5E"/>
    <w:rsid w:val="00241F56"/>
    <w:rsid w:val="00242406"/>
    <w:rsid w:val="0024275E"/>
    <w:rsid w:val="0024287C"/>
    <w:rsid w:val="00242923"/>
    <w:rsid w:val="00242B95"/>
    <w:rsid w:val="00242DF7"/>
    <w:rsid w:val="0024304E"/>
    <w:rsid w:val="0024335A"/>
    <w:rsid w:val="002433FA"/>
    <w:rsid w:val="002436F9"/>
    <w:rsid w:val="002438B8"/>
    <w:rsid w:val="002440AE"/>
    <w:rsid w:val="0024422F"/>
    <w:rsid w:val="002447F0"/>
    <w:rsid w:val="00244C0F"/>
    <w:rsid w:val="00244C33"/>
    <w:rsid w:val="00244D32"/>
    <w:rsid w:val="00244EF6"/>
    <w:rsid w:val="00244FDF"/>
    <w:rsid w:val="00245150"/>
    <w:rsid w:val="0024518C"/>
    <w:rsid w:val="00245266"/>
    <w:rsid w:val="00245535"/>
    <w:rsid w:val="00245B5B"/>
    <w:rsid w:val="00246C97"/>
    <w:rsid w:val="00247273"/>
    <w:rsid w:val="00247620"/>
    <w:rsid w:val="00247CF6"/>
    <w:rsid w:val="00247E15"/>
    <w:rsid w:val="0025073C"/>
    <w:rsid w:val="00250E93"/>
    <w:rsid w:val="00251077"/>
    <w:rsid w:val="002512EF"/>
    <w:rsid w:val="0025151A"/>
    <w:rsid w:val="0025174D"/>
    <w:rsid w:val="00251B11"/>
    <w:rsid w:val="0025256F"/>
    <w:rsid w:val="0025262D"/>
    <w:rsid w:val="00252682"/>
    <w:rsid w:val="002526D7"/>
    <w:rsid w:val="00252C3F"/>
    <w:rsid w:val="002539AD"/>
    <w:rsid w:val="00253BAB"/>
    <w:rsid w:val="00253C98"/>
    <w:rsid w:val="00253D14"/>
    <w:rsid w:val="00254B4C"/>
    <w:rsid w:val="00254E8F"/>
    <w:rsid w:val="0025524C"/>
    <w:rsid w:val="00255DED"/>
    <w:rsid w:val="00255DFA"/>
    <w:rsid w:val="00255F6E"/>
    <w:rsid w:val="002562DF"/>
    <w:rsid w:val="002563CA"/>
    <w:rsid w:val="002566D1"/>
    <w:rsid w:val="00256ABF"/>
    <w:rsid w:val="00256BFF"/>
    <w:rsid w:val="002571CB"/>
    <w:rsid w:val="00257761"/>
    <w:rsid w:val="00257CE7"/>
    <w:rsid w:val="0026016B"/>
    <w:rsid w:val="0026048E"/>
    <w:rsid w:val="0026076E"/>
    <w:rsid w:val="0026192C"/>
    <w:rsid w:val="00261C43"/>
    <w:rsid w:val="002621F3"/>
    <w:rsid w:val="00262882"/>
    <w:rsid w:val="00262BD1"/>
    <w:rsid w:val="0026356C"/>
    <w:rsid w:val="0026472F"/>
    <w:rsid w:val="00264FCB"/>
    <w:rsid w:val="0026573A"/>
    <w:rsid w:val="002657AC"/>
    <w:rsid w:val="00265E75"/>
    <w:rsid w:val="002663D3"/>
    <w:rsid w:val="00266DCC"/>
    <w:rsid w:val="00267818"/>
    <w:rsid w:val="00267A83"/>
    <w:rsid w:val="002700CD"/>
    <w:rsid w:val="00270432"/>
    <w:rsid w:val="0027064D"/>
    <w:rsid w:val="00270831"/>
    <w:rsid w:val="00270CB5"/>
    <w:rsid w:val="002714C9"/>
    <w:rsid w:val="00271BBC"/>
    <w:rsid w:val="00271CCC"/>
    <w:rsid w:val="002720C2"/>
    <w:rsid w:val="00272293"/>
    <w:rsid w:val="002729DB"/>
    <w:rsid w:val="00272BC4"/>
    <w:rsid w:val="00273066"/>
    <w:rsid w:val="002731AE"/>
    <w:rsid w:val="0027353E"/>
    <w:rsid w:val="0027359B"/>
    <w:rsid w:val="00273F0E"/>
    <w:rsid w:val="00273FE8"/>
    <w:rsid w:val="0027440A"/>
    <w:rsid w:val="0027457E"/>
    <w:rsid w:val="002746B3"/>
    <w:rsid w:val="002748E0"/>
    <w:rsid w:val="002749AC"/>
    <w:rsid w:val="00274AAB"/>
    <w:rsid w:val="00274B19"/>
    <w:rsid w:val="00275997"/>
    <w:rsid w:val="00275AB2"/>
    <w:rsid w:val="002764BD"/>
    <w:rsid w:val="00276945"/>
    <w:rsid w:val="002773B8"/>
    <w:rsid w:val="00277C2F"/>
    <w:rsid w:val="00277CC7"/>
    <w:rsid w:val="002814BD"/>
    <w:rsid w:val="00281722"/>
    <w:rsid w:val="00281E36"/>
    <w:rsid w:val="00283A3A"/>
    <w:rsid w:val="00283B73"/>
    <w:rsid w:val="00283BDE"/>
    <w:rsid w:val="00283E37"/>
    <w:rsid w:val="00284304"/>
    <w:rsid w:val="002846D5"/>
    <w:rsid w:val="00284BE7"/>
    <w:rsid w:val="00284F2F"/>
    <w:rsid w:val="002852B1"/>
    <w:rsid w:val="002854DD"/>
    <w:rsid w:val="00285692"/>
    <w:rsid w:val="00285C1D"/>
    <w:rsid w:val="0028641F"/>
    <w:rsid w:val="002867F1"/>
    <w:rsid w:val="00286A4C"/>
    <w:rsid w:val="00286D5A"/>
    <w:rsid w:val="00287225"/>
    <w:rsid w:val="002873C1"/>
    <w:rsid w:val="00287726"/>
    <w:rsid w:val="00287DE3"/>
    <w:rsid w:val="00290535"/>
    <w:rsid w:val="00290675"/>
    <w:rsid w:val="0029119C"/>
    <w:rsid w:val="0029130E"/>
    <w:rsid w:val="00291384"/>
    <w:rsid w:val="00291AEF"/>
    <w:rsid w:val="002921DD"/>
    <w:rsid w:val="00292B5D"/>
    <w:rsid w:val="00292F03"/>
    <w:rsid w:val="002937E2"/>
    <w:rsid w:val="00293A9A"/>
    <w:rsid w:val="00293BE1"/>
    <w:rsid w:val="00293C90"/>
    <w:rsid w:val="00294101"/>
    <w:rsid w:val="002946AC"/>
    <w:rsid w:val="002947C0"/>
    <w:rsid w:val="00294CE2"/>
    <w:rsid w:val="00294D80"/>
    <w:rsid w:val="002952A8"/>
    <w:rsid w:val="0029531A"/>
    <w:rsid w:val="00295B94"/>
    <w:rsid w:val="002962E8"/>
    <w:rsid w:val="00296723"/>
    <w:rsid w:val="00296803"/>
    <w:rsid w:val="00297391"/>
    <w:rsid w:val="002974A7"/>
    <w:rsid w:val="00297915"/>
    <w:rsid w:val="002979D9"/>
    <w:rsid w:val="002A08C8"/>
    <w:rsid w:val="002A0D85"/>
    <w:rsid w:val="002A1093"/>
    <w:rsid w:val="002A1171"/>
    <w:rsid w:val="002A1696"/>
    <w:rsid w:val="002A1778"/>
    <w:rsid w:val="002A219C"/>
    <w:rsid w:val="002A2873"/>
    <w:rsid w:val="002A34DC"/>
    <w:rsid w:val="002A38C9"/>
    <w:rsid w:val="002A46E8"/>
    <w:rsid w:val="002A482E"/>
    <w:rsid w:val="002A4BA6"/>
    <w:rsid w:val="002A4C8C"/>
    <w:rsid w:val="002A546B"/>
    <w:rsid w:val="002A57FA"/>
    <w:rsid w:val="002A580B"/>
    <w:rsid w:val="002A5851"/>
    <w:rsid w:val="002A6006"/>
    <w:rsid w:val="002A65B9"/>
    <w:rsid w:val="002A6AB0"/>
    <w:rsid w:val="002A6CCC"/>
    <w:rsid w:val="002A714E"/>
    <w:rsid w:val="002A741D"/>
    <w:rsid w:val="002A7E0F"/>
    <w:rsid w:val="002A7E93"/>
    <w:rsid w:val="002B03EB"/>
    <w:rsid w:val="002B0593"/>
    <w:rsid w:val="002B084D"/>
    <w:rsid w:val="002B1370"/>
    <w:rsid w:val="002B1452"/>
    <w:rsid w:val="002B173F"/>
    <w:rsid w:val="002B1D82"/>
    <w:rsid w:val="002B1DF9"/>
    <w:rsid w:val="002B22C0"/>
    <w:rsid w:val="002B244F"/>
    <w:rsid w:val="002B270A"/>
    <w:rsid w:val="002B2728"/>
    <w:rsid w:val="002B3078"/>
    <w:rsid w:val="002B35A7"/>
    <w:rsid w:val="002B3A3E"/>
    <w:rsid w:val="002B3A82"/>
    <w:rsid w:val="002B3AC1"/>
    <w:rsid w:val="002B3D95"/>
    <w:rsid w:val="002B410C"/>
    <w:rsid w:val="002B41F3"/>
    <w:rsid w:val="002B4501"/>
    <w:rsid w:val="002B493C"/>
    <w:rsid w:val="002B4C1F"/>
    <w:rsid w:val="002B56AC"/>
    <w:rsid w:val="002B5ABF"/>
    <w:rsid w:val="002B5C74"/>
    <w:rsid w:val="002B5FA3"/>
    <w:rsid w:val="002B64E2"/>
    <w:rsid w:val="002B6832"/>
    <w:rsid w:val="002B6E07"/>
    <w:rsid w:val="002B71F6"/>
    <w:rsid w:val="002B7739"/>
    <w:rsid w:val="002C0BF6"/>
    <w:rsid w:val="002C0BFD"/>
    <w:rsid w:val="002C1585"/>
    <w:rsid w:val="002C177E"/>
    <w:rsid w:val="002C17DF"/>
    <w:rsid w:val="002C19FE"/>
    <w:rsid w:val="002C21D4"/>
    <w:rsid w:val="002C3A12"/>
    <w:rsid w:val="002C3A76"/>
    <w:rsid w:val="002C3C28"/>
    <w:rsid w:val="002C3E2C"/>
    <w:rsid w:val="002C3F54"/>
    <w:rsid w:val="002C45C4"/>
    <w:rsid w:val="002C45E2"/>
    <w:rsid w:val="002C49DE"/>
    <w:rsid w:val="002C49ED"/>
    <w:rsid w:val="002C4F02"/>
    <w:rsid w:val="002C5676"/>
    <w:rsid w:val="002C5C64"/>
    <w:rsid w:val="002C5DEA"/>
    <w:rsid w:val="002C618C"/>
    <w:rsid w:val="002C6871"/>
    <w:rsid w:val="002C6E2A"/>
    <w:rsid w:val="002C6E31"/>
    <w:rsid w:val="002C7322"/>
    <w:rsid w:val="002C770B"/>
    <w:rsid w:val="002C7FAF"/>
    <w:rsid w:val="002D049F"/>
    <w:rsid w:val="002D0664"/>
    <w:rsid w:val="002D080F"/>
    <w:rsid w:val="002D083D"/>
    <w:rsid w:val="002D0C33"/>
    <w:rsid w:val="002D0E00"/>
    <w:rsid w:val="002D10AF"/>
    <w:rsid w:val="002D1369"/>
    <w:rsid w:val="002D1C5B"/>
    <w:rsid w:val="002D1ED7"/>
    <w:rsid w:val="002D1F4D"/>
    <w:rsid w:val="002D2387"/>
    <w:rsid w:val="002D290A"/>
    <w:rsid w:val="002D29C8"/>
    <w:rsid w:val="002D30D8"/>
    <w:rsid w:val="002D31D6"/>
    <w:rsid w:val="002D3420"/>
    <w:rsid w:val="002D3433"/>
    <w:rsid w:val="002D357B"/>
    <w:rsid w:val="002D3853"/>
    <w:rsid w:val="002D3A98"/>
    <w:rsid w:val="002D3C4A"/>
    <w:rsid w:val="002D3FDB"/>
    <w:rsid w:val="002D4657"/>
    <w:rsid w:val="002D477C"/>
    <w:rsid w:val="002D53E3"/>
    <w:rsid w:val="002D55BB"/>
    <w:rsid w:val="002D5736"/>
    <w:rsid w:val="002D5F45"/>
    <w:rsid w:val="002D628C"/>
    <w:rsid w:val="002D6689"/>
    <w:rsid w:val="002D6837"/>
    <w:rsid w:val="002D69D2"/>
    <w:rsid w:val="002D774C"/>
    <w:rsid w:val="002D78E3"/>
    <w:rsid w:val="002E0077"/>
    <w:rsid w:val="002E018F"/>
    <w:rsid w:val="002E03A8"/>
    <w:rsid w:val="002E03E5"/>
    <w:rsid w:val="002E0771"/>
    <w:rsid w:val="002E0D5B"/>
    <w:rsid w:val="002E18F1"/>
    <w:rsid w:val="002E1B90"/>
    <w:rsid w:val="002E1E85"/>
    <w:rsid w:val="002E2601"/>
    <w:rsid w:val="002E2D22"/>
    <w:rsid w:val="002E3267"/>
    <w:rsid w:val="002E4541"/>
    <w:rsid w:val="002E48BE"/>
    <w:rsid w:val="002E5185"/>
    <w:rsid w:val="002E5611"/>
    <w:rsid w:val="002E572B"/>
    <w:rsid w:val="002E5B25"/>
    <w:rsid w:val="002E63B4"/>
    <w:rsid w:val="002E6689"/>
    <w:rsid w:val="002E6B0C"/>
    <w:rsid w:val="002E6B7A"/>
    <w:rsid w:val="002E6D1E"/>
    <w:rsid w:val="002E735B"/>
    <w:rsid w:val="002E7624"/>
    <w:rsid w:val="002E79C7"/>
    <w:rsid w:val="002E7E2B"/>
    <w:rsid w:val="002E7FD9"/>
    <w:rsid w:val="002F11B8"/>
    <w:rsid w:val="002F1554"/>
    <w:rsid w:val="002F19C9"/>
    <w:rsid w:val="002F1D5D"/>
    <w:rsid w:val="002F1ECF"/>
    <w:rsid w:val="002F1F0A"/>
    <w:rsid w:val="002F1F9A"/>
    <w:rsid w:val="002F2617"/>
    <w:rsid w:val="002F2A18"/>
    <w:rsid w:val="002F2C55"/>
    <w:rsid w:val="002F2E05"/>
    <w:rsid w:val="002F37F7"/>
    <w:rsid w:val="002F38FF"/>
    <w:rsid w:val="002F3A5C"/>
    <w:rsid w:val="002F4021"/>
    <w:rsid w:val="002F4377"/>
    <w:rsid w:val="002F450B"/>
    <w:rsid w:val="002F4C7B"/>
    <w:rsid w:val="002F5089"/>
    <w:rsid w:val="002F5B54"/>
    <w:rsid w:val="002F64EA"/>
    <w:rsid w:val="002F6509"/>
    <w:rsid w:val="002F73C3"/>
    <w:rsid w:val="00300929"/>
    <w:rsid w:val="00300BE0"/>
    <w:rsid w:val="003011CD"/>
    <w:rsid w:val="0030138E"/>
    <w:rsid w:val="003024DD"/>
    <w:rsid w:val="00302649"/>
    <w:rsid w:val="003026A3"/>
    <w:rsid w:val="0030309F"/>
    <w:rsid w:val="003030EA"/>
    <w:rsid w:val="0030390F"/>
    <w:rsid w:val="00303FBC"/>
    <w:rsid w:val="00304862"/>
    <w:rsid w:val="0030506E"/>
    <w:rsid w:val="00305240"/>
    <w:rsid w:val="003058F6"/>
    <w:rsid w:val="00305C75"/>
    <w:rsid w:val="00305D0B"/>
    <w:rsid w:val="00305D92"/>
    <w:rsid w:val="00305E81"/>
    <w:rsid w:val="0030651B"/>
    <w:rsid w:val="00306A47"/>
    <w:rsid w:val="00306DF7"/>
    <w:rsid w:val="00307093"/>
    <w:rsid w:val="0030762F"/>
    <w:rsid w:val="00307AE4"/>
    <w:rsid w:val="00307B58"/>
    <w:rsid w:val="00310018"/>
    <w:rsid w:val="003106B9"/>
    <w:rsid w:val="00310ED5"/>
    <w:rsid w:val="00311015"/>
    <w:rsid w:val="003111AD"/>
    <w:rsid w:val="00311450"/>
    <w:rsid w:val="00311455"/>
    <w:rsid w:val="003115DF"/>
    <w:rsid w:val="003116C3"/>
    <w:rsid w:val="003119E2"/>
    <w:rsid w:val="00311AF1"/>
    <w:rsid w:val="00311E6C"/>
    <w:rsid w:val="003125B2"/>
    <w:rsid w:val="00312A0D"/>
    <w:rsid w:val="00312A42"/>
    <w:rsid w:val="00312B58"/>
    <w:rsid w:val="00312D66"/>
    <w:rsid w:val="00312F76"/>
    <w:rsid w:val="00313779"/>
    <w:rsid w:val="0031462D"/>
    <w:rsid w:val="00314771"/>
    <w:rsid w:val="00314BEE"/>
    <w:rsid w:val="00315F1E"/>
    <w:rsid w:val="00315FA6"/>
    <w:rsid w:val="003162C7"/>
    <w:rsid w:val="00316523"/>
    <w:rsid w:val="003165DB"/>
    <w:rsid w:val="003168A5"/>
    <w:rsid w:val="00316BC8"/>
    <w:rsid w:val="00316F27"/>
    <w:rsid w:val="00317084"/>
    <w:rsid w:val="00317335"/>
    <w:rsid w:val="003175D4"/>
    <w:rsid w:val="00317BD2"/>
    <w:rsid w:val="0032014C"/>
    <w:rsid w:val="0032026F"/>
    <w:rsid w:val="003204A1"/>
    <w:rsid w:val="00320509"/>
    <w:rsid w:val="0032058A"/>
    <w:rsid w:val="003208FD"/>
    <w:rsid w:val="00320A70"/>
    <w:rsid w:val="003211B0"/>
    <w:rsid w:val="0032161E"/>
    <w:rsid w:val="003218F5"/>
    <w:rsid w:val="00321D8A"/>
    <w:rsid w:val="00321EA0"/>
    <w:rsid w:val="003221DF"/>
    <w:rsid w:val="0032253F"/>
    <w:rsid w:val="00322CF0"/>
    <w:rsid w:val="00322ED8"/>
    <w:rsid w:val="003237E5"/>
    <w:rsid w:val="003241F1"/>
    <w:rsid w:val="00325D3A"/>
    <w:rsid w:val="00326014"/>
    <w:rsid w:val="0032602F"/>
    <w:rsid w:val="00326040"/>
    <w:rsid w:val="003264EC"/>
    <w:rsid w:val="0032688A"/>
    <w:rsid w:val="003269CE"/>
    <w:rsid w:val="00326B8F"/>
    <w:rsid w:val="00327684"/>
    <w:rsid w:val="003277ED"/>
    <w:rsid w:val="003277FF"/>
    <w:rsid w:val="00327A79"/>
    <w:rsid w:val="00327C46"/>
    <w:rsid w:val="00330AA7"/>
    <w:rsid w:val="00331434"/>
    <w:rsid w:val="003314F9"/>
    <w:rsid w:val="003315EF"/>
    <w:rsid w:val="0033183C"/>
    <w:rsid w:val="00331B30"/>
    <w:rsid w:val="00331F93"/>
    <w:rsid w:val="003320A5"/>
    <w:rsid w:val="003324B5"/>
    <w:rsid w:val="00332E28"/>
    <w:rsid w:val="00333397"/>
    <w:rsid w:val="00333DC1"/>
    <w:rsid w:val="00334351"/>
    <w:rsid w:val="003345C4"/>
    <w:rsid w:val="003346E8"/>
    <w:rsid w:val="0033471A"/>
    <w:rsid w:val="0033493C"/>
    <w:rsid w:val="00334A13"/>
    <w:rsid w:val="00334D8D"/>
    <w:rsid w:val="00334F76"/>
    <w:rsid w:val="0033518D"/>
    <w:rsid w:val="00335228"/>
    <w:rsid w:val="00335BEE"/>
    <w:rsid w:val="00335DED"/>
    <w:rsid w:val="00336388"/>
    <w:rsid w:val="00336594"/>
    <w:rsid w:val="00336AF3"/>
    <w:rsid w:val="0033768F"/>
    <w:rsid w:val="00337B65"/>
    <w:rsid w:val="00337F8A"/>
    <w:rsid w:val="00340CE6"/>
    <w:rsid w:val="003410A8"/>
    <w:rsid w:val="003410AD"/>
    <w:rsid w:val="00341448"/>
    <w:rsid w:val="00341559"/>
    <w:rsid w:val="0034179B"/>
    <w:rsid w:val="00341CB6"/>
    <w:rsid w:val="00341D91"/>
    <w:rsid w:val="00341FED"/>
    <w:rsid w:val="0034235F"/>
    <w:rsid w:val="00343353"/>
    <w:rsid w:val="003439D4"/>
    <w:rsid w:val="00344819"/>
    <w:rsid w:val="00344C72"/>
    <w:rsid w:val="003451CD"/>
    <w:rsid w:val="003456B7"/>
    <w:rsid w:val="00346174"/>
    <w:rsid w:val="00346269"/>
    <w:rsid w:val="00346BF4"/>
    <w:rsid w:val="00346D50"/>
    <w:rsid w:val="00346E5F"/>
    <w:rsid w:val="003474D4"/>
    <w:rsid w:val="0034755E"/>
    <w:rsid w:val="00347E47"/>
    <w:rsid w:val="0035035F"/>
    <w:rsid w:val="00350737"/>
    <w:rsid w:val="0035101C"/>
    <w:rsid w:val="003514B5"/>
    <w:rsid w:val="0035153B"/>
    <w:rsid w:val="003519FE"/>
    <w:rsid w:val="00351D96"/>
    <w:rsid w:val="0035273F"/>
    <w:rsid w:val="00352A6F"/>
    <w:rsid w:val="003534F5"/>
    <w:rsid w:val="00353712"/>
    <w:rsid w:val="00353762"/>
    <w:rsid w:val="00353E68"/>
    <w:rsid w:val="00353FDB"/>
    <w:rsid w:val="00354881"/>
    <w:rsid w:val="00354F5D"/>
    <w:rsid w:val="00355E82"/>
    <w:rsid w:val="003569BF"/>
    <w:rsid w:val="00356AB4"/>
    <w:rsid w:val="003570C6"/>
    <w:rsid w:val="0035791E"/>
    <w:rsid w:val="00357ABA"/>
    <w:rsid w:val="00357CE9"/>
    <w:rsid w:val="0036063D"/>
    <w:rsid w:val="00360AC1"/>
    <w:rsid w:val="003611D6"/>
    <w:rsid w:val="003611FE"/>
    <w:rsid w:val="00361356"/>
    <w:rsid w:val="00361396"/>
    <w:rsid w:val="0036178C"/>
    <w:rsid w:val="00361809"/>
    <w:rsid w:val="00361C86"/>
    <w:rsid w:val="00361C8B"/>
    <w:rsid w:val="00361DD8"/>
    <w:rsid w:val="003626DA"/>
    <w:rsid w:val="003627ED"/>
    <w:rsid w:val="00362ED2"/>
    <w:rsid w:val="0036336D"/>
    <w:rsid w:val="00363C21"/>
    <w:rsid w:val="003646EC"/>
    <w:rsid w:val="00364CBF"/>
    <w:rsid w:val="00364CDA"/>
    <w:rsid w:val="00365281"/>
    <w:rsid w:val="00365536"/>
    <w:rsid w:val="00365B64"/>
    <w:rsid w:val="00365ED0"/>
    <w:rsid w:val="00366C72"/>
    <w:rsid w:val="00366D80"/>
    <w:rsid w:val="00366F29"/>
    <w:rsid w:val="00367306"/>
    <w:rsid w:val="003673A3"/>
    <w:rsid w:val="00367642"/>
    <w:rsid w:val="0036782B"/>
    <w:rsid w:val="00367FDB"/>
    <w:rsid w:val="00370105"/>
    <w:rsid w:val="003701D7"/>
    <w:rsid w:val="00370378"/>
    <w:rsid w:val="003703D1"/>
    <w:rsid w:val="0037085F"/>
    <w:rsid w:val="00370DB3"/>
    <w:rsid w:val="00370E69"/>
    <w:rsid w:val="003715C3"/>
    <w:rsid w:val="00371648"/>
    <w:rsid w:val="00372686"/>
    <w:rsid w:val="003729BB"/>
    <w:rsid w:val="00372A3A"/>
    <w:rsid w:val="00372AD9"/>
    <w:rsid w:val="00372F69"/>
    <w:rsid w:val="0037331A"/>
    <w:rsid w:val="003741AC"/>
    <w:rsid w:val="00374471"/>
    <w:rsid w:val="003746F2"/>
    <w:rsid w:val="00374E89"/>
    <w:rsid w:val="0037510F"/>
    <w:rsid w:val="00375426"/>
    <w:rsid w:val="00375AD3"/>
    <w:rsid w:val="00375B3A"/>
    <w:rsid w:val="003765E2"/>
    <w:rsid w:val="00376619"/>
    <w:rsid w:val="00376A12"/>
    <w:rsid w:val="00376BFF"/>
    <w:rsid w:val="00376FDD"/>
    <w:rsid w:val="003770DE"/>
    <w:rsid w:val="00377D63"/>
    <w:rsid w:val="003804A2"/>
    <w:rsid w:val="00380C16"/>
    <w:rsid w:val="003810F6"/>
    <w:rsid w:val="00381137"/>
    <w:rsid w:val="00381533"/>
    <w:rsid w:val="003818C7"/>
    <w:rsid w:val="00381E7E"/>
    <w:rsid w:val="00382500"/>
    <w:rsid w:val="003825A1"/>
    <w:rsid w:val="003827FA"/>
    <w:rsid w:val="003828BD"/>
    <w:rsid w:val="00382FA0"/>
    <w:rsid w:val="003830AB"/>
    <w:rsid w:val="00383182"/>
    <w:rsid w:val="00383402"/>
    <w:rsid w:val="00383926"/>
    <w:rsid w:val="00384398"/>
    <w:rsid w:val="00384725"/>
    <w:rsid w:val="00384737"/>
    <w:rsid w:val="00384A3D"/>
    <w:rsid w:val="00384E01"/>
    <w:rsid w:val="00384E2E"/>
    <w:rsid w:val="00386B15"/>
    <w:rsid w:val="00387142"/>
    <w:rsid w:val="00387307"/>
    <w:rsid w:val="00387E80"/>
    <w:rsid w:val="0039005E"/>
    <w:rsid w:val="003900F7"/>
    <w:rsid w:val="003904BD"/>
    <w:rsid w:val="00390F32"/>
    <w:rsid w:val="003910C1"/>
    <w:rsid w:val="003914DC"/>
    <w:rsid w:val="00391577"/>
    <w:rsid w:val="00391894"/>
    <w:rsid w:val="0039213B"/>
    <w:rsid w:val="0039246C"/>
    <w:rsid w:val="0039373E"/>
    <w:rsid w:val="00393C06"/>
    <w:rsid w:val="00393C2E"/>
    <w:rsid w:val="00393DF3"/>
    <w:rsid w:val="00394143"/>
    <w:rsid w:val="0039452E"/>
    <w:rsid w:val="00394F03"/>
    <w:rsid w:val="0039500B"/>
    <w:rsid w:val="00395B64"/>
    <w:rsid w:val="00395D63"/>
    <w:rsid w:val="00395F7D"/>
    <w:rsid w:val="003964A1"/>
    <w:rsid w:val="00396B48"/>
    <w:rsid w:val="00396D27"/>
    <w:rsid w:val="00396EAA"/>
    <w:rsid w:val="00397235"/>
    <w:rsid w:val="003975DB"/>
    <w:rsid w:val="003A0A3A"/>
    <w:rsid w:val="003A137B"/>
    <w:rsid w:val="003A16F1"/>
    <w:rsid w:val="003A1769"/>
    <w:rsid w:val="003A1B6C"/>
    <w:rsid w:val="003A1E40"/>
    <w:rsid w:val="003A27BB"/>
    <w:rsid w:val="003A2817"/>
    <w:rsid w:val="003A2896"/>
    <w:rsid w:val="003A299C"/>
    <w:rsid w:val="003A393A"/>
    <w:rsid w:val="003A3E04"/>
    <w:rsid w:val="003A3F38"/>
    <w:rsid w:val="003A42C1"/>
    <w:rsid w:val="003A4357"/>
    <w:rsid w:val="003A441F"/>
    <w:rsid w:val="003A44E7"/>
    <w:rsid w:val="003A47CD"/>
    <w:rsid w:val="003A4956"/>
    <w:rsid w:val="003A4B4A"/>
    <w:rsid w:val="003A55BE"/>
    <w:rsid w:val="003A5D45"/>
    <w:rsid w:val="003A7581"/>
    <w:rsid w:val="003B024D"/>
    <w:rsid w:val="003B0DDF"/>
    <w:rsid w:val="003B11BF"/>
    <w:rsid w:val="003B12BC"/>
    <w:rsid w:val="003B1530"/>
    <w:rsid w:val="003B165C"/>
    <w:rsid w:val="003B1845"/>
    <w:rsid w:val="003B1F4A"/>
    <w:rsid w:val="003B23D9"/>
    <w:rsid w:val="003B3068"/>
    <w:rsid w:val="003B30F2"/>
    <w:rsid w:val="003B3470"/>
    <w:rsid w:val="003B37C5"/>
    <w:rsid w:val="003B38A5"/>
    <w:rsid w:val="003B3904"/>
    <w:rsid w:val="003B3AD8"/>
    <w:rsid w:val="003B42CF"/>
    <w:rsid w:val="003B4FE1"/>
    <w:rsid w:val="003B5AB6"/>
    <w:rsid w:val="003B5AD8"/>
    <w:rsid w:val="003B5E9C"/>
    <w:rsid w:val="003B626A"/>
    <w:rsid w:val="003B6325"/>
    <w:rsid w:val="003B633A"/>
    <w:rsid w:val="003B6584"/>
    <w:rsid w:val="003B6611"/>
    <w:rsid w:val="003B68EF"/>
    <w:rsid w:val="003B6A64"/>
    <w:rsid w:val="003B6CBB"/>
    <w:rsid w:val="003B7EAE"/>
    <w:rsid w:val="003B7ED4"/>
    <w:rsid w:val="003B7F41"/>
    <w:rsid w:val="003C018C"/>
    <w:rsid w:val="003C075A"/>
    <w:rsid w:val="003C0A1F"/>
    <w:rsid w:val="003C0B3A"/>
    <w:rsid w:val="003C112D"/>
    <w:rsid w:val="003C1217"/>
    <w:rsid w:val="003C14A5"/>
    <w:rsid w:val="003C1563"/>
    <w:rsid w:val="003C1701"/>
    <w:rsid w:val="003C1AC6"/>
    <w:rsid w:val="003C1F16"/>
    <w:rsid w:val="003C259A"/>
    <w:rsid w:val="003C2BCB"/>
    <w:rsid w:val="003C306A"/>
    <w:rsid w:val="003C35EE"/>
    <w:rsid w:val="003C37DC"/>
    <w:rsid w:val="003C3F83"/>
    <w:rsid w:val="003C411C"/>
    <w:rsid w:val="003C433E"/>
    <w:rsid w:val="003C493D"/>
    <w:rsid w:val="003C4E82"/>
    <w:rsid w:val="003C50EE"/>
    <w:rsid w:val="003C55F8"/>
    <w:rsid w:val="003C5B43"/>
    <w:rsid w:val="003C67A9"/>
    <w:rsid w:val="003C6FAB"/>
    <w:rsid w:val="003C761F"/>
    <w:rsid w:val="003C7C7B"/>
    <w:rsid w:val="003C7E18"/>
    <w:rsid w:val="003C7F90"/>
    <w:rsid w:val="003D05F1"/>
    <w:rsid w:val="003D119A"/>
    <w:rsid w:val="003D177D"/>
    <w:rsid w:val="003D20C2"/>
    <w:rsid w:val="003D24BF"/>
    <w:rsid w:val="003D250B"/>
    <w:rsid w:val="003D2789"/>
    <w:rsid w:val="003D299E"/>
    <w:rsid w:val="003D2B10"/>
    <w:rsid w:val="003D2FDF"/>
    <w:rsid w:val="003D335F"/>
    <w:rsid w:val="003D33D3"/>
    <w:rsid w:val="003D3525"/>
    <w:rsid w:val="003D3947"/>
    <w:rsid w:val="003D4126"/>
    <w:rsid w:val="003D44B8"/>
    <w:rsid w:val="003D45B7"/>
    <w:rsid w:val="003D4F83"/>
    <w:rsid w:val="003D5043"/>
    <w:rsid w:val="003D50B6"/>
    <w:rsid w:val="003D5145"/>
    <w:rsid w:val="003D5741"/>
    <w:rsid w:val="003D575C"/>
    <w:rsid w:val="003D62E5"/>
    <w:rsid w:val="003D6989"/>
    <w:rsid w:val="003D6A24"/>
    <w:rsid w:val="003D71FE"/>
    <w:rsid w:val="003D7494"/>
    <w:rsid w:val="003D786C"/>
    <w:rsid w:val="003D7955"/>
    <w:rsid w:val="003E0721"/>
    <w:rsid w:val="003E07B5"/>
    <w:rsid w:val="003E11E4"/>
    <w:rsid w:val="003E14B1"/>
    <w:rsid w:val="003E1A30"/>
    <w:rsid w:val="003E1A31"/>
    <w:rsid w:val="003E25BB"/>
    <w:rsid w:val="003E26B0"/>
    <w:rsid w:val="003E27AA"/>
    <w:rsid w:val="003E2A5E"/>
    <w:rsid w:val="003E2AA3"/>
    <w:rsid w:val="003E30C7"/>
    <w:rsid w:val="003E320D"/>
    <w:rsid w:val="003E3797"/>
    <w:rsid w:val="003E39BA"/>
    <w:rsid w:val="003E3A44"/>
    <w:rsid w:val="003E3ACD"/>
    <w:rsid w:val="003E3FC4"/>
    <w:rsid w:val="003E466C"/>
    <w:rsid w:val="003E4E27"/>
    <w:rsid w:val="003E4F23"/>
    <w:rsid w:val="003E56B7"/>
    <w:rsid w:val="003E6657"/>
    <w:rsid w:val="003E67E6"/>
    <w:rsid w:val="003E6DD0"/>
    <w:rsid w:val="003E6DE7"/>
    <w:rsid w:val="003E7136"/>
    <w:rsid w:val="003E7183"/>
    <w:rsid w:val="003E7479"/>
    <w:rsid w:val="003E7723"/>
    <w:rsid w:val="003E786E"/>
    <w:rsid w:val="003F0D11"/>
    <w:rsid w:val="003F1003"/>
    <w:rsid w:val="003F1132"/>
    <w:rsid w:val="003F1348"/>
    <w:rsid w:val="003F1390"/>
    <w:rsid w:val="003F1469"/>
    <w:rsid w:val="003F20FF"/>
    <w:rsid w:val="003F25EF"/>
    <w:rsid w:val="003F2E8D"/>
    <w:rsid w:val="003F385C"/>
    <w:rsid w:val="003F4520"/>
    <w:rsid w:val="003F4A22"/>
    <w:rsid w:val="003F4B5E"/>
    <w:rsid w:val="003F519F"/>
    <w:rsid w:val="003F526B"/>
    <w:rsid w:val="003F5D25"/>
    <w:rsid w:val="003F623E"/>
    <w:rsid w:val="003F66CB"/>
    <w:rsid w:val="003F6701"/>
    <w:rsid w:val="003F724D"/>
    <w:rsid w:val="003F74AF"/>
    <w:rsid w:val="003F77EA"/>
    <w:rsid w:val="003F77EE"/>
    <w:rsid w:val="003F780C"/>
    <w:rsid w:val="0040007E"/>
    <w:rsid w:val="00400160"/>
    <w:rsid w:val="004009F9"/>
    <w:rsid w:val="004011E7"/>
    <w:rsid w:val="00401968"/>
    <w:rsid w:val="004019DC"/>
    <w:rsid w:val="00401C7B"/>
    <w:rsid w:val="00401D31"/>
    <w:rsid w:val="00401F99"/>
    <w:rsid w:val="00402131"/>
    <w:rsid w:val="00402283"/>
    <w:rsid w:val="00402301"/>
    <w:rsid w:val="00402792"/>
    <w:rsid w:val="00402E60"/>
    <w:rsid w:val="00403578"/>
    <w:rsid w:val="004038C2"/>
    <w:rsid w:val="00403BFE"/>
    <w:rsid w:val="00404032"/>
    <w:rsid w:val="00404315"/>
    <w:rsid w:val="004044DD"/>
    <w:rsid w:val="00404568"/>
    <w:rsid w:val="00404BFD"/>
    <w:rsid w:val="00404E30"/>
    <w:rsid w:val="00404F96"/>
    <w:rsid w:val="00405A97"/>
    <w:rsid w:val="004066A2"/>
    <w:rsid w:val="00406ED2"/>
    <w:rsid w:val="00407182"/>
    <w:rsid w:val="004072FF"/>
    <w:rsid w:val="004076CD"/>
    <w:rsid w:val="004078B1"/>
    <w:rsid w:val="00407916"/>
    <w:rsid w:val="00407E3A"/>
    <w:rsid w:val="00407F52"/>
    <w:rsid w:val="004102F8"/>
    <w:rsid w:val="0041090C"/>
    <w:rsid w:val="00410A76"/>
    <w:rsid w:val="00410F64"/>
    <w:rsid w:val="00411143"/>
    <w:rsid w:val="00411347"/>
    <w:rsid w:val="0041156F"/>
    <w:rsid w:val="00411E77"/>
    <w:rsid w:val="00411EB5"/>
    <w:rsid w:val="00412288"/>
    <w:rsid w:val="004125A0"/>
    <w:rsid w:val="004128C7"/>
    <w:rsid w:val="00412E24"/>
    <w:rsid w:val="0041395B"/>
    <w:rsid w:val="00414173"/>
    <w:rsid w:val="004141C5"/>
    <w:rsid w:val="00414925"/>
    <w:rsid w:val="0041497C"/>
    <w:rsid w:val="00414AB9"/>
    <w:rsid w:val="00414B40"/>
    <w:rsid w:val="00414BAD"/>
    <w:rsid w:val="00414BBD"/>
    <w:rsid w:val="00415BB2"/>
    <w:rsid w:val="00415E58"/>
    <w:rsid w:val="00416009"/>
    <w:rsid w:val="0041611D"/>
    <w:rsid w:val="00416825"/>
    <w:rsid w:val="00416ABE"/>
    <w:rsid w:val="00416E09"/>
    <w:rsid w:val="00416FC1"/>
    <w:rsid w:val="004172A4"/>
    <w:rsid w:val="00417510"/>
    <w:rsid w:val="0041784D"/>
    <w:rsid w:val="00417B04"/>
    <w:rsid w:val="00417D55"/>
    <w:rsid w:val="00417E22"/>
    <w:rsid w:val="00421365"/>
    <w:rsid w:val="0042137E"/>
    <w:rsid w:val="004215EF"/>
    <w:rsid w:val="00421810"/>
    <w:rsid w:val="0042199C"/>
    <w:rsid w:val="00421CCF"/>
    <w:rsid w:val="00421E20"/>
    <w:rsid w:val="00422319"/>
    <w:rsid w:val="0042260F"/>
    <w:rsid w:val="00422646"/>
    <w:rsid w:val="00422649"/>
    <w:rsid w:val="00422826"/>
    <w:rsid w:val="00422946"/>
    <w:rsid w:val="00422A09"/>
    <w:rsid w:val="00422E4F"/>
    <w:rsid w:val="0042384E"/>
    <w:rsid w:val="004243D3"/>
    <w:rsid w:val="00424E3F"/>
    <w:rsid w:val="00425414"/>
    <w:rsid w:val="00425454"/>
    <w:rsid w:val="0042703B"/>
    <w:rsid w:val="0042785B"/>
    <w:rsid w:val="00427D2C"/>
    <w:rsid w:val="00427F4F"/>
    <w:rsid w:val="0043042F"/>
    <w:rsid w:val="004309F8"/>
    <w:rsid w:val="00430D7A"/>
    <w:rsid w:val="00431902"/>
    <w:rsid w:val="00431D6B"/>
    <w:rsid w:val="004321BA"/>
    <w:rsid w:val="00432B0E"/>
    <w:rsid w:val="004332D7"/>
    <w:rsid w:val="00433664"/>
    <w:rsid w:val="004336D6"/>
    <w:rsid w:val="00434D31"/>
    <w:rsid w:val="00434E85"/>
    <w:rsid w:val="00435258"/>
    <w:rsid w:val="00435A76"/>
    <w:rsid w:val="00435D60"/>
    <w:rsid w:val="00435FAA"/>
    <w:rsid w:val="004365C6"/>
    <w:rsid w:val="004365FD"/>
    <w:rsid w:val="004369D0"/>
    <w:rsid w:val="00437215"/>
    <w:rsid w:val="0043758E"/>
    <w:rsid w:val="00437D0E"/>
    <w:rsid w:val="004402EF"/>
    <w:rsid w:val="00440430"/>
    <w:rsid w:val="004406D4"/>
    <w:rsid w:val="004416D4"/>
    <w:rsid w:val="004417D7"/>
    <w:rsid w:val="00441A43"/>
    <w:rsid w:val="004429C1"/>
    <w:rsid w:val="00442AD5"/>
    <w:rsid w:val="0044370E"/>
    <w:rsid w:val="00443795"/>
    <w:rsid w:val="004437B3"/>
    <w:rsid w:val="00443829"/>
    <w:rsid w:val="00443A96"/>
    <w:rsid w:val="00443D8F"/>
    <w:rsid w:val="00443FC2"/>
    <w:rsid w:val="0044407A"/>
    <w:rsid w:val="004445CE"/>
    <w:rsid w:val="0044538B"/>
    <w:rsid w:val="004455DE"/>
    <w:rsid w:val="00445F56"/>
    <w:rsid w:val="00446709"/>
    <w:rsid w:val="00446772"/>
    <w:rsid w:val="00446DBB"/>
    <w:rsid w:val="00447BC1"/>
    <w:rsid w:val="00447C3F"/>
    <w:rsid w:val="004503E3"/>
    <w:rsid w:val="0045100D"/>
    <w:rsid w:val="0045129D"/>
    <w:rsid w:val="00451FF8"/>
    <w:rsid w:val="00452320"/>
    <w:rsid w:val="004531BE"/>
    <w:rsid w:val="00453EEC"/>
    <w:rsid w:val="004540C2"/>
    <w:rsid w:val="00455CFC"/>
    <w:rsid w:val="0045666A"/>
    <w:rsid w:val="00457590"/>
    <w:rsid w:val="004578A3"/>
    <w:rsid w:val="00460217"/>
    <w:rsid w:val="00460288"/>
    <w:rsid w:val="004604AC"/>
    <w:rsid w:val="004606F1"/>
    <w:rsid w:val="00460710"/>
    <w:rsid w:val="00460B0D"/>
    <w:rsid w:val="00460B58"/>
    <w:rsid w:val="00460D8F"/>
    <w:rsid w:val="00460E5B"/>
    <w:rsid w:val="0046100E"/>
    <w:rsid w:val="0046186B"/>
    <w:rsid w:val="00462200"/>
    <w:rsid w:val="0046239A"/>
    <w:rsid w:val="00462710"/>
    <w:rsid w:val="00463360"/>
    <w:rsid w:val="00463721"/>
    <w:rsid w:val="00464085"/>
    <w:rsid w:val="0046458E"/>
    <w:rsid w:val="00464A69"/>
    <w:rsid w:val="004653A1"/>
    <w:rsid w:val="00465704"/>
    <w:rsid w:val="00465FA4"/>
    <w:rsid w:val="0046600A"/>
    <w:rsid w:val="004668F4"/>
    <w:rsid w:val="0047023D"/>
    <w:rsid w:val="00470243"/>
    <w:rsid w:val="004705A4"/>
    <w:rsid w:val="00470798"/>
    <w:rsid w:val="0047081D"/>
    <w:rsid w:val="00470915"/>
    <w:rsid w:val="00471769"/>
    <w:rsid w:val="00471990"/>
    <w:rsid w:val="00471A09"/>
    <w:rsid w:val="00471B72"/>
    <w:rsid w:val="00472ADC"/>
    <w:rsid w:val="00472E21"/>
    <w:rsid w:val="00472FDD"/>
    <w:rsid w:val="004733DB"/>
    <w:rsid w:val="00473FE7"/>
    <w:rsid w:val="004740BA"/>
    <w:rsid w:val="004746CD"/>
    <w:rsid w:val="00474F6C"/>
    <w:rsid w:val="00474F96"/>
    <w:rsid w:val="004757B5"/>
    <w:rsid w:val="00475ACA"/>
    <w:rsid w:val="0047651D"/>
    <w:rsid w:val="00476AA8"/>
    <w:rsid w:val="004774DF"/>
    <w:rsid w:val="004776D8"/>
    <w:rsid w:val="00477C87"/>
    <w:rsid w:val="00477D2C"/>
    <w:rsid w:val="00480168"/>
    <w:rsid w:val="00480CC3"/>
    <w:rsid w:val="0048112F"/>
    <w:rsid w:val="00482BCB"/>
    <w:rsid w:val="00482D51"/>
    <w:rsid w:val="00483201"/>
    <w:rsid w:val="004835E0"/>
    <w:rsid w:val="0048387A"/>
    <w:rsid w:val="004840EB"/>
    <w:rsid w:val="0048438F"/>
    <w:rsid w:val="004847EE"/>
    <w:rsid w:val="00484D6E"/>
    <w:rsid w:val="00484EB0"/>
    <w:rsid w:val="00485008"/>
    <w:rsid w:val="0048540C"/>
    <w:rsid w:val="00485B4B"/>
    <w:rsid w:val="00485BB2"/>
    <w:rsid w:val="00485DB9"/>
    <w:rsid w:val="00486329"/>
    <w:rsid w:val="0048678E"/>
    <w:rsid w:val="00486857"/>
    <w:rsid w:val="004869FB"/>
    <w:rsid w:val="00487351"/>
    <w:rsid w:val="0048753A"/>
    <w:rsid w:val="0048796D"/>
    <w:rsid w:val="00487C60"/>
    <w:rsid w:val="00490E5C"/>
    <w:rsid w:val="00491412"/>
    <w:rsid w:val="0049148D"/>
    <w:rsid w:val="00491C23"/>
    <w:rsid w:val="004927A2"/>
    <w:rsid w:val="00492BEE"/>
    <w:rsid w:val="00493115"/>
    <w:rsid w:val="0049347F"/>
    <w:rsid w:val="00493AC4"/>
    <w:rsid w:val="00493EAA"/>
    <w:rsid w:val="0049419B"/>
    <w:rsid w:val="0049437B"/>
    <w:rsid w:val="00494716"/>
    <w:rsid w:val="00494B88"/>
    <w:rsid w:val="00494E98"/>
    <w:rsid w:val="0049550E"/>
    <w:rsid w:val="0049551A"/>
    <w:rsid w:val="00495574"/>
    <w:rsid w:val="0049672A"/>
    <w:rsid w:val="0049690A"/>
    <w:rsid w:val="00496B69"/>
    <w:rsid w:val="00497171"/>
    <w:rsid w:val="00497424"/>
    <w:rsid w:val="004975C9"/>
    <w:rsid w:val="004976A4"/>
    <w:rsid w:val="00497EFF"/>
    <w:rsid w:val="004A0276"/>
    <w:rsid w:val="004A0312"/>
    <w:rsid w:val="004A06D8"/>
    <w:rsid w:val="004A0887"/>
    <w:rsid w:val="004A097D"/>
    <w:rsid w:val="004A1377"/>
    <w:rsid w:val="004A171D"/>
    <w:rsid w:val="004A176A"/>
    <w:rsid w:val="004A1C1B"/>
    <w:rsid w:val="004A1F63"/>
    <w:rsid w:val="004A1FAA"/>
    <w:rsid w:val="004A27ED"/>
    <w:rsid w:val="004A2B24"/>
    <w:rsid w:val="004A2E40"/>
    <w:rsid w:val="004A2F04"/>
    <w:rsid w:val="004A3365"/>
    <w:rsid w:val="004A33FF"/>
    <w:rsid w:val="004A3730"/>
    <w:rsid w:val="004A3B8E"/>
    <w:rsid w:val="004A3DE7"/>
    <w:rsid w:val="004A3FB6"/>
    <w:rsid w:val="004A44F6"/>
    <w:rsid w:val="004A4692"/>
    <w:rsid w:val="004A4D16"/>
    <w:rsid w:val="004A4EDB"/>
    <w:rsid w:val="004A505A"/>
    <w:rsid w:val="004A509F"/>
    <w:rsid w:val="004A50DE"/>
    <w:rsid w:val="004A565E"/>
    <w:rsid w:val="004A5A29"/>
    <w:rsid w:val="004A5A72"/>
    <w:rsid w:val="004A5D33"/>
    <w:rsid w:val="004A5E07"/>
    <w:rsid w:val="004A6015"/>
    <w:rsid w:val="004A609F"/>
    <w:rsid w:val="004A6727"/>
    <w:rsid w:val="004A675F"/>
    <w:rsid w:val="004A69AD"/>
    <w:rsid w:val="004A6DEC"/>
    <w:rsid w:val="004A7423"/>
    <w:rsid w:val="004A7535"/>
    <w:rsid w:val="004A7DE9"/>
    <w:rsid w:val="004B046A"/>
    <w:rsid w:val="004B08AF"/>
    <w:rsid w:val="004B0969"/>
    <w:rsid w:val="004B0AB2"/>
    <w:rsid w:val="004B0D10"/>
    <w:rsid w:val="004B206B"/>
    <w:rsid w:val="004B2702"/>
    <w:rsid w:val="004B2824"/>
    <w:rsid w:val="004B2F6D"/>
    <w:rsid w:val="004B2FA4"/>
    <w:rsid w:val="004B3416"/>
    <w:rsid w:val="004B35D3"/>
    <w:rsid w:val="004B36BE"/>
    <w:rsid w:val="004B3A0F"/>
    <w:rsid w:val="004B3DC3"/>
    <w:rsid w:val="004B3FD5"/>
    <w:rsid w:val="004B447C"/>
    <w:rsid w:val="004B4AD9"/>
    <w:rsid w:val="004B4E9E"/>
    <w:rsid w:val="004B552F"/>
    <w:rsid w:val="004B5BD2"/>
    <w:rsid w:val="004B5F34"/>
    <w:rsid w:val="004B61C7"/>
    <w:rsid w:val="004B6A91"/>
    <w:rsid w:val="004B6D4B"/>
    <w:rsid w:val="004B7ADC"/>
    <w:rsid w:val="004C04B4"/>
    <w:rsid w:val="004C097E"/>
    <w:rsid w:val="004C0C6C"/>
    <w:rsid w:val="004C12A3"/>
    <w:rsid w:val="004C1398"/>
    <w:rsid w:val="004C1822"/>
    <w:rsid w:val="004C19B8"/>
    <w:rsid w:val="004C220F"/>
    <w:rsid w:val="004C26E6"/>
    <w:rsid w:val="004C2851"/>
    <w:rsid w:val="004C2A2D"/>
    <w:rsid w:val="004C2D2E"/>
    <w:rsid w:val="004C310A"/>
    <w:rsid w:val="004C3223"/>
    <w:rsid w:val="004C32CC"/>
    <w:rsid w:val="004C3952"/>
    <w:rsid w:val="004C3B34"/>
    <w:rsid w:val="004C3E69"/>
    <w:rsid w:val="004C4109"/>
    <w:rsid w:val="004C4135"/>
    <w:rsid w:val="004C41CC"/>
    <w:rsid w:val="004C43AF"/>
    <w:rsid w:val="004C50C1"/>
    <w:rsid w:val="004C565A"/>
    <w:rsid w:val="004C5673"/>
    <w:rsid w:val="004C5B25"/>
    <w:rsid w:val="004C606B"/>
    <w:rsid w:val="004C654C"/>
    <w:rsid w:val="004C773F"/>
    <w:rsid w:val="004C78CE"/>
    <w:rsid w:val="004C7BD8"/>
    <w:rsid w:val="004C7C84"/>
    <w:rsid w:val="004D0AD0"/>
    <w:rsid w:val="004D0F10"/>
    <w:rsid w:val="004D1366"/>
    <w:rsid w:val="004D14ED"/>
    <w:rsid w:val="004D1C80"/>
    <w:rsid w:val="004D20FA"/>
    <w:rsid w:val="004D2C21"/>
    <w:rsid w:val="004D3005"/>
    <w:rsid w:val="004D35A6"/>
    <w:rsid w:val="004D366E"/>
    <w:rsid w:val="004D374A"/>
    <w:rsid w:val="004D386A"/>
    <w:rsid w:val="004D3D56"/>
    <w:rsid w:val="004D3DB7"/>
    <w:rsid w:val="004D40CD"/>
    <w:rsid w:val="004D4136"/>
    <w:rsid w:val="004D4DEF"/>
    <w:rsid w:val="004D50E2"/>
    <w:rsid w:val="004D53F4"/>
    <w:rsid w:val="004D5AA4"/>
    <w:rsid w:val="004D5B6E"/>
    <w:rsid w:val="004D5DCC"/>
    <w:rsid w:val="004D64A3"/>
    <w:rsid w:val="004D6916"/>
    <w:rsid w:val="004D6A80"/>
    <w:rsid w:val="004D6BB5"/>
    <w:rsid w:val="004D7EE1"/>
    <w:rsid w:val="004E02C6"/>
    <w:rsid w:val="004E04B2"/>
    <w:rsid w:val="004E04D8"/>
    <w:rsid w:val="004E0815"/>
    <w:rsid w:val="004E0C10"/>
    <w:rsid w:val="004E0C89"/>
    <w:rsid w:val="004E0ED4"/>
    <w:rsid w:val="004E1521"/>
    <w:rsid w:val="004E17B4"/>
    <w:rsid w:val="004E2803"/>
    <w:rsid w:val="004E2831"/>
    <w:rsid w:val="004E2B5D"/>
    <w:rsid w:val="004E2B9D"/>
    <w:rsid w:val="004E31D6"/>
    <w:rsid w:val="004E324B"/>
    <w:rsid w:val="004E3423"/>
    <w:rsid w:val="004E3501"/>
    <w:rsid w:val="004E359B"/>
    <w:rsid w:val="004E35CD"/>
    <w:rsid w:val="004E3886"/>
    <w:rsid w:val="004E3896"/>
    <w:rsid w:val="004E3CC2"/>
    <w:rsid w:val="004E3D13"/>
    <w:rsid w:val="004E3D37"/>
    <w:rsid w:val="004E51F7"/>
    <w:rsid w:val="004E5318"/>
    <w:rsid w:val="004E54C0"/>
    <w:rsid w:val="004E5955"/>
    <w:rsid w:val="004E5C04"/>
    <w:rsid w:val="004E5F7A"/>
    <w:rsid w:val="004E6131"/>
    <w:rsid w:val="004E6C4D"/>
    <w:rsid w:val="004E7874"/>
    <w:rsid w:val="004E7AA4"/>
    <w:rsid w:val="004E7FF5"/>
    <w:rsid w:val="004F0375"/>
    <w:rsid w:val="004F0699"/>
    <w:rsid w:val="004F0F86"/>
    <w:rsid w:val="004F131B"/>
    <w:rsid w:val="004F14CC"/>
    <w:rsid w:val="004F155E"/>
    <w:rsid w:val="004F1C7E"/>
    <w:rsid w:val="004F24F7"/>
    <w:rsid w:val="004F274A"/>
    <w:rsid w:val="004F29E4"/>
    <w:rsid w:val="004F2DBA"/>
    <w:rsid w:val="004F2F6C"/>
    <w:rsid w:val="004F3165"/>
    <w:rsid w:val="004F33F9"/>
    <w:rsid w:val="004F4118"/>
    <w:rsid w:val="004F4306"/>
    <w:rsid w:val="004F489A"/>
    <w:rsid w:val="004F4DAC"/>
    <w:rsid w:val="004F5030"/>
    <w:rsid w:val="004F5332"/>
    <w:rsid w:val="004F5658"/>
    <w:rsid w:val="004F5DCB"/>
    <w:rsid w:val="004F5E59"/>
    <w:rsid w:val="004F61A2"/>
    <w:rsid w:val="004F6695"/>
    <w:rsid w:val="004F6FC5"/>
    <w:rsid w:val="004F7612"/>
    <w:rsid w:val="004F761A"/>
    <w:rsid w:val="004F766B"/>
    <w:rsid w:val="004F7922"/>
    <w:rsid w:val="004F7EF5"/>
    <w:rsid w:val="0050023F"/>
    <w:rsid w:val="0050053F"/>
    <w:rsid w:val="00500A39"/>
    <w:rsid w:val="00500E22"/>
    <w:rsid w:val="00501BB1"/>
    <w:rsid w:val="00502065"/>
    <w:rsid w:val="0050236E"/>
    <w:rsid w:val="005026AB"/>
    <w:rsid w:val="005026BA"/>
    <w:rsid w:val="00502B47"/>
    <w:rsid w:val="0050379B"/>
    <w:rsid w:val="005041E1"/>
    <w:rsid w:val="00504548"/>
    <w:rsid w:val="0050498E"/>
    <w:rsid w:val="005049AA"/>
    <w:rsid w:val="00504A92"/>
    <w:rsid w:val="00505053"/>
    <w:rsid w:val="00505DA7"/>
    <w:rsid w:val="005064CA"/>
    <w:rsid w:val="005065FE"/>
    <w:rsid w:val="00506622"/>
    <w:rsid w:val="005066B3"/>
    <w:rsid w:val="00506988"/>
    <w:rsid w:val="00506CF8"/>
    <w:rsid w:val="00506DB4"/>
    <w:rsid w:val="005106CD"/>
    <w:rsid w:val="005111BB"/>
    <w:rsid w:val="0051176C"/>
    <w:rsid w:val="00511B21"/>
    <w:rsid w:val="005121A5"/>
    <w:rsid w:val="00512585"/>
    <w:rsid w:val="00512616"/>
    <w:rsid w:val="005129DB"/>
    <w:rsid w:val="00512C73"/>
    <w:rsid w:val="00512F7F"/>
    <w:rsid w:val="00513306"/>
    <w:rsid w:val="00513E45"/>
    <w:rsid w:val="00514613"/>
    <w:rsid w:val="00514BB9"/>
    <w:rsid w:val="005156FE"/>
    <w:rsid w:val="005157AA"/>
    <w:rsid w:val="00515E76"/>
    <w:rsid w:val="0051619C"/>
    <w:rsid w:val="005169CD"/>
    <w:rsid w:val="00516A81"/>
    <w:rsid w:val="00516EE2"/>
    <w:rsid w:val="005171D2"/>
    <w:rsid w:val="005175CF"/>
    <w:rsid w:val="00517B0B"/>
    <w:rsid w:val="00520121"/>
    <w:rsid w:val="00520491"/>
    <w:rsid w:val="0052052B"/>
    <w:rsid w:val="00520F2B"/>
    <w:rsid w:val="00521023"/>
    <w:rsid w:val="00521157"/>
    <w:rsid w:val="0052155A"/>
    <w:rsid w:val="005215F0"/>
    <w:rsid w:val="005216A9"/>
    <w:rsid w:val="0052185E"/>
    <w:rsid w:val="00521C32"/>
    <w:rsid w:val="00521C36"/>
    <w:rsid w:val="00521CB6"/>
    <w:rsid w:val="005222B5"/>
    <w:rsid w:val="0052380D"/>
    <w:rsid w:val="005243AF"/>
    <w:rsid w:val="00524C18"/>
    <w:rsid w:val="0052513D"/>
    <w:rsid w:val="00525457"/>
    <w:rsid w:val="00525562"/>
    <w:rsid w:val="005259A0"/>
    <w:rsid w:val="00525B18"/>
    <w:rsid w:val="00525E7F"/>
    <w:rsid w:val="00526109"/>
    <w:rsid w:val="0052694D"/>
    <w:rsid w:val="00526A13"/>
    <w:rsid w:val="00526F85"/>
    <w:rsid w:val="0052704B"/>
    <w:rsid w:val="005271A1"/>
    <w:rsid w:val="00527600"/>
    <w:rsid w:val="005277BE"/>
    <w:rsid w:val="00527CE9"/>
    <w:rsid w:val="00530423"/>
    <w:rsid w:val="005304A3"/>
    <w:rsid w:val="005312ED"/>
    <w:rsid w:val="005315DA"/>
    <w:rsid w:val="00532206"/>
    <w:rsid w:val="0053240A"/>
    <w:rsid w:val="005326D8"/>
    <w:rsid w:val="00532A26"/>
    <w:rsid w:val="00532F31"/>
    <w:rsid w:val="00533639"/>
    <w:rsid w:val="00533A32"/>
    <w:rsid w:val="005341FD"/>
    <w:rsid w:val="00534435"/>
    <w:rsid w:val="00534732"/>
    <w:rsid w:val="005349EA"/>
    <w:rsid w:val="00534B9E"/>
    <w:rsid w:val="00534C32"/>
    <w:rsid w:val="005350D1"/>
    <w:rsid w:val="0053514B"/>
    <w:rsid w:val="005353AB"/>
    <w:rsid w:val="00535A91"/>
    <w:rsid w:val="00535C23"/>
    <w:rsid w:val="0053641C"/>
    <w:rsid w:val="00536594"/>
    <w:rsid w:val="00536F80"/>
    <w:rsid w:val="00537112"/>
    <w:rsid w:val="005371D1"/>
    <w:rsid w:val="00537688"/>
    <w:rsid w:val="00540440"/>
    <w:rsid w:val="0054062B"/>
    <w:rsid w:val="00540B95"/>
    <w:rsid w:val="0054196F"/>
    <w:rsid w:val="00542963"/>
    <w:rsid w:val="00543341"/>
    <w:rsid w:val="00543A6A"/>
    <w:rsid w:val="005453F5"/>
    <w:rsid w:val="005455BC"/>
    <w:rsid w:val="0054670A"/>
    <w:rsid w:val="00546C5D"/>
    <w:rsid w:val="00546D9E"/>
    <w:rsid w:val="005479C9"/>
    <w:rsid w:val="00547C72"/>
    <w:rsid w:val="00550481"/>
    <w:rsid w:val="00550B34"/>
    <w:rsid w:val="0055116A"/>
    <w:rsid w:val="005515B4"/>
    <w:rsid w:val="0055165A"/>
    <w:rsid w:val="00551677"/>
    <w:rsid w:val="00551CC3"/>
    <w:rsid w:val="00552171"/>
    <w:rsid w:val="0055236F"/>
    <w:rsid w:val="00552515"/>
    <w:rsid w:val="00552824"/>
    <w:rsid w:val="00552AB8"/>
    <w:rsid w:val="00553419"/>
    <w:rsid w:val="00554924"/>
    <w:rsid w:val="00554BE6"/>
    <w:rsid w:val="005551E9"/>
    <w:rsid w:val="00555488"/>
    <w:rsid w:val="00555911"/>
    <w:rsid w:val="00555C7E"/>
    <w:rsid w:val="00555DDA"/>
    <w:rsid w:val="00556024"/>
    <w:rsid w:val="005562D0"/>
    <w:rsid w:val="005568D3"/>
    <w:rsid w:val="00557230"/>
    <w:rsid w:val="005574F7"/>
    <w:rsid w:val="00557F68"/>
    <w:rsid w:val="00560266"/>
    <w:rsid w:val="005602A3"/>
    <w:rsid w:val="005605EC"/>
    <w:rsid w:val="00561382"/>
    <w:rsid w:val="005617B7"/>
    <w:rsid w:val="00561937"/>
    <w:rsid w:val="00562346"/>
    <w:rsid w:val="0056241F"/>
    <w:rsid w:val="0056279E"/>
    <w:rsid w:val="00562963"/>
    <w:rsid w:val="005638E3"/>
    <w:rsid w:val="00563C06"/>
    <w:rsid w:val="00564075"/>
    <w:rsid w:val="005645C0"/>
    <w:rsid w:val="005646B1"/>
    <w:rsid w:val="00564747"/>
    <w:rsid w:val="00565481"/>
    <w:rsid w:val="0056575D"/>
    <w:rsid w:val="005657DB"/>
    <w:rsid w:val="00565800"/>
    <w:rsid w:val="00565FC9"/>
    <w:rsid w:val="005661C3"/>
    <w:rsid w:val="00566F55"/>
    <w:rsid w:val="005672E0"/>
    <w:rsid w:val="00567C9B"/>
    <w:rsid w:val="005704B5"/>
    <w:rsid w:val="0057067B"/>
    <w:rsid w:val="005708F3"/>
    <w:rsid w:val="0057098E"/>
    <w:rsid w:val="00570C06"/>
    <w:rsid w:val="00571244"/>
    <w:rsid w:val="00571728"/>
    <w:rsid w:val="00573340"/>
    <w:rsid w:val="00573A7D"/>
    <w:rsid w:val="00573CB1"/>
    <w:rsid w:val="00574418"/>
    <w:rsid w:val="00574768"/>
    <w:rsid w:val="00574A2F"/>
    <w:rsid w:val="00574A79"/>
    <w:rsid w:val="00574E0D"/>
    <w:rsid w:val="005751EE"/>
    <w:rsid w:val="00575CE9"/>
    <w:rsid w:val="00575DE5"/>
    <w:rsid w:val="0057609F"/>
    <w:rsid w:val="005762EC"/>
    <w:rsid w:val="00576353"/>
    <w:rsid w:val="00576541"/>
    <w:rsid w:val="00576574"/>
    <w:rsid w:val="00576EBC"/>
    <w:rsid w:val="0057717E"/>
    <w:rsid w:val="00577651"/>
    <w:rsid w:val="0057786B"/>
    <w:rsid w:val="00577CB4"/>
    <w:rsid w:val="005803B9"/>
    <w:rsid w:val="00580796"/>
    <w:rsid w:val="00580A32"/>
    <w:rsid w:val="00580CFE"/>
    <w:rsid w:val="00581094"/>
    <w:rsid w:val="00581226"/>
    <w:rsid w:val="0058151F"/>
    <w:rsid w:val="005818EE"/>
    <w:rsid w:val="005820A3"/>
    <w:rsid w:val="00582A79"/>
    <w:rsid w:val="005837A6"/>
    <w:rsid w:val="00583BBA"/>
    <w:rsid w:val="00583C31"/>
    <w:rsid w:val="0058423D"/>
    <w:rsid w:val="00584254"/>
    <w:rsid w:val="00585EEB"/>
    <w:rsid w:val="005861B1"/>
    <w:rsid w:val="0058657F"/>
    <w:rsid w:val="00586EBC"/>
    <w:rsid w:val="005870F3"/>
    <w:rsid w:val="00587470"/>
    <w:rsid w:val="005875A6"/>
    <w:rsid w:val="005875F5"/>
    <w:rsid w:val="00587712"/>
    <w:rsid w:val="0058771C"/>
    <w:rsid w:val="00590E0B"/>
    <w:rsid w:val="00590E43"/>
    <w:rsid w:val="00591545"/>
    <w:rsid w:val="00591A6E"/>
    <w:rsid w:val="00591C3B"/>
    <w:rsid w:val="00592916"/>
    <w:rsid w:val="0059291D"/>
    <w:rsid w:val="00592E95"/>
    <w:rsid w:val="00592EC9"/>
    <w:rsid w:val="00592FA6"/>
    <w:rsid w:val="0059327D"/>
    <w:rsid w:val="00593302"/>
    <w:rsid w:val="0059345A"/>
    <w:rsid w:val="00593535"/>
    <w:rsid w:val="00594032"/>
    <w:rsid w:val="00594135"/>
    <w:rsid w:val="005943D6"/>
    <w:rsid w:val="00594481"/>
    <w:rsid w:val="00595557"/>
    <w:rsid w:val="00595792"/>
    <w:rsid w:val="005959D3"/>
    <w:rsid w:val="005967B7"/>
    <w:rsid w:val="00596851"/>
    <w:rsid w:val="00596CA6"/>
    <w:rsid w:val="00596EC4"/>
    <w:rsid w:val="005970F7"/>
    <w:rsid w:val="005978D5"/>
    <w:rsid w:val="00597AF1"/>
    <w:rsid w:val="00597EDE"/>
    <w:rsid w:val="005A0209"/>
    <w:rsid w:val="005A0B1D"/>
    <w:rsid w:val="005A1541"/>
    <w:rsid w:val="005A1B1A"/>
    <w:rsid w:val="005A1B24"/>
    <w:rsid w:val="005A2177"/>
    <w:rsid w:val="005A21CE"/>
    <w:rsid w:val="005A23B8"/>
    <w:rsid w:val="005A274C"/>
    <w:rsid w:val="005A29C4"/>
    <w:rsid w:val="005A341F"/>
    <w:rsid w:val="005A3A24"/>
    <w:rsid w:val="005A3ECC"/>
    <w:rsid w:val="005A40A7"/>
    <w:rsid w:val="005A42DF"/>
    <w:rsid w:val="005A4D83"/>
    <w:rsid w:val="005A516B"/>
    <w:rsid w:val="005A516C"/>
    <w:rsid w:val="005A5186"/>
    <w:rsid w:val="005A5679"/>
    <w:rsid w:val="005A5836"/>
    <w:rsid w:val="005A58A9"/>
    <w:rsid w:val="005A5EDC"/>
    <w:rsid w:val="005A686E"/>
    <w:rsid w:val="005A6D0C"/>
    <w:rsid w:val="005A701B"/>
    <w:rsid w:val="005A7074"/>
    <w:rsid w:val="005A7618"/>
    <w:rsid w:val="005A7C33"/>
    <w:rsid w:val="005A7D40"/>
    <w:rsid w:val="005A7F36"/>
    <w:rsid w:val="005B0088"/>
    <w:rsid w:val="005B0132"/>
    <w:rsid w:val="005B037C"/>
    <w:rsid w:val="005B0B8E"/>
    <w:rsid w:val="005B0CAF"/>
    <w:rsid w:val="005B0D97"/>
    <w:rsid w:val="005B130A"/>
    <w:rsid w:val="005B1C85"/>
    <w:rsid w:val="005B235F"/>
    <w:rsid w:val="005B2994"/>
    <w:rsid w:val="005B30DF"/>
    <w:rsid w:val="005B3251"/>
    <w:rsid w:val="005B3362"/>
    <w:rsid w:val="005B3D94"/>
    <w:rsid w:val="005B3E43"/>
    <w:rsid w:val="005B490B"/>
    <w:rsid w:val="005B4D57"/>
    <w:rsid w:val="005B53EE"/>
    <w:rsid w:val="005B5532"/>
    <w:rsid w:val="005B55A2"/>
    <w:rsid w:val="005B5781"/>
    <w:rsid w:val="005B58EC"/>
    <w:rsid w:val="005B5B97"/>
    <w:rsid w:val="005B609D"/>
    <w:rsid w:val="005B734D"/>
    <w:rsid w:val="005B73AD"/>
    <w:rsid w:val="005B7894"/>
    <w:rsid w:val="005B793C"/>
    <w:rsid w:val="005B797D"/>
    <w:rsid w:val="005B79DC"/>
    <w:rsid w:val="005B7DDB"/>
    <w:rsid w:val="005C0910"/>
    <w:rsid w:val="005C0ACE"/>
    <w:rsid w:val="005C0CD7"/>
    <w:rsid w:val="005C0D1B"/>
    <w:rsid w:val="005C0D63"/>
    <w:rsid w:val="005C0F78"/>
    <w:rsid w:val="005C113B"/>
    <w:rsid w:val="005C184A"/>
    <w:rsid w:val="005C1A35"/>
    <w:rsid w:val="005C20F1"/>
    <w:rsid w:val="005C240C"/>
    <w:rsid w:val="005C2A94"/>
    <w:rsid w:val="005C2D3F"/>
    <w:rsid w:val="005C2D5D"/>
    <w:rsid w:val="005C2EEF"/>
    <w:rsid w:val="005C317C"/>
    <w:rsid w:val="005C5131"/>
    <w:rsid w:val="005C546C"/>
    <w:rsid w:val="005C56DE"/>
    <w:rsid w:val="005C58D8"/>
    <w:rsid w:val="005C5C1E"/>
    <w:rsid w:val="005C63F6"/>
    <w:rsid w:val="005C65B9"/>
    <w:rsid w:val="005C66D7"/>
    <w:rsid w:val="005C6740"/>
    <w:rsid w:val="005C7300"/>
    <w:rsid w:val="005C745D"/>
    <w:rsid w:val="005C74C9"/>
    <w:rsid w:val="005C79F6"/>
    <w:rsid w:val="005D1116"/>
    <w:rsid w:val="005D26DF"/>
    <w:rsid w:val="005D2799"/>
    <w:rsid w:val="005D2AB7"/>
    <w:rsid w:val="005D2EAF"/>
    <w:rsid w:val="005D2F95"/>
    <w:rsid w:val="005D35E5"/>
    <w:rsid w:val="005D37E0"/>
    <w:rsid w:val="005D3ADE"/>
    <w:rsid w:val="005D3D84"/>
    <w:rsid w:val="005D3F4D"/>
    <w:rsid w:val="005D412A"/>
    <w:rsid w:val="005D4305"/>
    <w:rsid w:val="005D4570"/>
    <w:rsid w:val="005D4756"/>
    <w:rsid w:val="005D4815"/>
    <w:rsid w:val="005D4944"/>
    <w:rsid w:val="005D5033"/>
    <w:rsid w:val="005D6364"/>
    <w:rsid w:val="005D6C6C"/>
    <w:rsid w:val="005D757D"/>
    <w:rsid w:val="005D76FB"/>
    <w:rsid w:val="005E03F2"/>
    <w:rsid w:val="005E044E"/>
    <w:rsid w:val="005E0520"/>
    <w:rsid w:val="005E0BBF"/>
    <w:rsid w:val="005E1A96"/>
    <w:rsid w:val="005E1D06"/>
    <w:rsid w:val="005E21B4"/>
    <w:rsid w:val="005E258A"/>
    <w:rsid w:val="005E311C"/>
    <w:rsid w:val="005E35D5"/>
    <w:rsid w:val="005E36F2"/>
    <w:rsid w:val="005E3998"/>
    <w:rsid w:val="005E3AE8"/>
    <w:rsid w:val="005E4083"/>
    <w:rsid w:val="005E423B"/>
    <w:rsid w:val="005E436A"/>
    <w:rsid w:val="005E4653"/>
    <w:rsid w:val="005E4C40"/>
    <w:rsid w:val="005E4DD1"/>
    <w:rsid w:val="005E5495"/>
    <w:rsid w:val="005E606D"/>
    <w:rsid w:val="005E6490"/>
    <w:rsid w:val="005E6594"/>
    <w:rsid w:val="005E6821"/>
    <w:rsid w:val="005E6F7E"/>
    <w:rsid w:val="005E74B0"/>
    <w:rsid w:val="005E782D"/>
    <w:rsid w:val="005E7CA1"/>
    <w:rsid w:val="005F04D5"/>
    <w:rsid w:val="005F154F"/>
    <w:rsid w:val="005F1840"/>
    <w:rsid w:val="005F2071"/>
    <w:rsid w:val="005F22E1"/>
    <w:rsid w:val="005F2BEC"/>
    <w:rsid w:val="005F30F7"/>
    <w:rsid w:val="005F323C"/>
    <w:rsid w:val="005F4747"/>
    <w:rsid w:val="005F4B10"/>
    <w:rsid w:val="005F4FE2"/>
    <w:rsid w:val="005F5281"/>
    <w:rsid w:val="005F54B8"/>
    <w:rsid w:val="005F5813"/>
    <w:rsid w:val="005F5D4C"/>
    <w:rsid w:val="005F6173"/>
    <w:rsid w:val="005F66F3"/>
    <w:rsid w:val="005F6AA6"/>
    <w:rsid w:val="005F71E9"/>
    <w:rsid w:val="005F74A6"/>
    <w:rsid w:val="005F761F"/>
    <w:rsid w:val="005F7938"/>
    <w:rsid w:val="005F7BF5"/>
    <w:rsid w:val="006002DF"/>
    <w:rsid w:val="00600A12"/>
    <w:rsid w:val="0060175A"/>
    <w:rsid w:val="00601A5A"/>
    <w:rsid w:val="006025E4"/>
    <w:rsid w:val="0060266D"/>
    <w:rsid w:val="00602A7B"/>
    <w:rsid w:val="00602CB8"/>
    <w:rsid w:val="006035FF"/>
    <w:rsid w:val="00603736"/>
    <w:rsid w:val="00603B5D"/>
    <w:rsid w:val="00603C26"/>
    <w:rsid w:val="00603CAD"/>
    <w:rsid w:val="00603FF0"/>
    <w:rsid w:val="00604209"/>
    <w:rsid w:val="00604356"/>
    <w:rsid w:val="00604D58"/>
    <w:rsid w:val="00604FA5"/>
    <w:rsid w:val="00605315"/>
    <w:rsid w:val="00605969"/>
    <w:rsid w:val="00605EFF"/>
    <w:rsid w:val="006065C5"/>
    <w:rsid w:val="00606D1E"/>
    <w:rsid w:val="00606EB0"/>
    <w:rsid w:val="006076DE"/>
    <w:rsid w:val="00607B33"/>
    <w:rsid w:val="0061053A"/>
    <w:rsid w:val="00610E54"/>
    <w:rsid w:val="00611304"/>
    <w:rsid w:val="00611830"/>
    <w:rsid w:val="00611832"/>
    <w:rsid w:val="00611F11"/>
    <w:rsid w:val="006122D4"/>
    <w:rsid w:val="00612DB5"/>
    <w:rsid w:val="006132B4"/>
    <w:rsid w:val="00613550"/>
    <w:rsid w:val="00613676"/>
    <w:rsid w:val="00613903"/>
    <w:rsid w:val="006142A5"/>
    <w:rsid w:val="006146EE"/>
    <w:rsid w:val="006151FD"/>
    <w:rsid w:val="0061527A"/>
    <w:rsid w:val="006155E1"/>
    <w:rsid w:val="00615866"/>
    <w:rsid w:val="0061587B"/>
    <w:rsid w:val="00615911"/>
    <w:rsid w:val="00615B28"/>
    <w:rsid w:val="006160FF"/>
    <w:rsid w:val="0061620D"/>
    <w:rsid w:val="006165DC"/>
    <w:rsid w:val="006167EE"/>
    <w:rsid w:val="00616A1E"/>
    <w:rsid w:val="00616A48"/>
    <w:rsid w:val="0061749E"/>
    <w:rsid w:val="00617668"/>
    <w:rsid w:val="00617B1A"/>
    <w:rsid w:val="00621659"/>
    <w:rsid w:val="0062170D"/>
    <w:rsid w:val="00622307"/>
    <w:rsid w:val="00622466"/>
    <w:rsid w:val="00622734"/>
    <w:rsid w:val="00622835"/>
    <w:rsid w:val="006233FF"/>
    <w:rsid w:val="00623936"/>
    <w:rsid w:val="00623AB3"/>
    <w:rsid w:val="00624004"/>
    <w:rsid w:val="0062422E"/>
    <w:rsid w:val="0062427A"/>
    <w:rsid w:val="006244DA"/>
    <w:rsid w:val="00624827"/>
    <w:rsid w:val="00624BF6"/>
    <w:rsid w:val="00624CB7"/>
    <w:rsid w:val="00624D86"/>
    <w:rsid w:val="00624EE2"/>
    <w:rsid w:val="006254E7"/>
    <w:rsid w:val="00625619"/>
    <w:rsid w:val="0062561C"/>
    <w:rsid w:val="00625747"/>
    <w:rsid w:val="00626112"/>
    <w:rsid w:val="006264A0"/>
    <w:rsid w:val="0062658F"/>
    <w:rsid w:val="0062681C"/>
    <w:rsid w:val="00626CD1"/>
    <w:rsid w:val="00627698"/>
    <w:rsid w:val="00627BC4"/>
    <w:rsid w:val="00627C3C"/>
    <w:rsid w:val="0063088D"/>
    <w:rsid w:val="006309B2"/>
    <w:rsid w:val="00631943"/>
    <w:rsid w:val="006320BC"/>
    <w:rsid w:val="00632890"/>
    <w:rsid w:val="00633009"/>
    <w:rsid w:val="006335B9"/>
    <w:rsid w:val="00633D32"/>
    <w:rsid w:val="00633D38"/>
    <w:rsid w:val="00633D4E"/>
    <w:rsid w:val="00633D92"/>
    <w:rsid w:val="006340E0"/>
    <w:rsid w:val="0063480B"/>
    <w:rsid w:val="00634B74"/>
    <w:rsid w:val="00634D63"/>
    <w:rsid w:val="00635546"/>
    <w:rsid w:val="0063604E"/>
    <w:rsid w:val="006362A8"/>
    <w:rsid w:val="00636965"/>
    <w:rsid w:val="00636AF3"/>
    <w:rsid w:val="00637230"/>
    <w:rsid w:val="006372AE"/>
    <w:rsid w:val="0063755D"/>
    <w:rsid w:val="00640042"/>
    <w:rsid w:val="0064040B"/>
    <w:rsid w:val="006404CF"/>
    <w:rsid w:val="006409A4"/>
    <w:rsid w:val="00640ADA"/>
    <w:rsid w:val="00641AAA"/>
    <w:rsid w:val="00642BE0"/>
    <w:rsid w:val="00642CE3"/>
    <w:rsid w:val="00643342"/>
    <w:rsid w:val="00643368"/>
    <w:rsid w:val="006434C7"/>
    <w:rsid w:val="006437CF"/>
    <w:rsid w:val="00644230"/>
    <w:rsid w:val="00644F31"/>
    <w:rsid w:val="006456C3"/>
    <w:rsid w:val="00645E84"/>
    <w:rsid w:val="00645EAA"/>
    <w:rsid w:val="00646028"/>
    <w:rsid w:val="006461D9"/>
    <w:rsid w:val="006461DC"/>
    <w:rsid w:val="0064640A"/>
    <w:rsid w:val="00646A40"/>
    <w:rsid w:val="006478FA"/>
    <w:rsid w:val="00647C6D"/>
    <w:rsid w:val="0065014C"/>
    <w:rsid w:val="006502F9"/>
    <w:rsid w:val="00650C06"/>
    <w:rsid w:val="00652670"/>
    <w:rsid w:val="006527C1"/>
    <w:rsid w:val="00652F84"/>
    <w:rsid w:val="0065316F"/>
    <w:rsid w:val="00653191"/>
    <w:rsid w:val="006535FF"/>
    <w:rsid w:val="00653F18"/>
    <w:rsid w:val="00653F66"/>
    <w:rsid w:val="006540A4"/>
    <w:rsid w:val="00654247"/>
    <w:rsid w:val="006542B7"/>
    <w:rsid w:val="0065453E"/>
    <w:rsid w:val="00654641"/>
    <w:rsid w:val="0065468C"/>
    <w:rsid w:val="00654793"/>
    <w:rsid w:val="00654CAD"/>
    <w:rsid w:val="006552E2"/>
    <w:rsid w:val="006556EC"/>
    <w:rsid w:val="0065570E"/>
    <w:rsid w:val="0065574B"/>
    <w:rsid w:val="00655932"/>
    <w:rsid w:val="00655B2B"/>
    <w:rsid w:val="00656879"/>
    <w:rsid w:val="00656A81"/>
    <w:rsid w:val="0065764C"/>
    <w:rsid w:val="00660166"/>
    <w:rsid w:val="006601F8"/>
    <w:rsid w:val="00660246"/>
    <w:rsid w:val="0066030F"/>
    <w:rsid w:val="0066037A"/>
    <w:rsid w:val="00660764"/>
    <w:rsid w:val="00660793"/>
    <w:rsid w:val="006616A1"/>
    <w:rsid w:val="006616F4"/>
    <w:rsid w:val="00661B7F"/>
    <w:rsid w:val="00661B87"/>
    <w:rsid w:val="00661E9E"/>
    <w:rsid w:val="00662444"/>
    <w:rsid w:val="00662AEB"/>
    <w:rsid w:val="00662D76"/>
    <w:rsid w:val="00663346"/>
    <w:rsid w:val="00663C4D"/>
    <w:rsid w:val="00663E3D"/>
    <w:rsid w:val="006642E6"/>
    <w:rsid w:val="006647C4"/>
    <w:rsid w:val="00664CEE"/>
    <w:rsid w:val="00664D68"/>
    <w:rsid w:val="006650BD"/>
    <w:rsid w:val="0066531F"/>
    <w:rsid w:val="00665587"/>
    <w:rsid w:val="00665B0A"/>
    <w:rsid w:val="00665DBB"/>
    <w:rsid w:val="00665FBE"/>
    <w:rsid w:val="006660BC"/>
    <w:rsid w:val="006665D1"/>
    <w:rsid w:val="006667F1"/>
    <w:rsid w:val="00666EFA"/>
    <w:rsid w:val="006670C9"/>
    <w:rsid w:val="006677C2"/>
    <w:rsid w:val="00667DA6"/>
    <w:rsid w:val="006703EA"/>
    <w:rsid w:val="006706A9"/>
    <w:rsid w:val="00670D22"/>
    <w:rsid w:val="00670D5B"/>
    <w:rsid w:val="00671AC3"/>
    <w:rsid w:val="00671B19"/>
    <w:rsid w:val="006724CB"/>
    <w:rsid w:val="006724CC"/>
    <w:rsid w:val="00672FFB"/>
    <w:rsid w:val="0067307B"/>
    <w:rsid w:val="006730C8"/>
    <w:rsid w:val="0067317F"/>
    <w:rsid w:val="00674068"/>
    <w:rsid w:val="0067423E"/>
    <w:rsid w:val="00675164"/>
    <w:rsid w:val="00675C44"/>
    <w:rsid w:val="00676155"/>
    <w:rsid w:val="0067629F"/>
    <w:rsid w:val="00676BDF"/>
    <w:rsid w:val="00676C3B"/>
    <w:rsid w:val="00677037"/>
    <w:rsid w:val="006770B1"/>
    <w:rsid w:val="00677923"/>
    <w:rsid w:val="00680156"/>
    <w:rsid w:val="00680575"/>
    <w:rsid w:val="00680F5B"/>
    <w:rsid w:val="0068131A"/>
    <w:rsid w:val="00681541"/>
    <w:rsid w:val="006815A6"/>
    <w:rsid w:val="00681ED2"/>
    <w:rsid w:val="006820B4"/>
    <w:rsid w:val="006820E4"/>
    <w:rsid w:val="006821A9"/>
    <w:rsid w:val="0068276E"/>
    <w:rsid w:val="00683183"/>
    <w:rsid w:val="00683307"/>
    <w:rsid w:val="00683480"/>
    <w:rsid w:val="0068367D"/>
    <w:rsid w:val="00683768"/>
    <w:rsid w:val="00683856"/>
    <w:rsid w:val="00683A03"/>
    <w:rsid w:val="006841F3"/>
    <w:rsid w:val="006859C4"/>
    <w:rsid w:val="00686132"/>
    <w:rsid w:val="00686A43"/>
    <w:rsid w:val="00686DBD"/>
    <w:rsid w:val="00687208"/>
    <w:rsid w:val="006874F6"/>
    <w:rsid w:val="00690259"/>
    <w:rsid w:val="006902F7"/>
    <w:rsid w:val="006906E2"/>
    <w:rsid w:val="006906ED"/>
    <w:rsid w:val="00690E20"/>
    <w:rsid w:val="00691D4C"/>
    <w:rsid w:val="00692183"/>
    <w:rsid w:val="00692343"/>
    <w:rsid w:val="00693053"/>
    <w:rsid w:val="006930B9"/>
    <w:rsid w:val="006933AC"/>
    <w:rsid w:val="00693A8F"/>
    <w:rsid w:val="00693B80"/>
    <w:rsid w:val="00693C32"/>
    <w:rsid w:val="00693C7F"/>
    <w:rsid w:val="00693CA0"/>
    <w:rsid w:val="00693CDF"/>
    <w:rsid w:val="00694200"/>
    <w:rsid w:val="006949A9"/>
    <w:rsid w:val="00694A93"/>
    <w:rsid w:val="00694E35"/>
    <w:rsid w:val="00694FBD"/>
    <w:rsid w:val="00695BBF"/>
    <w:rsid w:val="00695EAD"/>
    <w:rsid w:val="00696BEE"/>
    <w:rsid w:val="00696CF9"/>
    <w:rsid w:val="00697B84"/>
    <w:rsid w:val="00697D5D"/>
    <w:rsid w:val="00697E8C"/>
    <w:rsid w:val="006A035B"/>
    <w:rsid w:val="006A03C0"/>
    <w:rsid w:val="006A167B"/>
    <w:rsid w:val="006A16CA"/>
    <w:rsid w:val="006A196A"/>
    <w:rsid w:val="006A1B31"/>
    <w:rsid w:val="006A1F33"/>
    <w:rsid w:val="006A2985"/>
    <w:rsid w:val="006A29F5"/>
    <w:rsid w:val="006A2A9C"/>
    <w:rsid w:val="006A31A4"/>
    <w:rsid w:val="006A3289"/>
    <w:rsid w:val="006A32B6"/>
    <w:rsid w:val="006A3692"/>
    <w:rsid w:val="006A3CB0"/>
    <w:rsid w:val="006A4390"/>
    <w:rsid w:val="006A439A"/>
    <w:rsid w:val="006A445C"/>
    <w:rsid w:val="006A4600"/>
    <w:rsid w:val="006A4807"/>
    <w:rsid w:val="006A50E7"/>
    <w:rsid w:val="006A5FC0"/>
    <w:rsid w:val="006A6442"/>
    <w:rsid w:val="006A68DF"/>
    <w:rsid w:val="006A6C32"/>
    <w:rsid w:val="006A6CAF"/>
    <w:rsid w:val="006A736A"/>
    <w:rsid w:val="006A7404"/>
    <w:rsid w:val="006A76EA"/>
    <w:rsid w:val="006A7EE5"/>
    <w:rsid w:val="006B05D3"/>
    <w:rsid w:val="006B0989"/>
    <w:rsid w:val="006B0BEF"/>
    <w:rsid w:val="006B0BF3"/>
    <w:rsid w:val="006B1A75"/>
    <w:rsid w:val="006B1D6B"/>
    <w:rsid w:val="006B1EBB"/>
    <w:rsid w:val="006B331D"/>
    <w:rsid w:val="006B4075"/>
    <w:rsid w:val="006B4576"/>
    <w:rsid w:val="006B47F3"/>
    <w:rsid w:val="006B486A"/>
    <w:rsid w:val="006B490D"/>
    <w:rsid w:val="006B495F"/>
    <w:rsid w:val="006B5C38"/>
    <w:rsid w:val="006B5CF5"/>
    <w:rsid w:val="006B5D43"/>
    <w:rsid w:val="006B6843"/>
    <w:rsid w:val="006B6B0A"/>
    <w:rsid w:val="006B70EE"/>
    <w:rsid w:val="006B79E4"/>
    <w:rsid w:val="006C206A"/>
    <w:rsid w:val="006C2696"/>
    <w:rsid w:val="006C2DD1"/>
    <w:rsid w:val="006C2FCF"/>
    <w:rsid w:val="006C3185"/>
    <w:rsid w:val="006C3972"/>
    <w:rsid w:val="006C3DEC"/>
    <w:rsid w:val="006C3FDA"/>
    <w:rsid w:val="006C4AB0"/>
    <w:rsid w:val="006C5000"/>
    <w:rsid w:val="006C5302"/>
    <w:rsid w:val="006C5392"/>
    <w:rsid w:val="006C55D8"/>
    <w:rsid w:val="006C5715"/>
    <w:rsid w:val="006C5851"/>
    <w:rsid w:val="006C629A"/>
    <w:rsid w:val="006C6336"/>
    <w:rsid w:val="006C6618"/>
    <w:rsid w:val="006C66F3"/>
    <w:rsid w:val="006C67A4"/>
    <w:rsid w:val="006C6E7A"/>
    <w:rsid w:val="006C7127"/>
    <w:rsid w:val="006D0435"/>
    <w:rsid w:val="006D050D"/>
    <w:rsid w:val="006D0B7D"/>
    <w:rsid w:val="006D0BF0"/>
    <w:rsid w:val="006D0BF1"/>
    <w:rsid w:val="006D0DFB"/>
    <w:rsid w:val="006D14F5"/>
    <w:rsid w:val="006D1718"/>
    <w:rsid w:val="006D1E6E"/>
    <w:rsid w:val="006D2545"/>
    <w:rsid w:val="006D2565"/>
    <w:rsid w:val="006D27C4"/>
    <w:rsid w:val="006D2C00"/>
    <w:rsid w:val="006D2D40"/>
    <w:rsid w:val="006D2D93"/>
    <w:rsid w:val="006D3360"/>
    <w:rsid w:val="006D354C"/>
    <w:rsid w:val="006D35F2"/>
    <w:rsid w:val="006D3B16"/>
    <w:rsid w:val="006D3C9B"/>
    <w:rsid w:val="006D4187"/>
    <w:rsid w:val="006D4A87"/>
    <w:rsid w:val="006D5149"/>
    <w:rsid w:val="006D55D8"/>
    <w:rsid w:val="006D5CE6"/>
    <w:rsid w:val="006D5E83"/>
    <w:rsid w:val="006D627B"/>
    <w:rsid w:val="006D670D"/>
    <w:rsid w:val="006D687B"/>
    <w:rsid w:val="006D6A25"/>
    <w:rsid w:val="006D6BA0"/>
    <w:rsid w:val="006D6C16"/>
    <w:rsid w:val="006D6D82"/>
    <w:rsid w:val="006D6DF0"/>
    <w:rsid w:val="006D765C"/>
    <w:rsid w:val="006D78A7"/>
    <w:rsid w:val="006E01A6"/>
    <w:rsid w:val="006E01B0"/>
    <w:rsid w:val="006E0826"/>
    <w:rsid w:val="006E0E8C"/>
    <w:rsid w:val="006E223D"/>
    <w:rsid w:val="006E2957"/>
    <w:rsid w:val="006E33C3"/>
    <w:rsid w:val="006E415D"/>
    <w:rsid w:val="006E447D"/>
    <w:rsid w:val="006E4966"/>
    <w:rsid w:val="006E4AAD"/>
    <w:rsid w:val="006E4BFD"/>
    <w:rsid w:val="006E551B"/>
    <w:rsid w:val="006E55EC"/>
    <w:rsid w:val="006E6276"/>
    <w:rsid w:val="006E63B5"/>
    <w:rsid w:val="006E6755"/>
    <w:rsid w:val="006E6DAC"/>
    <w:rsid w:val="006E7306"/>
    <w:rsid w:val="006E779A"/>
    <w:rsid w:val="006E7E80"/>
    <w:rsid w:val="006E7EE9"/>
    <w:rsid w:val="006F000E"/>
    <w:rsid w:val="006F0C33"/>
    <w:rsid w:val="006F1098"/>
    <w:rsid w:val="006F16C5"/>
    <w:rsid w:val="006F19DD"/>
    <w:rsid w:val="006F1DF2"/>
    <w:rsid w:val="006F2602"/>
    <w:rsid w:val="006F2691"/>
    <w:rsid w:val="006F29B6"/>
    <w:rsid w:val="006F2A41"/>
    <w:rsid w:val="006F2B8D"/>
    <w:rsid w:val="006F2E11"/>
    <w:rsid w:val="006F2E67"/>
    <w:rsid w:val="006F358E"/>
    <w:rsid w:val="006F3E98"/>
    <w:rsid w:val="006F6468"/>
    <w:rsid w:val="006F657D"/>
    <w:rsid w:val="006F663A"/>
    <w:rsid w:val="006F68F0"/>
    <w:rsid w:val="006F776B"/>
    <w:rsid w:val="006F7845"/>
    <w:rsid w:val="006F7DA9"/>
    <w:rsid w:val="00700B55"/>
    <w:rsid w:val="00701458"/>
    <w:rsid w:val="00701884"/>
    <w:rsid w:val="00701BB3"/>
    <w:rsid w:val="00701F33"/>
    <w:rsid w:val="007027C8"/>
    <w:rsid w:val="00702D43"/>
    <w:rsid w:val="00703337"/>
    <w:rsid w:val="007035AA"/>
    <w:rsid w:val="00703742"/>
    <w:rsid w:val="0070378E"/>
    <w:rsid w:val="007037F9"/>
    <w:rsid w:val="00703CC6"/>
    <w:rsid w:val="00703D15"/>
    <w:rsid w:val="007040A0"/>
    <w:rsid w:val="00704129"/>
    <w:rsid w:val="00704758"/>
    <w:rsid w:val="007051AF"/>
    <w:rsid w:val="00705958"/>
    <w:rsid w:val="007061B3"/>
    <w:rsid w:val="00706E69"/>
    <w:rsid w:val="00706EAD"/>
    <w:rsid w:val="00707A48"/>
    <w:rsid w:val="00710296"/>
    <w:rsid w:val="007109D4"/>
    <w:rsid w:val="00710C10"/>
    <w:rsid w:val="00710C6C"/>
    <w:rsid w:val="00710F5F"/>
    <w:rsid w:val="00711348"/>
    <w:rsid w:val="0071163C"/>
    <w:rsid w:val="0071187A"/>
    <w:rsid w:val="0071194D"/>
    <w:rsid w:val="00711F75"/>
    <w:rsid w:val="00712800"/>
    <w:rsid w:val="0071347C"/>
    <w:rsid w:val="007138E4"/>
    <w:rsid w:val="007139B5"/>
    <w:rsid w:val="00713CC5"/>
    <w:rsid w:val="007143B1"/>
    <w:rsid w:val="0071652B"/>
    <w:rsid w:val="0071686F"/>
    <w:rsid w:val="00716FCA"/>
    <w:rsid w:val="00717128"/>
    <w:rsid w:val="0071741F"/>
    <w:rsid w:val="0071755E"/>
    <w:rsid w:val="00717920"/>
    <w:rsid w:val="0071792F"/>
    <w:rsid w:val="00717981"/>
    <w:rsid w:val="00717B77"/>
    <w:rsid w:val="00717EF6"/>
    <w:rsid w:val="007203BC"/>
    <w:rsid w:val="00720438"/>
    <w:rsid w:val="00720E56"/>
    <w:rsid w:val="00720EC3"/>
    <w:rsid w:val="00721AF7"/>
    <w:rsid w:val="00722160"/>
    <w:rsid w:val="007226A3"/>
    <w:rsid w:val="007228D4"/>
    <w:rsid w:val="00722F80"/>
    <w:rsid w:val="0072315A"/>
    <w:rsid w:val="00723D51"/>
    <w:rsid w:val="007245B2"/>
    <w:rsid w:val="00725486"/>
    <w:rsid w:val="0072548A"/>
    <w:rsid w:val="00725B31"/>
    <w:rsid w:val="00725EF8"/>
    <w:rsid w:val="0072630C"/>
    <w:rsid w:val="00726D66"/>
    <w:rsid w:val="00726DB4"/>
    <w:rsid w:val="007271BE"/>
    <w:rsid w:val="007278E4"/>
    <w:rsid w:val="00730977"/>
    <w:rsid w:val="007309C1"/>
    <w:rsid w:val="007309F6"/>
    <w:rsid w:val="0073116B"/>
    <w:rsid w:val="00731259"/>
    <w:rsid w:val="00732188"/>
    <w:rsid w:val="007322C7"/>
    <w:rsid w:val="00732A8E"/>
    <w:rsid w:val="00732AEF"/>
    <w:rsid w:val="0073312D"/>
    <w:rsid w:val="00733470"/>
    <w:rsid w:val="00733B51"/>
    <w:rsid w:val="00733C3B"/>
    <w:rsid w:val="00733CA8"/>
    <w:rsid w:val="00733D4F"/>
    <w:rsid w:val="0073423B"/>
    <w:rsid w:val="0073435A"/>
    <w:rsid w:val="00734891"/>
    <w:rsid w:val="00734A95"/>
    <w:rsid w:val="00734EE8"/>
    <w:rsid w:val="0073546F"/>
    <w:rsid w:val="00735CBD"/>
    <w:rsid w:val="00736604"/>
    <w:rsid w:val="00736988"/>
    <w:rsid w:val="00736BE8"/>
    <w:rsid w:val="00736C1F"/>
    <w:rsid w:val="00737096"/>
    <w:rsid w:val="007408F0"/>
    <w:rsid w:val="00740C84"/>
    <w:rsid w:val="00741097"/>
    <w:rsid w:val="007411BA"/>
    <w:rsid w:val="007413A5"/>
    <w:rsid w:val="00741501"/>
    <w:rsid w:val="0074174E"/>
    <w:rsid w:val="007425F0"/>
    <w:rsid w:val="00742EAF"/>
    <w:rsid w:val="00744485"/>
    <w:rsid w:val="00744CC6"/>
    <w:rsid w:val="007457F0"/>
    <w:rsid w:val="00745DF8"/>
    <w:rsid w:val="007460E2"/>
    <w:rsid w:val="007462A9"/>
    <w:rsid w:val="007464DB"/>
    <w:rsid w:val="00746571"/>
    <w:rsid w:val="00746EBC"/>
    <w:rsid w:val="00746EE3"/>
    <w:rsid w:val="00747E9B"/>
    <w:rsid w:val="00747F3C"/>
    <w:rsid w:val="007500E6"/>
    <w:rsid w:val="007501DD"/>
    <w:rsid w:val="00750437"/>
    <w:rsid w:val="00750596"/>
    <w:rsid w:val="007506A8"/>
    <w:rsid w:val="007507C2"/>
    <w:rsid w:val="00750AB0"/>
    <w:rsid w:val="00750CDA"/>
    <w:rsid w:val="00750F09"/>
    <w:rsid w:val="0075143B"/>
    <w:rsid w:val="00751AE4"/>
    <w:rsid w:val="0075209A"/>
    <w:rsid w:val="00752162"/>
    <w:rsid w:val="00752348"/>
    <w:rsid w:val="00752412"/>
    <w:rsid w:val="0075273F"/>
    <w:rsid w:val="00752DAA"/>
    <w:rsid w:val="00752F1F"/>
    <w:rsid w:val="00753D99"/>
    <w:rsid w:val="00753E80"/>
    <w:rsid w:val="00754800"/>
    <w:rsid w:val="00756834"/>
    <w:rsid w:val="00757A49"/>
    <w:rsid w:val="00757C81"/>
    <w:rsid w:val="007601F1"/>
    <w:rsid w:val="007601FB"/>
    <w:rsid w:val="00760D39"/>
    <w:rsid w:val="0076142F"/>
    <w:rsid w:val="00761879"/>
    <w:rsid w:val="00761E7E"/>
    <w:rsid w:val="0076262D"/>
    <w:rsid w:val="00762A2C"/>
    <w:rsid w:val="00762B65"/>
    <w:rsid w:val="00763173"/>
    <w:rsid w:val="007632BB"/>
    <w:rsid w:val="00763766"/>
    <w:rsid w:val="007640A9"/>
    <w:rsid w:val="00764CDC"/>
    <w:rsid w:val="007650F9"/>
    <w:rsid w:val="007655BB"/>
    <w:rsid w:val="00765773"/>
    <w:rsid w:val="00765A32"/>
    <w:rsid w:val="00765F8E"/>
    <w:rsid w:val="0076607D"/>
    <w:rsid w:val="007666F5"/>
    <w:rsid w:val="00766BBF"/>
    <w:rsid w:val="007672AE"/>
    <w:rsid w:val="00767395"/>
    <w:rsid w:val="007674C6"/>
    <w:rsid w:val="007676C2"/>
    <w:rsid w:val="0076788A"/>
    <w:rsid w:val="0076799F"/>
    <w:rsid w:val="00767CDD"/>
    <w:rsid w:val="00767D73"/>
    <w:rsid w:val="00767D9B"/>
    <w:rsid w:val="0077045A"/>
    <w:rsid w:val="00771425"/>
    <w:rsid w:val="007719D9"/>
    <w:rsid w:val="00771D5B"/>
    <w:rsid w:val="00771E3C"/>
    <w:rsid w:val="0077246C"/>
    <w:rsid w:val="0077248C"/>
    <w:rsid w:val="00772A5F"/>
    <w:rsid w:val="00772EBE"/>
    <w:rsid w:val="00772FA9"/>
    <w:rsid w:val="00773259"/>
    <w:rsid w:val="00773467"/>
    <w:rsid w:val="007736D1"/>
    <w:rsid w:val="007742F7"/>
    <w:rsid w:val="00774A1F"/>
    <w:rsid w:val="00774DFF"/>
    <w:rsid w:val="00774E65"/>
    <w:rsid w:val="00775E4D"/>
    <w:rsid w:val="00775F84"/>
    <w:rsid w:val="00775F98"/>
    <w:rsid w:val="00776277"/>
    <w:rsid w:val="0077696D"/>
    <w:rsid w:val="00776CCA"/>
    <w:rsid w:val="00777241"/>
    <w:rsid w:val="007773C6"/>
    <w:rsid w:val="00777913"/>
    <w:rsid w:val="00777960"/>
    <w:rsid w:val="00777965"/>
    <w:rsid w:val="00777D53"/>
    <w:rsid w:val="00777F11"/>
    <w:rsid w:val="00777F79"/>
    <w:rsid w:val="0078030B"/>
    <w:rsid w:val="007806D1"/>
    <w:rsid w:val="007807EF"/>
    <w:rsid w:val="00781143"/>
    <w:rsid w:val="00781281"/>
    <w:rsid w:val="00781426"/>
    <w:rsid w:val="0078150B"/>
    <w:rsid w:val="00781527"/>
    <w:rsid w:val="007815A4"/>
    <w:rsid w:val="007818B1"/>
    <w:rsid w:val="00781B98"/>
    <w:rsid w:val="00781F46"/>
    <w:rsid w:val="007828C4"/>
    <w:rsid w:val="0078299B"/>
    <w:rsid w:val="00783881"/>
    <w:rsid w:val="00783B6D"/>
    <w:rsid w:val="00784822"/>
    <w:rsid w:val="00785C88"/>
    <w:rsid w:val="00786454"/>
    <w:rsid w:val="007869AD"/>
    <w:rsid w:val="00786F55"/>
    <w:rsid w:val="007871F9"/>
    <w:rsid w:val="007878B8"/>
    <w:rsid w:val="00787A4B"/>
    <w:rsid w:val="00787F21"/>
    <w:rsid w:val="0079057B"/>
    <w:rsid w:val="00791BB3"/>
    <w:rsid w:val="00791BCC"/>
    <w:rsid w:val="007922E5"/>
    <w:rsid w:val="007926DF"/>
    <w:rsid w:val="007929AB"/>
    <w:rsid w:val="00793510"/>
    <w:rsid w:val="007935EC"/>
    <w:rsid w:val="00793784"/>
    <w:rsid w:val="00793C3E"/>
    <w:rsid w:val="00794035"/>
    <w:rsid w:val="007943FE"/>
    <w:rsid w:val="00794669"/>
    <w:rsid w:val="0079492C"/>
    <w:rsid w:val="00794CC0"/>
    <w:rsid w:val="00794E0F"/>
    <w:rsid w:val="00794E4E"/>
    <w:rsid w:val="00795005"/>
    <w:rsid w:val="007951FE"/>
    <w:rsid w:val="007953A9"/>
    <w:rsid w:val="0079563B"/>
    <w:rsid w:val="007958C9"/>
    <w:rsid w:val="00795955"/>
    <w:rsid w:val="00796E75"/>
    <w:rsid w:val="00796EE9"/>
    <w:rsid w:val="00797296"/>
    <w:rsid w:val="00797411"/>
    <w:rsid w:val="00797D67"/>
    <w:rsid w:val="00797EB2"/>
    <w:rsid w:val="007A000A"/>
    <w:rsid w:val="007A07DB"/>
    <w:rsid w:val="007A0853"/>
    <w:rsid w:val="007A0F41"/>
    <w:rsid w:val="007A0FB1"/>
    <w:rsid w:val="007A1955"/>
    <w:rsid w:val="007A1CF5"/>
    <w:rsid w:val="007A1EBF"/>
    <w:rsid w:val="007A2171"/>
    <w:rsid w:val="007A2302"/>
    <w:rsid w:val="007A242E"/>
    <w:rsid w:val="007A3792"/>
    <w:rsid w:val="007A3A18"/>
    <w:rsid w:val="007A3B45"/>
    <w:rsid w:val="007A44EB"/>
    <w:rsid w:val="007A4748"/>
    <w:rsid w:val="007A49D1"/>
    <w:rsid w:val="007A4CFA"/>
    <w:rsid w:val="007A552E"/>
    <w:rsid w:val="007A576D"/>
    <w:rsid w:val="007A5CA7"/>
    <w:rsid w:val="007A5D44"/>
    <w:rsid w:val="007A5E3F"/>
    <w:rsid w:val="007A5EE1"/>
    <w:rsid w:val="007A6134"/>
    <w:rsid w:val="007A64D2"/>
    <w:rsid w:val="007A6797"/>
    <w:rsid w:val="007A6E09"/>
    <w:rsid w:val="007A7865"/>
    <w:rsid w:val="007A78C3"/>
    <w:rsid w:val="007A7C8B"/>
    <w:rsid w:val="007A7D3F"/>
    <w:rsid w:val="007B04B6"/>
    <w:rsid w:val="007B0B7D"/>
    <w:rsid w:val="007B0F17"/>
    <w:rsid w:val="007B171A"/>
    <w:rsid w:val="007B22B2"/>
    <w:rsid w:val="007B2584"/>
    <w:rsid w:val="007B2706"/>
    <w:rsid w:val="007B272B"/>
    <w:rsid w:val="007B27DF"/>
    <w:rsid w:val="007B309A"/>
    <w:rsid w:val="007B3406"/>
    <w:rsid w:val="007B34DE"/>
    <w:rsid w:val="007B42F8"/>
    <w:rsid w:val="007B4C18"/>
    <w:rsid w:val="007B4DEA"/>
    <w:rsid w:val="007B4E41"/>
    <w:rsid w:val="007B51ED"/>
    <w:rsid w:val="007B55E7"/>
    <w:rsid w:val="007B5B5B"/>
    <w:rsid w:val="007B67E8"/>
    <w:rsid w:val="007B6A73"/>
    <w:rsid w:val="007B6DB5"/>
    <w:rsid w:val="007B738E"/>
    <w:rsid w:val="007B7841"/>
    <w:rsid w:val="007B7D05"/>
    <w:rsid w:val="007B7D1D"/>
    <w:rsid w:val="007B7D30"/>
    <w:rsid w:val="007C01B1"/>
    <w:rsid w:val="007C03F0"/>
    <w:rsid w:val="007C07C9"/>
    <w:rsid w:val="007C0D83"/>
    <w:rsid w:val="007C0E82"/>
    <w:rsid w:val="007C11E9"/>
    <w:rsid w:val="007C2256"/>
    <w:rsid w:val="007C232C"/>
    <w:rsid w:val="007C23C9"/>
    <w:rsid w:val="007C27C4"/>
    <w:rsid w:val="007C28C9"/>
    <w:rsid w:val="007C2D5D"/>
    <w:rsid w:val="007C340D"/>
    <w:rsid w:val="007C35A2"/>
    <w:rsid w:val="007C3639"/>
    <w:rsid w:val="007C36E0"/>
    <w:rsid w:val="007C3735"/>
    <w:rsid w:val="007C394F"/>
    <w:rsid w:val="007C3A4B"/>
    <w:rsid w:val="007C3C76"/>
    <w:rsid w:val="007C3CC0"/>
    <w:rsid w:val="007C3F57"/>
    <w:rsid w:val="007C4161"/>
    <w:rsid w:val="007C4A68"/>
    <w:rsid w:val="007C4CEB"/>
    <w:rsid w:val="007C5A95"/>
    <w:rsid w:val="007C5F06"/>
    <w:rsid w:val="007C65DC"/>
    <w:rsid w:val="007C67E6"/>
    <w:rsid w:val="007C738F"/>
    <w:rsid w:val="007C79FF"/>
    <w:rsid w:val="007C7AC1"/>
    <w:rsid w:val="007D02B2"/>
    <w:rsid w:val="007D03EC"/>
    <w:rsid w:val="007D0440"/>
    <w:rsid w:val="007D0742"/>
    <w:rsid w:val="007D0951"/>
    <w:rsid w:val="007D1DF4"/>
    <w:rsid w:val="007D25C9"/>
    <w:rsid w:val="007D2FBE"/>
    <w:rsid w:val="007D326B"/>
    <w:rsid w:val="007D4088"/>
    <w:rsid w:val="007D43C5"/>
    <w:rsid w:val="007D462D"/>
    <w:rsid w:val="007D4729"/>
    <w:rsid w:val="007D4F72"/>
    <w:rsid w:val="007D5486"/>
    <w:rsid w:val="007D56D0"/>
    <w:rsid w:val="007D57A0"/>
    <w:rsid w:val="007D5851"/>
    <w:rsid w:val="007D5AB6"/>
    <w:rsid w:val="007D5AC6"/>
    <w:rsid w:val="007D5D21"/>
    <w:rsid w:val="007D64D7"/>
    <w:rsid w:val="007D677F"/>
    <w:rsid w:val="007D6881"/>
    <w:rsid w:val="007D68E8"/>
    <w:rsid w:val="007D6E4C"/>
    <w:rsid w:val="007D7D48"/>
    <w:rsid w:val="007E0012"/>
    <w:rsid w:val="007E0EB9"/>
    <w:rsid w:val="007E115A"/>
    <w:rsid w:val="007E1184"/>
    <w:rsid w:val="007E124E"/>
    <w:rsid w:val="007E143E"/>
    <w:rsid w:val="007E1A10"/>
    <w:rsid w:val="007E2475"/>
    <w:rsid w:val="007E269B"/>
    <w:rsid w:val="007E2821"/>
    <w:rsid w:val="007E2AF9"/>
    <w:rsid w:val="007E33FE"/>
    <w:rsid w:val="007E37A2"/>
    <w:rsid w:val="007E4687"/>
    <w:rsid w:val="007E46CB"/>
    <w:rsid w:val="007E4ED8"/>
    <w:rsid w:val="007E5205"/>
    <w:rsid w:val="007E5246"/>
    <w:rsid w:val="007E5322"/>
    <w:rsid w:val="007E5AF4"/>
    <w:rsid w:val="007E5DB8"/>
    <w:rsid w:val="007E6107"/>
    <w:rsid w:val="007E6597"/>
    <w:rsid w:val="007E65FF"/>
    <w:rsid w:val="007E6A1B"/>
    <w:rsid w:val="007E6BBC"/>
    <w:rsid w:val="007E7040"/>
    <w:rsid w:val="007E74DD"/>
    <w:rsid w:val="007E7BBD"/>
    <w:rsid w:val="007E7BEB"/>
    <w:rsid w:val="007E7CE3"/>
    <w:rsid w:val="007F02B0"/>
    <w:rsid w:val="007F0531"/>
    <w:rsid w:val="007F0593"/>
    <w:rsid w:val="007F0761"/>
    <w:rsid w:val="007F0CC5"/>
    <w:rsid w:val="007F1104"/>
    <w:rsid w:val="007F1135"/>
    <w:rsid w:val="007F1205"/>
    <w:rsid w:val="007F1B54"/>
    <w:rsid w:val="007F1C90"/>
    <w:rsid w:val="007F1E7E"/>
    <w:rsid w:val="007F20F0"/>
    <w:rsid w:val="007F2CDB"/>
    <w:rsid w:val="007F3777"/>
    <w:rsid w:val="007F3818"/>
    <w:rsid w:val="007F38F1"/>
    <w:rsid w:val="007F405E"/>
    <w:rsid w:val="007F42CA"/>
    <w:rsid w:val="007F4F8B"/>
    <w:rsid w:val="007F5A02"/>
    <w:rsid w:val="007F5A69"/>
    <w:rsid w:val="007F5B19"/>
    <w:rsid w:val="007F6373"/>
    <w:rsid w:val="007F6623"/>
    <w:rsid w:val="007F7499"/>
    <w:rsid w:val="007F7943"/>
    <w:rsid w:val="007F7A7B"/>
    <w:rsid w:val="007F7D29"/>
    <w:rsid w:val="007F7DD6"/>
    <w:rsid w:val="007F7F39"/>
    <w:rsid w:val="008001F6"/>
    <w:rsid w:val="00800488"/>
    <w:rsid w:val="00800C22"/>
    <w:rsid w:val="00800F1F"/>
    <w:rsid w:val="00801344"/>
    <w:rsid w:val="00801AE0"/>
    <w:rsid w:val="00801D03"/>
    <w:rsid w:val="00801D70"/>
    <w:rsid w:val="00801D84"/>
    <w:rsid w:val="00802D0C"/>
    <w:rsid w:val="008036CA"/>
    <w:rsid w:val="008036EA"/>
    <w:rsid w:val="00803942"/>
    <w:rsid w:val="00803A81"/>
    <w:rsid w:val="008047C3"/>
    <w:rsid w:val="00804E13"/>
    <w:rsid w:val="0080506D"/>
    <w:rsid w:val="008057B7"/>
    <w:rsid w:val="0080616C"/>
    <w:rsid w:val="00806A7B"/>
    <w:rsid w:val="0080714E"/>
    <w:rsid w:val="0080755E"/>
    <w:rsid w:val="00807696"/>
    <w:rsid w:val="00807733"/>
    <w:rsid w:val="00810185"/>
    <w:rsid w:val="00810721"/>
    <w:rsid w:val="00811578"/>
    <w:rsid w:val="00811624"/>
    <w:rsid w:val="00811A87"/>
    <w:rsid w:val="00811F0E"/>
    <w:rsid w:val="00811FEE"/>
    <w:rsid w:val="00812343"/>
    <w:rsid w:val="00812D2B"/>
    <w:rsid w:val="0081307B"/>
    <w:rsid w:val="00813334"/>
    <w:rsid w:val="0081343B"/>
    <w:rsid w:val="008134E0"/>
    <w:rsid w:val="00813CA7"/>
    <w:rsid w:val="00813CEB"/>
    <w:rsid w:val="00813E63"/>
    <w:rsid w:val="00814261"/>
    <w:rsid w:val="00814B61"/>
    <w:rsid w:val="00814BD1"/>
    <w:rsid w:val="00814C72"/>
    <w:rsid w:val="008150AE"/>
    <w:rsid w:val="0081522A"/>
    <w:rsid w:val="0081564E"/>
    <w:rsid w:val="0081634F"/>
    <w:rsid w:val="00816954"/>
    <w:rsid w:val="00816E74"/>
    <w:rsid w:val="00816FCE"/>
    <w:rsid w:val="008170D2"/>
    <w:rsid w:val="008173CB"/>
    <w:rsid w:val="00817826"/>
    <w:rsid w:val="008178EB"/>
    <w:rsid w:val="0082024E"/>
    <w:rsid w:val="00820335"/>
    <w:rsid w:val="00820358"/>
    <w:rsid w:val="00820DA2"/>
    <w:rsid w:val="0082180E"/>
    <w:rsid w:val="00821817"/>
    <w:rsid w:val="008218CF"/>
    <w:rsid w:val="00821BBB"/>
    <w:rsid w:val="00822418"/>
    <w:rsid w:val="00822990"/>
    <w:rsid w:val="00822E2F"/>
    <w:rsid w:val="00823798"/>
    <w:rsid w:val="008238D0"/>
    <w:rsid w:val="00823AD3"/>
    <w:rsid w:val="00823BE0"/>
    <w:rsid w:val="00825185"/>
    <w:rsid w:val="008254C4"/>
    <w:rsid w:val="008255D2"/>
    <w:rsid w:val="008260B2"/>
    <w:rsid w:val="0082615A"/>
    <w:rsid w:val="008261DF"/>
    <w:rsid w:val="0082622B"/>
    <w:rsid w:val="008267D0"/>
    <w:rsid w:val="00827C96"/>
    <w:rsid w:val="00827ED6"/>
    <w:rsid w:val="008302DC"/>
    <w:rsid w:val="008303EE"/>
    <w:rsid w:val="008306C1"/>
    <w:rsid w:val="00830B46"/>
    <w:rsid w:val="00831B65"/>
    <w:rsid w:val="0083324D"/>
    <w:rsid w:val="00833298"/>
    <w:rsid w:val="0083409D"/>
    <w:rsid w:val="00834A3B"/>
    <w:rsid w:val="00834A4E"/>
    <w:rsid w:val="00834C1F"/>
    <w:rsid w:val="00834EB8"/>
    <w:rsid w:val="0083511C"/>
    <w:rsid w:val="00835DE3"/>
    <w:rsid w:val="0083606A"/>
    <w:rsid w:val="008364F8"/>
    <w:rsid w:val="008365E0"/>
    <w:rsid w:val="00836F2C"/>
    <w:rsid w:val="00836FEE"/>
    <w:rsid w:val="00837924"/>
    <w:rsid w:val="00837D52"/>
    <w:rsid w:val="0084028A"/>
    <w:rsid w:val="0084077E"/>
    <w:rsid w:val="00840834"/>
    <w:rsid w:val="00841290"/>
    <w:rsid w:val="00841645"/>
    <w:rsid w:val="008422C8"/>
    <w:rsid w:val="008426FB"/>
    <w:rsid w:val="00842758"/>
    <w:rsid w:val="00842EBA"/>
    <w:rsid w:val="008435BF"/>
    <w:rsid w:val="00843831"/>
    <w:rsid w:val="00843C90"/>
    <w:rsid w:val="00843D46"/>
    <w:rsid w:val="00844403"/>
    <w:rsid w:val="00844EDC"/>
    <w:rsid w:val="00845044"/>
    <w:rsid w:val="008451EB"/>
    <w:rsid w:val="0084591B"/>
    <w:rsid w:val="00845B5C"/>
    <w:rsid w:val="00845E31"/>
    <w:rsid w:val="0084788C"/>
    <w:rsid w:val="00847D97"/>
    <w:rsid w:val="0085077A"/>
    <w:rsid w:val="00850AAB"/>
    <w:rsid w:val="00850ACE"/>
    <w:rsid w:val="00850FCF"/>
    <w:rsid w:val="008513CD"/>
    <w:rsid w:val="00852497"/>
    <w:rsid w:val="0085251F"/>
    <w:rsid w:val="00852C0C"/>
    <w:rsid w:val="00853318"/>
    <w:rsid w:val="00853A15"/>
    <w:rsid w:val="00853C89"/>
    <w:rsid w:val="00854169"/>
    <w:rsid w:val="00854E86"/>
    <w:rsid w:val="00855050"/>
    <w:rsid w:val="00855426"/>
    <w:rsid w:val="00855909"/>
    <w:rsid w:val="00855EDA"/>
    <w:rsid w:val="00856286"/>
    <w:rsid w:val="00856898"/>
    <w:rsid w:val="00856AE8"/>
    <w:rsid w:val="00856CA7"/>
    <w:rsid w:val="00856EA3"/>
    <w:rsid w:val="00860495"/>
    <w:rsid w:val="00860A81"/>
    <w:rsid w:val="00860BA6"/>
    <w:rsid w:val="00860CDD"/>
    <w:rsid w:val="00860D33"/>
    <w:rsid w:val="008616D9"/>
    <w:rsid w:val="00861C3E"/>
    <w:rsid w:val="008627E5"/>
    <w:rsid w:val="0086291E"/>
    <w:rsid w:val="00863218"/>
    <w:rsid w:val="0086329F"/>
    <w:rsid w:val="00863C45"/>
    <w:rsid w:val="00863D80"/>
    <w:rsid w:val="00864479"/>
    <w:rsid w:val="00864AD7"/>
    <w:rsid w:val="0086573D"/>
    <w:rsid w:val="008657D0"/>
    <w:rsid w:val="008662A1"/>
    <w:rsid w:val="0086682B"/>
    <w:rsid w:val="008676A1"/>
    <w:rsid w:val="00867BFF"/>
    <w:rsid w:val="00870221"/>
    <w:rsid w:val="00870527"/>
    <w:rsid w:val="0087056F"/>
    <w:rsid w:val="00870A83"/>
    <w:rsid w:val="008710E7"/>
    <w:rsid w:val="00871255"/>
    <w:rsid w:val="0087161A"/>
    <w:rsid w:val="00871DFF"/>
    <w:rsid w:val="00872268"/>
    <w:rsid w:val="0087260E"/>
    <w:rsid w:val="00872857"/>
    <w:rsid w:val="00872D25"/>
    <w:rsid w:val="00873220"/>
    <w:rsid w:val="008736FB"/>
    <w:rsid w:val="008739A8"/>
    <w:rsid w:val="00873AD4"/>
    <w:rsid w:val="00873C24"/>
    <w:rsid w:val="00874467"/>
    <w:rsid w:val="0087458C"/>
    <w:rsid w:val="00874925"/>
    <w:rsid w:val="00874DD3"/>
    <w:rsid w:val="00875053"/>
    <w:rsid w:val="0087619B"/>
    <w:rsid w:val="00876839"/>
    <w:rsid w:val="00876BB3"/>
    <w:rsid w:val="00876BE1"/>
    <w:rsid w:val="00877009"/>
    <w:rsid w:val="008772F1"/>
    <w:rsid w:val="0087742E"/>
    <w:rsid w:val="00877F8D"/>
    <w:rsid w:val="00880355"/>
    <w:rsid w:val="00880CF1"/>
    <w:rsid w:val="00880DC0"/>
    <w:rsid w:val="00881A91"/>
    <w:rsid w:val="00882453"/>
    <w:rsid w:val="00882970"/>
    <w:rsid w:val="008829D7"/>
    <w:rsid w:val="00882C07"/>
    <w:rsid w:val="00882D2D"/>
    <w:rsid w:val="00882D84"/>
    <w:rsid w:val="008842E7"/>
    <w:rsid w:val="008843A8"/>
    <w:rsid w:val="00884B1E"/>
    <w:rsid w:val="00884F17"/>
    <w:rsid w:val="0088540B"/>
    <w:rsid w:val="00885FB0"/>
    <w:rsid w:val="008865CB"/>
    <w:rsid w:val="008869CF"/>
    <w:rsid w:val="00886C07"/>
    <w:rsid w:val="00887075"/>
    <w:rsid w:val="00887580"/>
    <w:rsid w:val="00887791"/>
    <w:rsid w:val="00887AE0"/>
    <w:rsid w:val="00887CD8"/>
    <w:rsid w:val="00890124"/>
    <w:rsid w:val="00890355"/>
    <w:rsid w:val="008903A4"/>
    <w:rsid w:val="00890441"/>
    <w:rsid w:val="008904F8"/>
    <w:rsid w:val="0089066D"/>
    <w:rsid w:val="008909F1"/>
    <w:rsid w:val="00890AC0"/>
    <w:rsid w:val="00890CC0"/>
    <w:rsid w:val="008911CE"/>
    <w:rsid w:val="00891804"/>
    <w:rsid w:val="00892122"/>
    <w:rsid w:val="0089249D"/>
    <w:rsid w:val="0089317F"/>
    <w:rsid w:val="00893391"/>
    <w:rsid w:val="00893574"/>
    <w:rsid w:val="0089367A"/>
    <w:rsid w:val="00893D97"/>
    <w:rsid w:val="00893F85"/>
    <w:rsid w:val="008940D1"/>
    <w:rsid w:val="008951DA"/>
    <w:rsid w:val="008953F3"/>
    <w:rsid w:val="00895553"/>
    <w:rsid w:val="00895561"/>
    <w:rsid w:val="008956ED"/>
    <w:rsid w:val="00895A31"/>
    <w:rsid w:val="0089603E"/>
    <w:rsid w:val="00896077"/>
    <w:rsid w:val="0089672A"/>
    <w:rsid w:val="00896AA7"/>
    <w:rsid w:val="00896C2D"/>
    <w:rsid w:val="00897406"/>
    <w:rsid w:val="00897AB8"/>
    <w:rsid w:val="00897C70"/>
    <w:rsid w:val="008A01BB"/>
    <w:rsid w:val="008A0375"/>
    <w:rsid w:val="008A085E"/>
    <w:rsid w:val="008A0A6D"/>
    <w:rsid w:val="008A0DDD"/>
    <w:rsid w:val="008A1189"/>
    <w:rsid w:val="008A11FD"/>
    <w:rsid w:val="008A12EF"/>
    <w:rsid w:val="008A148E"/>
    <w:rsid w:val="008A179A"/>
    <w:rsid w:val="008A236E"/>
    <w:rsid w:val="008A253C"/>
    <w:rsid w:val="008A3330"/>
    <w:rsid w:val="008A34C8"/>
    <w:rsid w:val="008A3929"/>
    <w:rsid w:val="008A3A53"/>
    <w:rsid w:val="008A4393"/>
    <w:rsid w:val="008A4D74"/>
    <w:rsid w:val="008A4F93"/>
    <w:rsid w:val="008A5043"/>
    <w:rsid w:val="008A52C6"/>
    <w:rsid w:val="008A56DA"/>
    <w:rsid w:val="008A6124"/>
    <w:rsid w:val="008A66BC"/>
    <w:rsid w:val="008A6EAE"/>
    <w:rsid w:val="008A70F6"/>
    <w:rsid w:val="008A717A"/>
    <w:rsid w:val="008A7301"/>
    <w:rsid w:val="008A7588"/>
    <w:rsid w:val="008A769B"/>
    <w:rsid w:val="008A7906"/>
    <w:rsid w:val="008A7B52"/>
    <w:rsid w:val="008A7C79"/>
    <w:rsid w:val="008A7EF0"/>
    <w:rsid w:val="008B0180"/>
    <w:rsid w:val="008B0B54"/>
    <w:rsid w:val="008B126B"/>
    <w:rsid w:val="008B1356"/>
    <w:rsid w:val="008B20BD"/>
    <w:rsid w:val="008B265A"/>
    <w:rsid w:val="008B2945"/>
    <w:rsid w:val="008B3DB2"/>
    <w:rsid w:val="008B3EE0"/>
    <w:rsid w:val="008B42D0"/>
    <w:rsid w:val="008B440F"/>
    <w:rsid w:val="008B4A30"/>
    <w:rsid w:val="008B4DCE"/>
    <w:rsid w:val="008B4E73"/>
    <w:rsid w:val="008B5160"/>
    <w:rsid w:val="008B53D9"/>
    <w:rsid w:val="008B544E"/>
    <w:rsid w:val="008B5E3F"/>
    <w:rsid w:val="008B5FD2"/>
    <w:rsid w:val="008B60F3"/>
    <w:rsid w:val="008B6223"/>
    <w:rsid w:val="008B71FD"/>
    <w:rsid w:val="008B7691"/>
    <w:rsid w:val="008B7E42"/>
    <w:rsid w:val="008C05A9"/>
    <w:rsid w:val="008C09A4"/>
    <w:rsid w:val="008C09D2"/>
    <w:rsid w:val="008C113C"/>
    <w:rsid w:val="008C142F"/>
    <w:rsid w:val="008C15C7"/>
    <w:rsid w:val="008C1988"/>
    <w:rsid w:val="008C19A6"/>
    <w:rsid w:val="008C268A"/>
    <w:rsid w:val="008C2A95"/>
    <w:rsid w:val="008C2E10"/>
    <w:rsid w:val="008C2E55"/>
    <w:rsid w:val="008C2EA0"/>
    <w:rsid w:val="008C2F8E"/>
    <w:rsid w:val="008C3748"/>
    <w:rsid w:val="008C3B65"/>
    <w:rsid w:val="008C3C9F"/>
    <w:rsid w:val="008C4590"/>
    <w:rsid w:val="008C45E7"/>
    <w:rsid w:val="008C4A4E"/>
    <w:rsid w:val="008C570F"/>
    <w:rsid w:val="008C5D31"/>
    <w:rsid w:val="008C66D1"/>
    <w:rsid w:val="008C677C"/>
    <w:rsid w:val="008C6E3A"/>
    <w:rsid w:val="008C738A"/>
    <w:rsid w:val="008C73A0"/>
    <w:rsid w:val="008C7660"/>
    <w:rsid w:val="008C7782"/>
    <w:rsid w:val="008C7938"/>
    <w:rsid w:val="008D039E"/>
    <w:rsid w:val="008D0AB2"/>
    <w:rsid w:val="008D0B0F"/>
    <w:rsid w:val="008D1314"/>
    <w:rsid w:val="008D1334"/>
    <w:rsid w:val="008D1568"/>
    <w:rsid w:val="008D16E1"/>
    <w:rsid w:val="008D1ACB"/>
    <w:rsid w:val="008D1E82"/>
    <w:rsid w:val="008D1F86"/>
    <w:rsid w:val="008D2348"/>
    <w:rsid w:val="008D28B0"/>
    <w:rsid w:val="008D2B44"/>
    <w:rsid w:val="008D30D2"/>
    <w:rsid w:val="008D30E2"/>
    <w:rsid w:val="008D30F4"/>
    <w:rsid w:val="008D3531"/>
    <w:rsid w:val="008D3839"/>
    <w:rsid w:val="008D38AD"/>
    <w:rsid w:val="008D3CE8"/>
    <w:rsid w:val="008D40B7"/>
    <w:rsid w:val="008D4B04"/>
    <w:rsid w:val="008D5A75"/>
    <w:rsid w:val="008D5B6C"/>
    <w:rsid w:val="008D5ED1"/>
    <w:rsid w:val="008D5FB2"/>
    <w:rsid w:val="008D683B"/>
    <w:rsid w:val="008D726A"/>
    <w:rsid w:val="008D7D36"/>
    <w:rsid w:val="008E0657"/>
    <w:rsid w:val="008E1289"/>
    <w:rsid w:val="008E143E"/>
    <w:rsid w:val="008E1493"/>
    <w:rsid w:val="008E160D"/>
    <w:rsid w:val="008E17B5"/>
    <w:rsid w:val="008E1836"/>
    <w:rsid w:val="008E1A6D"/>
    <w:rsid w:val="008E1C75"/>
    <w:rsid w:val="008E1F03"/>
    <w:rsid w:val="008E2519"/>
    <w:rsid w:val="008E33EF"/>
    <w:rsid w:val="008E34CF"/>
    <w:rsid w:val="008E368E"/>
    <w:rsid w:val="008E3705"/>
    <w:rsid w:val="008E383D"/>
    <w:rsid w:val="008E38BA"/>
    <w:rsid w:val="008E398A"/>
    <w:rsid w:val="008E4065"/>
    <w:rsid w:val="008E41B7"/>
    <w:rsid w:val="008E4F55"/>
    <w:rsid w:val="008E508B"/>
    <w:rsid w:val="008E523C"/>
    <w:rsid w:val="008E5472"/>
    <w:rsid w:val="008E583E"/>
    <w:rsid w:val="008E61CB"/>
    <w:rsid w:val="008E6A4A"/>
    <w:rsid w:val="008E6C5A"/>
    <w:rsid w:val="008E745B"/>
    <w:rsid w:val="008F0620"/>
    <w:rsid w:val="008F06BA"/>
    <w:rsid w:val="008F09F3"/>
    <w:rsid w:val="008F0A54"/>
    <w:rsid w:val="008F0B01"/>
    <w:rsid w:val="008F0C5E"/>
    <w:rsid w:val="008F1162"/>
    <w:rsid w:val="008F1230"/>
    <w:rsid w:val="008F1875"/>
    <w:rsid w:val="008F1BAB"/>
    <w:rsid w:val="008F1E5D"/>
    <w:rsid w:val="008F1EEB"/>
    <w:rsid w:val="008F23A5"/>
    <w:rsid w:val="008F252C"/>
    <w:rsid w:val="008F26F2"/>
    <w:rsid w:val="008F2842"/>
    <w:rsid w:val="008F2B8F"/>
    <w:rsid w:val="008F2CBF"/>
    <w:rsid w:val="008F3116"/>
    <w:rsid w:val="008F3A11"/>
    <w:rsid w:val="008F3F94"/>
    <w:rsid w:val="008F4317"/>
    <w:rsid w:val="008F43B7"/>
    <w:rsid w:val="008F473D"/>
    <w:rsid w:val="008F4C36"/>
    <w:rsid w:val="008F4F2D"/>
    <w:rsid w:val="008F527D"/>
    <w:rsid w:val="008F55FB"/>
    <w:rsid w:val="008F5E59"/>
    <w:rsid w:val="008F5EA5"/>
    <w:rsid w:val="008F5F29"/>
    <w:rsid w:val="008F5F77"/>
    <w:rsid w:val="008F624C"/>
    <w:rsid w:val="008F6678"/>
    <w:rsid w:val="008F6AEA"/>
    <w:rsid w:val="008F71CD"/>
    <w:rsid w:val="008F7285"/>
    <w:rsid w:val="008F7292"/>
    <w:rsid w:val="008F743C"/>
    <w:rsid w:val="008F74D9"/>
    <w:rsid w:val="008F7B18"/>
    <w:rsid w:val="008F7BBD"/>
    <w:rsid w:val="008F7D1A"/>
    <w:rsid w:val="009000F8"/>
    <w:rsid w:val="009003B6"/>
    <w:rsid w:val="009009C3"/>
    <w:rsid w:val="00900A2A"/>
    <w:rsid w:val="00900A6E"/>
    <w:rsid w:val="00900A8B"/>
    <w:rsid w:val="00900E1A"/>
    <w:rsid w:val="009011EC"/>
    <w:rsid w:val="0090131E"/>
    <w:rsid w:val="009015C3"/>
    <w:rsid w:val="00901C51"/>
    <w:rsid w:val="00901E7B"/>
    <w:rsid w:val="00901F43"/>
    <w:rsid w:val="00902B5D"/>
    <w:rsid w:val="00902E56"/>
    <w:rsid w:val="00903262"/>
    <w:rsid w:val="009032B5"/>
    <w:rsid w:val="00904228"/>
    <w:rsid w:val="0090458B"/>
    <w:rsid w:val="009048B7"/>
    <w:rsid w:val="009049E0"/>
    <w:rsid w:val="00905284"/>
    <w:rsid w:val="0090563F"/>
    <w:rsid w:val="00906D16"/>
    <w:rsid w:val="0090736E"/>
    <w:rsid w:val="009073DD"/>
    <w:rsid w:val="00907886"/>
    <w:rsid w:val="00907940"/>
    <w:rsid w:val="00907A63"/>
    <w:rsid w:val="00907CF4"/>
    <w:rsid w:val="009101B3"/>
    <w:rsid w:val="009104C3"/>
    <w:rsid w:val="009105A6"/>
    <w:rsid w:val="009107A4"/>
    <w:rsid w:val="00910DDA"/>
    <w:rsid w:val="00911690"/>
    <w:rsid w:val="00911EC0"/>
    <w:rsid w:val="00912417"/>
    <w:rsid w:val="00912556"/>
    <w:rsid w:val="0091288A"/>
    <w:rsid w:val="009135C4"/>
    <w:rsid w:val="00913993"/>
    <w:rsid w:val="00913BE9"/>
    <w:rsid w:val="00913F3A"/>
    <w:rsid w:val="00914375"/>
    <w:rsid w:val="00914793"/>
    <w:rsid w:val="00914875"/>
    <w:rsid w:val="00915419"/>
    <w:rsid w:val="0091621F"/>
    <w:rsid w:val="0091665D"/>
    <w:rsid w:val="00916882"/>
    <w:rsid w:val="00916B9B"/>
    <w:rsid w:val="00916D65"/>
    <w:rsid w:val="00916FEC"/>
    <w:rsid w:val="00917300"/>
    <w:rsid w:val="009173B7"/>
    <w:rsid w:val="009178B3"/>
    <w:rsid w:val="00917F27"/>
    <w:rsid w:val="00917F3B"/>
    <w:rsid w:val="009206B1"/>
    <w:rsid w:val="00920786"/>
    <w:rsid w:val="009207C2"/>
    <w:rsid w:val="00920B70"/>
    <w:rsid w:val="00920BB1"/>
    <w:rsid w:val="009218AA"/>
    <w:rsid w:val="009219E3"/>
    <w:rsid w:val="00921AD8"/>
    <w:rsid w:val="0092232A"/>
    <w:rsid w:val="0092240B"/>
    <w:rsid w:val="00922A22"/>
    <w:rsid w:val="009230B5"/>
    <w:rsid w:val="009235F7"/>
    <w:rsid w:val="009241E9"/>
    <w:rsid w:val="00924581"/>
    <w:rsid w:val="00924BC2"/>
    <w:rsid w:val="00924C98"/>
    <w:rsid w:val="00925070"/>
    <w:rsid w:val="009251B8"/>
    <w:rsid w:val="00925469"/>
    <w:rsid w:val="00925AFF"/>
    <w:rsid w:val="00925CF5"/>
    <w:rsid w:val="00925E0D"/>
    <w:rsid w:val="00926084"/>
    <w:rsid w:val="00926633"/>
    <w:rsid w:val="009269F1"/>
    <w:rsid w:val="00926C47"/>
    <w:rsid w:val="009271C0"/>
    <w:rsid w:val="00927B3B"/>
    <w:rsid w:val="009309A5"/>
    <w:rsid w:val="00930A3E"/>
    <w:rsid w:val="00930E17"/>
    <w:rsid w:val="00931067"/>
    <w:rsid w:val="009317E3"/>
    <w:rsid w:val="00931A0A"/>
    <w:rsid w:val="00931F8C"/>
    <w:rsid w:val="0093206C"/>
    <w:rsid w:val="0093251F"/>
    <w:rsid w:val="00932F40"/>
    <w:rsid w:val="0093315B"/>
    <w:rsid w:val="00934344"/>
    <w:rsid w:val="009343C7"/>
    <w:rsid w:val="00934571"/>
    <w:rsid w:val="00934707"/>
    <w:rsid w:val="009349F9"/>
    <w:rsid w:val="00934C36"/>
    <w:rsid w:val="00934D2D"/>
    <w:rsid w:val="009354C9"/>
    <w:rsid w:val="00935EF1"/>
    <w:rsid w:val="00936012"/>
    <w:rsid w:val="0093606C"/>
    <w:rsid w:val="009362F1"/>
    <w:rsid w:val="009367B2"/>
    <w:rsid w:val="00936913"/>
    <w:rsid w:val="00936AC5"/>
    <w:rsid w:val="0093730E"/>
    <w:rsid w:val="00937966"/>
    <w:rsid w:val="00937FDA"/>
    <w:rsid w:val="00940133"/>
    <w:rsid w:val="0094052C"/>
    <w:rsid w:val="00940AF6"/>
    <w:rsid w:val="00940C29"/>
    <w:rsid w:val="00940EB3"/>
    <w:rsid w:val="009415AD"/>
    <w:rsid w:val="009416A9"/>
    <w:rsid w:val="009422AE"/>
    <w:rsid w:val="009422DD"/>
    <w:rsid w:val="0094258D"/>
    <w:rsid w:val="00942B2A"/>
    <w:rsid w:val="00942E7A"/>
    <w:rsid w:val="00943FFC"/>
    <w:rsid w:val="00944A57"/>
    <w:rsid w:val="009452CA"/>
    <w:rsid w:val="009457F0"/>
    <w:rsid w:val="00945C31"/>
    <w:rsid w:val="0094601A"/>
    <w:rsid w:val="00946561"/>
    <w:rsid w:val="009465DD"/>
    <w:rsid w:val="00946AAD"/>
    <w:rsid w:val="00946F65"/>
    <w:rsid w:val="00947098"/>
    <w:rsid w:val="0094738B"/>
    <w:rsid w:val="00947E74"/>
    <w:rsid w:val="00947EE6"/>
    <w:rsid w:val="0095014D"/>
    <w:rsid w:val="009501B3"/>
    <w:rsid w:val="00950595"/>
    <w:rsid w:val="00950704"/>
    <w:rsid w:val="00950CA7"/>
    <w:rsid w:val="00950D08"/>
    <w:rsid w:val="0095204E"/>
    <w:rsid w:val="00952B7A"/>
    <w:rsid w:val="00952FC2"/>
    <w:rsid w:val="00953139"/>
    <w:rsid w:val="00953D31"/>
    <w:rsid w:val="00953DFD"/>
    <w:rsid w:val="00954AD2"/>
    <w:rsid w:val="00955918"/>
    <w:rsid w:val="00955B59"/>
    <w:rsid w:val="00955B66"/>
    <w:rsid w:val="00955C2C"/>
    <w:rsid w:val="009560D6"/>
    <w:rsid w:val="009567C2"/>
    <w:rsid w:val="009569EB"/>
    <w:rsid w:val="00956EF5"/>
    <w:rsid w:val="00956F56"/>
    <w:rsid w:val="009571F9"/>
    <w:rsid w:val="009576D3"/>
    <w:rsid w:val="0095771C"/>
    <w:rsid w:val="00957B55"/>
    <w:rsid w:val="00957E11"/>
    <w:rsid w:val="00957FDA"/>
    <w:rsid w:val="00960084"/>
    <w:rsid w:val="009605BD"/>
    <w:rsid w:val="009609E5"/>
    <w:rsid w:val="00960DC7"/>
    <w:rsid w:val="00961538"/>
    <w:rsid w:val="009615B8"/>
    <w:rsid w:val="00961638"/>
    <w:rsid w:val="00961DF9"/>
    <w:rsid w:val="00961EE2"/>
    <w:rsid w:val="00962393"/>
    <w:rsid w:val="009623E0"/>
    <w:rsid w:val="00963020"/>
    <w:rsid w:val="009635A1"/>
    <w:rsid w:val="009636AA"/>
    <w:rsid w:val="009636B6"/>
    <w:rsid w:val="00963D68"/>
    <w:rsid w:val="00963F48"/>
    <w:rsid w:val="00964055"/>
    <w:rsid w:val="009646E1"/>
    <w:rsid w:val="009648BC"/>
    <w:rsid w:val="009648ED"/>
    <w:rsid w:val="00964A8A"/>
    <w:rsid w:val="009653C7"/>
    <w:rsid w:val="009653D2"/>
    <w:rsid w:val="0096545B"/>
    <w:rsid w:val="00965A0D"/>
    <w:rsid w:val="00966773"/>
    <w:rsid w:val="00966A7F"/>
    <w:rsid w:val="00966C19"/>
    <w:rsid w:val="00966C36"/>
    <w:rsid w:val="0096784A"/>
    <w:rsid w:val="00970154"/>
    <w:rsid w:val="0097028B"/>
    <w:rsid w:val="009705EE"/>
    <w:rsid w:val="0097116D"/>
    <w:rsid w:val="00971321"/>
    <w:rsid w:val="0097138C"/>
    <w:rsid w:val="009715FE"/>
    <w:rsid w:val="0097190A"/>
    <w:rsid w:val="00971B76"/>
    <w:rsid w:val="00972724"/>
    <w:rsid w:val="009728F2"/>
    <w:rsid w:val="00972DC2"/>
    <w:rsid w:val="00972F67"/>
    <w:rsid w:val="0097302E"/>
    <w:rsid w:val="009731E5"/>
    <w:rsid w:val="00973368"/>
    <w:rsid w:val="00973805"/>
    <w:rsid w:val="00974208"/>
    <w:rsid w:val="009745E7"/>
    <w:rsid w:val="009756C4"/>
    <w:rsid w:val="009759E9"/>
    <w:rsid w:val="009760E6"/>
    <w:rsid w:val="00976147"/>
    <w:rsid w:val="009800CD"/>
    <w:rsid w:val="0098076C"/>
    <w:rsid w:val="00981314"/>
    <w:rsid w:val="009823B4"/>
    <w:rsid w:val="009824F2"/>
    <w:rsid w:val="00982AC3"/>
    <w:rsid w:val="00982B14"/>
    <w:rsid w:val="00982B56"/>
    <w:rsid w:val="00982BF3"/>
    <w:rsid w:val="00982ED3"/>
    <w:rsid w:val="00983088"/>
    <w:rsid w:val="00983197"/>
    <w:rsid w:val="0098342F"/>
    <w:rsid w:val="00984CB8"/>
    <w:rsid w:val="00985D48"/>
    <w:rsid w:val="00985FDC"/>
    <w:rsid w:val="009865ED"/>
    <w:rsid w:val="00986645"/>
    <w:rsid w:val="0098671E"/>
    <w:rsid w:val="00986B3C"/>
    <w:rsid w:val="00986DAA"/>
    <w:rsid w:val="00986DDE"/>
    <w:rsid w:val="0098792D"/>
    <w:rsid w:val="00987A4D"/>
    <w:rsid w:val="00987C6E"/>
    <w:rsid w:val="00987EB1"/>
    <w:rsid w:val="00987F25"/>
    <w:rsid w:val="009905B2"/>
    <w:rsid w:val="0099060B"/>
    <w:rsid w:val="00990E1A"/>
    <w:rsid w:val="009920B8"/>
    <w:rsid w:val="009923A7"/>
    <w:rsid w:val="00992874"/>
    <w:rsid w:val="0099328B"/>
    <w:rsid w:val="0099355E"/>
    <w:rsid w:val="009936B0"/>
    <w:rsid w:val="0099467C"/>
    <w:rsid w:val="009948E3"/>
    <w:rsid w:val="00994CEF"/>
    <w:rsid w:val="00995856"/>
    <w:rsid w:val="00995CC7"/>
    <w:rsid w:val="00996424"/>
    <w:rsid w:val="00996829"/>
    <w:rsid w:val="0099702A"/>
    <w:rsid w:val="0099738E"/>
    <w:rsid w:val="00997684"/>
    <w:rsid w:val="009979BF"/>
    <w:rsid w:val="00997E11"/>
    <w:rsid w:val="00997E55"/>
    <w:rsid w:val="00997EFA"/>
    <w:rsid w:val="009A0145"/>
    <w:rsid w:val="009A02D4"/>
    <w:rsid w:val="009A03A6"/>
    <w:rsid w:val="009A0E0A"/>
    <w:rsid w:val="009A13FF"/>
    <w:rsid w:val="009A14F4"/>
    <w:rsid w:val="009A1C5D"/>
    <w:rsid w:val="009A1CB7"/>
    <w:rsid w:val="009A1F8A"/>
    <w:rsid w:val="009A2060"/>
    <w:rsid w:val="009A2DEE"/>
    <w:rsid w:val="009A3087"/>
    <w:rsid w:val="009A3206"/>
    <w:rsid w:val="009A37F2"/>
    <w:rsid w:val="009A3CEB"/>
    <w:rsid w:val="009A43B2"/>
    <w:rsid w:val="009A494B"/>
    <w:rsid w:val="009A4A87"/>
    <w:rsid w:val="009A5155"/>
    <w:rsid w:val="009A53AD"/>
    <w:rsid w:val="009A5BB2"/>
    <w:rsid w:val="009A67C5"/>
    <w:rsid w:val="009A6D4B"/>
    <w:rsid w:val="009A7041"/>
    <w:rsid w:val="009A78B5"/>
    <w:rsid w:val="009B002C"/>
    <w:rsid w:val="009B00A5"/>
    <w:rsid w:val="009B01A1"/>
    <w:rsid w:val="009B0AAA"/>
    <w:rsid w:val="009B0BCF"/>
    <w:rsid w:val="009B17E9"/>
    <w:rsid w:val="009B20CD"/>
    <w:rsid w:val="009B3154"/>
    <w:rsid w:val="009B4833"/>
    <w:rsid w:val="009B4A8A"/>
    <w:rsid w:val="009B4B79"/>
    <w:rsid w:val="009B4BE6"/>
    <w:rsid w:val="009B4CD3"/>
    <w:rsid w:val="009B4D4D"/>
    <w:rsid w:val="009B51D9"/>
    <w:rsid w:val="009B55B8"/>
    <w:rsid w:val="009B565E"/>
    <w:rsid w:val="009B5BD4"/>
    <w:rsid w:val="009B66A1"/>
    <w:rsid w:val="009B6927"/>
    <w:rsid w:val="009B6BCC"/>
    <w:rsid w:val="009B6BE3"/>
    <w:rsid w:val="009B6BF0"/>
    <w:rsid w:val="009B70E9"/>
    <w:rsid w:val="009B7B71"/>
    <w:rsid w:val="009B7CBC"/>
    <w:rsid w:val="009B7D7D"/>
    <w:rsid w:val="009C03F0"/>
    <w:rsid w:val="009C0984"/>
    <w:rsid w:val="009C09EA"/>
    <w:rsid w:val="009C0E05"/>
    <w:rsid w:val="009C1016"/>
    <w:rsid w:val="009C1421"/>
    <w:rsid w:val="009C1A34"/>
    <w:rsid w:val="009C1C63"/>
    <w:rsid w:val="009C1C65"/>
    <w:rsid w:val="009C290C"/>
    <w:rsid w:val="009C294C"/>
    <w:rsid w:val="009C2C92"/>
    <w:rsid w:val="009C30E5"/>
    <w:rsid w:val="009C3A02"/>
    <w:rsid w:val="009C3D0C"/>
    <w:rsid w:val="009C3D3B"/>
    <w:rsid w:val="009C421F"/>
    <w:rsid w:val="009C427E"/>
    <w:rsid w:val="009C4845"/>
    <w:rsid w:val="009C4DB6"/>
    <w:rsid w:val="009C5264"/>
    <w:rsid w:val="009C5904"/>
    <w:rsid w:val="009C5BD8"/>
    <w:rsid w:val="009C619D"/>
    <w:rsid w:val="009C6359"/>
    <w:rsid w:val="009C6620"/>
    <w:rsid w:val="009C6E54"/>
    <w:rsid w:val="009C6EAF"/>
    <w:rsid w:val="009C6F3E"/>
    <w:rsid w:val="009D09A5"/>
    <w:rsid w:val="009D0A98"/>
    <w:rsid w:val="009D0B58"/>
    <w:rsid w:val="009D10FF"/>
    <w:rsid w:val="009D1AD1"/>
    <w:rsid w:val="009D1DE8"/>
    <w:rsid w:val="009D246D"/>
    <w:rsid w:val="009D2535"/>
    <w:rsid w:val="009D2F80"/>
    <w:rsid w:val="009D3405"/>
    <w:rsid w:val="009D377A"/>
    <w:rsid w:val="009D3ABA"/>
    <w:rsid w:val="009D3E54"/>
    <w:rsid w:val="009D4238"/>
    <w:rsid w:val="009D442A"/>
    <w:rsid w:val="009D45EC"/>
    <w:rsid w:val="009D47EB"/>
    <w:rsid w:val="009D4801"/>
    <w:rsid w:val="009D4C0E"/>
    <w:rsid w:val="009D4DCB"/>
    <w:rsid w:val="009D567C"/>
    <w:rsid w:val="009D59F3"/>
    <w:rsid w:val="009D5E88"/>
    <w:rsid w:val="009D6376"/>
    <w:rsid w:val="009D68AD"/>
    <w:rsid w:val="009D6D42"/>
    <w:rsid w:val="009D6FAF"/>
    <w:rsid w:val="009D72F1"/>
    <w:rsid w:val="009D72FE"/>
    <w:rsid w:val="009D781C"/>
    <w:rsid w:val="009D799D"/>
    <w:rsid w:val="009D7AAE"/>
    <w:rsid w:val="009D7B11"/>
    <w:rsid w:val="009E015D"/>
    <w:rsid w:val="009E021E"/>
    <w:rsid w:val="009E0310"/>
    <w:rsid w:val="009E05C2"/>
    <w:rsid w:val="009E07F6"/>
    <w:rsid w:val="009E0C03"/>
    <w:rsid w:val="009E0C5E"/>
    <w:rsid w:val="009E134A"/>
    <w:rsid w:val="009E1520"/>
    <w:rsid w:val="009E157D"/>
    <w:rsid w:val="009E18D4"/>
    <w:rsid w:val="009E1A50"/>
    <w:rsid w:val="009E2408"/>
    <w:rsid w:val="009E251E"/>
    <w:rsid w:val="009E2ADA"/>
    <w:rsid w:val="009E2EBC"/>
    <w:rsid w:val="009E3612"/>
    <w:rsid w:val="009E41F6"/>
    <w:rsid w:val="009E4C5E"/>
    <w:rsid w:val="009E4D9F"/>
    <w:rsid w:val="009E568E"/>
    <w:rsid w:val="009E5A66"/>
    <w:rsid w:val="009E628A"/>
    <w:rsid w:val="009E6549"/>
    <w:rsid w:val="009E67BB"/>
    <w:rsid w:val="009E6949"/>
    <w:rsid w:val="009E6FC0"/>
    <w:rsid w:val="009E7615"/>
    <w:rsid w:val="009E7633"/>
    <w:rsid w:val="009E7830"/>
    <w:rsid w:val="009E797F"/>
    <w:rsid w:val="009F0B4E"/>
    <w:rsid w:val="009F111A"/>
    <w:rsid w:val="009F124A"/>
    <w:rsid w:val="009F1268"/>
    <w:rsid w:val="009F143A"/>
    <w:rsid w:val="009F165A"/>
    <w:rsid w:val="009F1BB2"/>
    <w:rsid w:val="009F27E1"/>
    <w:rsid w:val="009F2828"/>
    <w:rsid w:val="009F328E"/>
    <w:rsid w:val="009F350F"/>
    <w:rsid w:val="009F3C25"/>
    <w:rsid w:val="009F418F"/>
    <w:rsid w:val="009F46A0"/>
    <w:rsid w:val="009F470A"/>
    <w:rsid w:val="009F4CCC"/>
    <w:rsid w:val="009F4E5C"/>
    <w:rsid w:val="009F4F7E"/>
    <w:rsid w:val="009F5C45"/>
    <w:rsid w:val="009F5E54"/>
    <w:rsid w:val="009F61AF"/>
    <w:rsid w:val="009F61D5"/>
    <w:rsid w:val="009F61ED"/>
    <w:rsid w:val="009F6258"/>
    <w:rsid w:val="009F640D"/>
    <w:rsid w:val="009F69B6"/>
    <w:rsid w:val="009F7913"/>
    <w:rsid w:val="009F79A6"/>
    <w:rsid w:val="009F79CD"/>
    <w:rsid w:val="009F7A7C"/>
    <w:rsid w:val="009F7B74"/>
    <w:rsid w:val="009F7F79"/>
    <w:rsid w:val="00A00369"/>
    <w:rsid w:val="00A00D7E"/>
    <w:rsid w:val="00A0170D"/>
    <w:rsid w:val="00A01A53"/>
    <w:rsid w:val="00A01D72"/>
    <w:rsid w:val="00A01E11"/>
    <w:rsid w:val="00A02202"/>
    <w:rsid w:val="00A02421"/>
    <w:rsid w:val="00A02458"/>
    <w:rsid w:val="00A02766"/>
    <w:rsid w:val="00A02AA2"/>
    <w:rsid w:val="00A02BD7"/>
    <w:rsid w:val="00A02CDF"/>
    <w:rsid w:val="00A02D83"/>
    <w:rsid w:val="00A030A5"/>
    <w:rsid w:val="00A03134"/>
    <w:rsid w:val="00A0315C"/>
    <w:rsid w:val="00A039D5"/>
    <w:rsid w:val="00A03C63"/>
    <w:rsid w:val="00A04151"/>
    <w:rsid w:val="00A04CB2"/>
    <w:rsid w:val="00A0532F"/>
    <w:rsid w:val="00A05D76"/>
    <w:rsid w:val="00A05F94"/>
    <w:rsid w:val="00A06180"/>
    <w:rsid w:val="00A06292"/>
    <w:rsid w:val="00A0634E"/>
    <w:rsid w:val="00A06367"/>
    <w:rsid w:val="00A0644C"/>
    <w:rsid w:val="00A065D7"/>
    <w:rsid w:val="00A06871"/>
    <w:rsid w:val="00A074BB"/>
    <w:rsid w:val="00A076CB"/>
    <w:rsid w:val="00A07979"/>
    <w:rsid w:val="00A10533"/>
    <w:rsid w:val="00A10604"/>
    <w:rsid w:val="00A11050"/>
    <w:rsid w:val="00A1198B"/>
    <w:rsid w:val="00A11C02"/>
    <w:rsid w:val="00A12096"/>
    <w:rsid w:val="00A12465"/>
    <w:rsid w:val="00A1273A"/>
    <w:rsid w:val="00A12B74"/>
    <w:rsid w:val="00A12B8E"/>
    <w:rsid w:val="00A1364B"/>
    <w:rsid w:val="00A13A13"/>
    <w:rsid w:val="00A13C4F"/>
    <w:rsid w:val="00A13D65"/>
    <w:rsid w:val="00A13DC7"/>
    <w:rsid w:val="00A13E31"/>
    <w:rsid w:val="00A14383"/>
    <w:rsid w:val="00A14693"/>
    <w:rsid w:val="00A14828"/>
    <w:rsid w:val="00A14E26"/>
    <w:rsid w:val="00A157D6"/>
    <w:rsid w:val="00A15BB3"/>
    <w:rsid w:val="00A165C3"/>
    <w:rsid w:val="00A16F45"/>
    <w:rsid w:val="00A17A39"/>
    <w:rsid w:val="00A2078B"/>
    <w:rsid w:val="00A20A0B"/>
    <w:rsid w:val="00A20D82"/>
    <w:rsid w:val="00A214B1"/>
    <w:rsid w:val="00A21991"/>
    <w:rsid w:val="00A21C78"/>
    <w:rsid w:val="00A21EAF"/>
    <w:rsid w:val="00A221C3"/>
    <w:rsid w:val="00A22361"/>
    <w:rsid w:val="00A22885"/>
    <w:rsid w:val="00A22D9A"/>
    <w:rsid w:val="00A235EE"/>
    <w:rsid w:val="00A23A55"/>
    <w:rsid w:val="00A2500D"/>
    <w:rsid w:val="00A25361"/>
    <w:rsid w:val="00A25FE4"/>
    <w:rsid w:val="00A26050"/>
    <w:rsid w:val="00A268D8"/>
    <w:rsid w:val="00A2693F"/>
    <w:rsid w:val="00A26EE6"/>
    <w:rsid w:val="00A274AB"/>
    <w:rsid w:val="00A27BC9"/>
    <w:rsid w:val="00A30358"/>
    <w:rsid w:val="00A30A63"/>
    <w:rsid w:val="00A30E54"/>
    <w:rsid w:val="00A30F3F"/>
    <w:rsid w:val="00A311AA"/>
    <w:rsid w:val="00A3140F"/>
    <w:rsid w:val="00A31837"/>
    <w:rsid w:val="00A3184E"/>
    <w:rsid w:val="00A31BE3"/>
    <w:rsid w:val="00A31C7E"/>
    <w:rsid w:val="00A32C58"/>
    <w:rsid w:val="00A32EA0"/>
    <w:rsid w:val="00A32F6B"/>
    <w:rsid w:val="00A330CC"/>
    <w:rsid w:val="00A33A9A"/>
    <w:rsid w:val="00A34378"/>
    <w:rsid w:val="00A3484A"/>
    <w:rsid w:val="00A34885"/>
    <w:rsid w:val="00A34F5A"/>
    <w:rsid w:val="00A353CC"/>
    <w:rsid w:val="00A36166"/>
    <w:rsid w:val="00A37025"/>
    <w:rsid w:val="00A37166"/>
    <w:rsid w:val="00A37460"/>
    <w:rsid w:val="00A374A0"/>
    <w:rsid w:val="00A3794E"/>
    <w:rsid w:val="00A3798D"/>
    <w:rsid w:val="00A37E4F"/>
    <w:rsid w:val="00A40267"/>
    <w:rsid w:val="00A419C6"/>
    <w:rsid w:val="00A41BEE"/>
    <w:rsid w:val="00A42B6B"/>
    <w:rsid w:val="00A42E80"/>
    <w:rsid w:val="00A43150"/>
    <w:rsid w:val="00A435E3"/>
    <w:rsid w:val="00A4363D"/>
    <w:rsid w:val="00A4378C"/>
    <w:rsid w:val="00A4398B"/>
    <w:rsid w:val="00A452F6"/>
    <w:rsid w:val="00A45375"/>
    <w:rsid w:val="00A45712"/>
    <w:rsid w:val="00A45DAE"/>
    <w:rsid w:val="00A46002"/>
    <w:rsid w:val="00A464A7"/>
    <w:rsid w:val="00A464D1"/>
    <w:rsid w:val="00A46677"/>
    <w:rsid w:val="00A46B0D"/>
    <w:rsid w:val="00A46CB4"/>
    <w:rsid w:val="00A47205"/>
    <w:rsid w:val="00A473DF"/>
    <w:rsid w:val="00A500FE"/>
    <w:rsid w:val="00A50586"/>
    <w:rsid w:val="00A50C79"/>
    <w:rsid w:val="00A5123B"/>
    <w:rsid w:val="00A51442"/>
    <w:rsid w:val="00A519C9"/>
    <w:rsid w:val="00A51AD3"/>
    <w:rsid w:val="00A51D68"/>
    <w:rsid w:val="00A52CB2"/>
    <w:rsid w:val="00A53062"/>
    <w:rsid w:val="00A53543"/>
    <w:rsid w:val="00A53782"/>
    <w:rsid w:val="00A539F5"/>
    <w:rsid w:val="00A54217"/>
    <w:rsid w:val="00A5431C"/>
    <w:rsid w:val="00A54AF2"/>
    <w:rsid w:val="00A54CFC"/>
    <w:rsid w:val="00A54D73"/>
    <w:rsid w:val="00A54DA2"/>
    <w:rsid w:val="00A54E0B"/>
    <w:rsid w:val="00A55385"/>
    <w:rsid w:val="00A55BFE"/>
    <w:rsid w:val="00A56080"/>
    <w:rsid w:val="00A56163"/>
    <w:rsid w:val="00A577E9"/>
    <w:rsid w:val="00A57823"/>
    <w:rsid w:val="00A6090B"/>
    <w:rsid w:val="00A616EB"/>
    <w:rsid w:val="00A61AB0"/>
    <w:rsid w:val="00A61D5D"/>
    <w:rsid w:val="00A623B8"/>
    <w:rsid w:val="00A62615"/>
    <w:rsid w:val="00A6282C"/>
    <w:rsid w:val="00A628F6"/>
    <w:rsid w:val="00A6387E"/>
    <w:rsid w:val="00A64C9A"/>
    <w:rsid w:val="00A65167"/>
    <w:rsid w:val="00A65347"/>
    <w:rsid w:val="00A654CF"/>
    <w:rsid w:val="00A65E5C"/>
    <w:rsid w:val="00A6634C"/>
    <w:rsid w:val="00A663D1"/>
    <w:rsid w:val="00A6674D"/>
    <w:rsid w:val="00A66AE0"/>
    <w:rsid w:val="00A67572"/>
    <w:rsid w:val="00A67579"/>
    <w:rsid w:val="00A67EFA"/>
    <w:rsid w:val="00A700B1"/>
    <w:rsid w:val="00A70254"/>
    <w:rsid w:val="00A7052F"/>
    <w:rsid w:val="00A7094B"/>
    <w:rsid w:val="00A71332"/>
    <w:rsid w:val="00A71714"/>
    <w:rsid w:val="00A72163"/>
    <w:rsid w:val="00A72746"/>
    <w:rsid w:val="00A72A6E"/>
    <w:rsid w:val="00A72CB8"/>
    <w:rsid w:val="00A72D87"/>
    <w:rsid w:val="00A73402"/>
    <w:rsid w:val="00A73D51"/>
    <w:rsid w:val="00A7457B"/>
    <w:rsid w:val="00A74B47"/>
    <w:rsid w:val="00A74F46"/>
    <w:rsid w:val="00A758D9"/>
    <w:rsid w:val="00A759DE"/>
    <w:rsid w:val="00A75C02"/>
    <w:rsid w:val="00A75CB5"/>
    <w:rsid w:val="00A76A3D"/>
    <w:rsid w:val="00A76A79"/>
    <w:rsid w:val="00A76EE9"/>
    <w:rsid w:val="00A77657"/>
    <w:rsid w:val="00A8004F"/>
    <w:rsid w:val="00A800C9"/>
    <w:rsid w:val="00A80454"/>
    <w:rsid w:val="00A8086A"/>
    <w:rsid w:val="00A8092A"/>
    <w:rsid w:val="00A815B1"/>
    <w:rsid w:val="00A81694"/>
    <w:rsid w:val="00A81705"/>
    <w:rsid w:val="00A81C60"/>
    <w:rsid w:val="00A81CF7"/>
    <w:rsid w:val="00A81D50"/>
    <w:rsid w:val="00A81F57"/>
    <w:rsid w:val="00A82078"/>
    <w:rsid w:val="00A82F72"/>
    <w:rsid w:val="00A83265"/>
    <w:rsid w:val="00A83292"/>
    <w:rsid w:val="00A8372F"/>
    <w:rsid w:val="00A83CB3"/>
    <w:rsid w:val="00A83FBE"/>
    <w:rsid w:val="00A8402A"/>
    <w:rsid w:val="00A8409E"/>
    <w:rsid w:val="00A842F9"/>
    <w:rsid w:val="00A84B80"/>
    <w:rsid w:val="00A85680"/>
    <w:rsid w:val="00A8581F"/>
    <w:rsid w:val="00A85958"/>
    <w:rsid w:val="00A859D0"/>
    <w:rsid w:val="00A85CEE"/>
    <w:rsid w:val="00A85D09"/>
    <w:rsid w:val="00A85D50"/>
    <w:rsid w:val="00A85F86"/>
    <w:rsid w:val="00A86044"/>
    <w:rsid w:val="00A86286"/>
    <w:rsid w:val="00A864D3"/>
    <w:rsid w:val="00A869EF"/>
    <w:rsid w:val="00A87906"/>
    <w:rsid w:val="00A87EC9"/>
    <w:rsid w:val="00A90678"/>
    <w:rsid w:val="00A9090B"/>
    <w:rsid w:val="00A90CD1"/>
    <w:rsid w:val="00A90FF4"/>
    <w:rsid w:val="00A913B1"/>
    <w:rsid w:val="00A915ED"/>
    <w:rsid w:val="00A919C2"/>
    <w:rsid w:val="00A91FFC"/>
    <w:rsid w:val="00A92AF3"/>
    <w:rsid w:val="00A92EE1"/>
    <w:rsid w:val="00A93D0D"/>
    <w:rsid w:val="00A945DE"/>
    <w:rsid w:val="00A94723"/>
    <w:rsid w:val="00A9488F"/>
    <w:rsid w:val="00A94A21"/>
    <w:rsid w:val="00A94E89"/>
    <w:rsid w:val="00A95138"/>
    <w:rsid w:val="00A9550F"/>
    <w:rsid w:val="00A9591F"/>
    <w:rsid w:val="00A95C5B"/>
    <w:rsid w:val="00A962F5"/>
    <w:rsid w:val="00A96648"/>
    <w:rsid w:val="00A96D41"/>
    <w:rsid w:val="00A96D8F"/>
    <w:rsid w:val="00A97032"/>
    <w:rsid w:val="00A97393"/>
    <w:rsid w:val="00A979D5"/>
    <w:rsid w:val="00A97BEF"/>
    <w:rsid w:val="00A97C54"/>
    <w:rsid w:val="00AA06B4"/>
    <w:rsid w:val="00AA0ABA"/>
    <w:rsid w:val="00AA0D19"/>
    <w:rsid w:val="00AA0F1E"/>
    <w:rsid w:val="00AA10FA"/>
    <w:rsid w:val="00AA163A"/>
    <w:rsid w:val="00AA1677"/>
    <w:rsid w:val="00AA19D7"/>
    <w:rsid w:val="00AA1C1E"/>
    <w:rsid w:val="00AA1C90"/>
    <w:rsid w:val="00AA1FAE"/>
    <w:rsid w:val="00AA286E"/>
    <w:rsid w:val="00AA2EE5"/>
    <w:rsid w:val="00AA30F2"/>
    <w:rsid w:val="00AA3266"/>
    <w:rsid w:val="00AA345D"/>
    <w:rsid w:val="00AA38E3"/>
    <w:rsid w:val="00AA3D0E"/>
    <w:rsid w:val="00AA3D4B"/>
    <w:rsid w:val="00AA3D97"/>
    <w:rsid w:val="00AA4852"/>
    <w:rsid w:val="00AA520A"/>
    <w:rsid w:val="00AA676B"/>
    <w:rsid w:val="00AA6D43"/>
    <w:rsid w:val="00AA6E61"/>
    <w:rsid w:val="00AA6E96"/>
    <w:rsid w:val="00AA6F4C"/>
    <w:rsid w:val="00AA73CE"/>
    <w:rsid w:val="00AA7522"/>
    <w:rsid w:val="00AA76B9"/>
    <w:rsid w:val="00AB0177"/>
    <w:rsid w:val="00AB01BE"/>
    <w:rsid w:val="00AB0B2F"/>
    <w:rsid w:val="00AB1131"/>
    <w:rsid w:val="00AB1D62"/>
    <w:rsid w:val="00AB2923"/>
    <w:rsid w:val="00AB29B8"/>
    <w:rsid w:val="00AB3429"/>
    <w:rsid w:val="00AB3E87"/>
    <w:rsid w:val="00AB472E"/>
    <w:rsid w:val="00AB4BB2"/>
    <w:rsid w:val="00AB4DB6"/>
    <w:rsid w:val="00AB534F"/>
    <w:rsid w:val="00AB5F5A"/>
    <w:rsid w:val="00AB630B"/>
    <w:rsid w:val="00AB65E5"/>
    <w:rsid w:val="00AB6653"/>
    <w:rsid w:val="00AB72B2"/>
    <w:rsid w:val="00AB7368"/>
    <w:rsid w:val="00AB7373"/>
    <w:rsid w:val="00AC0300"/>
    <w:rsid w:val="00AC0838"/>
    <w:rsid w:val="00AC0840"/>
    <w:rsid w:val="00AC1C41"/>
    <w:rsid w:val="00AC2740"/>
    <w:rsid w:val="00AC2F7A"/>
    <w:rsid w:val="00AC3688"/>
    <w:rsid w:val="00AC3AEE"/>
    <w:rsid w:val="00AC3C84"/>
    <w:rsid w:val="00AC419B"/>
    <w:rsid w:val="00AC4736"/>
    <w:rsid w:val="00AC53FE"/>
    <w:rsid w:val="00AC5F9B"/>
    <w:rsid w:val="00AC68A5"/>
    <w:rsid w:val="00AC68B0"/>
    <w:rsid w:val="00AC6B57"/>
    <w:rsid w:val="00AC6D31"/>
    <w:rsid w:val="00AC76A1"/>
    <w:rsid w:val="00AC7E45"/>
    <w:rsid w:val="00AD0459"/>
    <w:rsid w:val="00AD0A33"/>
    <w:rsid w:val="00AD169E"/>
    <w:rsid w:val="00AD1C4D"/>
    <w:rsid w:val="00AD1D66"/>
    <w:rsid w:val="00AD2370"/>
    <w:rsid w:val="00AD2BC7"/>
    <w:rsid w:val="00AD3232"/>
    <w:rsid w:val="00AD37D9"/>
    <w:rsid w:val="00AD41A8"/>
    <w:rsid w:val="00AD4A2E"/>
    <w:rsid w:val="00AD52DD"/>
    <w:rsid w:val="00AD5399"/>
    <w:rsid w:val="00AD5832"/>
    <w:rsid w:val="00AD5909"/>
    <w:rsid w:val="00AD6183"/>
    <w:rsid w:val="00AD6829"/>
    <w:rsid w:val="00AD7B38"/>
    <w:rsid w:val="00AD7B6A"/>
    <w:rsid w:val="00AE067E"/>
    <w:rsid w:val="00AE0784"/>
    <w:rsid w:val="00AE16B4"/>
    <w:rsid w:val="00AE1A51"/>
    <w:rsid w:val="00AE1B9F"/>
    <w:rsid w:val="00AE226D"/>
    <w:rsid w:val="00AE242A"/>
    <w:rsid w:val="00AE2654"/>
    <w:rsid w:val="00AE28D2"/>
    <w:rsid w:val="00AE2926"/>
    <w:rsid w:val="00AE2C56"/>
    <w:rsid w:val="00AE2C67"/>
    <w:rsid w:val="00AE3219"/>
    <w:rsid w:val="00AE34E0"/>
    <w:rsid w:val="00AE3C6A"/>
    <w:rsid w:val="00AE473C"/>
    <w:rsid w:val="00AE5029"/>
    <w:rsid w:val="00AE5800"/>
    <w:rsid w:val="00AE644F"/>
    <w:rsid w:val="00AE6648"/>
    <w:rsid w:val="00AE66D5"/>
    <w:rsid w:val="00AE6FBE"/>
    <w:rsid w:val="00AE7338"/>
    <w:rsid w:val="00AE751B"/>
    <w:rsid w:val="00AE7627"/>
    <w:rsid w:val="00AE7D16"/>
    <w:rsid w:val="00AF00B3"/>
    <w:rsid w:val="00AF042A"/>
    <w:rsid w:val="00AF0E97"/>
    <w:rsid w:val="00AF11CA"/>
    <w:rsid w:val="00AF1465"/>
    <w:rsid w:val="00AF16B0"/>
    <w:rsid w:val="00AF1842"/>
    <w:rsid w:val="00AF1B9F"/>
    <w:rsid w:val="00AF241A"/>
    <w:rsid w:val="00AF2811"/>
    <w:rsid w:val="00AF2ADC"/>
    <w:rsid w:val="00AF3263"/>
    <w:rsid w:val="00AF36C5"/>
    <w:rsid w:val="00AF3AB1"/>
    <w:rsid w:val="00AF3C22"/>
    <w:rsid w:val="00AF3F1D"/>
    <w:rsid w:val="00AF4179"/>
    <w:rsid w:val="00AF46E1"/>
    <w:rsid w:val="00AF489E"/>
    <w:rsid w:val="00AF4990"/>
    <w:rsid w:val="00AF4F5B"/>
    <w:rsid w:val="00AF54A1"/>
    <w:rsid w:val="00AF56A7"/>
    <w:rsid w:val="00AF67B1"/>
    <w:rsid w:val="00AF765B"/>
    <w:rsid w:val="00AF76FC"/>
    <w:rsid w:val="00B008EF"/>
    <w:rsid w:val="00B00A01"/>
    <w:rsid w:val="00B00A29"/>
    <w:rsid w:val="00B0176D"/>
    <w:rsid w:val="00B031DC"/>
    <w:rsid w:val="00B038E2"/>
    <w:rsid w:val="00B03FC4"/>
    <w:rsid w:val="00B04068"/>
    <w:rsid w:val="00B049F5"/>
    <w:rsid w:val="00B04B49"/>
    <w:rsid w:val="00B04F59"/>
    <w:rsid w:val="00B05809"/>
    <w:rsid w:val="00B058EC"/>
    <w:rsid w:val="00B059CE"/>
    <w:rsid w:val="00B05FDA"/>
    <w:rsid w:val="00B0605F"/>
    <w:rsid w:val="00B06785"/>
    <w:rsid w:val="00B06DE3"/>
    <w:rsid w:val="00B0709B"/>
    <w:rsid w:val="00B073CB"/>
    <w:rsid w:val="00B075C5"/>
    <w:rsid w:val="00B07BF0"/>
    <w:rsid w:val="00B07CFA"/>
    <w:rsid w:val="00B07D1D"/>
    <w:rsid w:val="00B07D64"/>
    <w:rsid w:val="00B100BB"/>
    <w:rsid w:val="00B10E48"/>
    <w:rsid w:val="00B11E3D"/>
    <w:rsid w:val="00B11F71"/>
    <w:rsid w:val="00B11FDA"/>
    <w:rsid w:val="00B12592"/>
    <w:rsid w:val="00B127FE"/>
    <w:rsid w:val="00B12D62"/>
    <w:rsid w:val="00B1348F"/>
    <w:rsid w:val="00B13BCF"/>
    <w:rsid w:val="00B151D8"/>
    <w:rsid w:val="00B15794"/>
    <w:rsid w:val="00B15CAD"/>
    <w:rsid w:val="00B162DE"/>
    <w:rsid w:val="00B168A4"/>
    <w:rsid w:val="00B173D0"/>
    <w:rsid w:val="00B17460"/>
    <w:rsid w:val="00B17F69"/>
    <w:rsid w:val="00B17F86"/>
    <w:rsid w:val="00B20350"/>
    <w:rsid w:val="00B203BF"/>
    <w:rsid w:val="00B20595"/>
    <w:rsid w:val="00B2093F"/>
    <w:rsid w:val="00B20963"/>
    <w:rsid w:val="00B20BFA"/>
    <w:rsid w:val="00B20C45"/>
    <w:rsid w:val="00B213BD"/>
    <w:rsid w:val="00B2140E"/>
    <w:rsid w:val="00B21552"/>
    <w:rsid w:val="00B21ACE"/>
    <w:rsid w:val="00B21E49"/>
    <w:rsid w:val="00B21EF1"/>
    <w:rsid w:val="00B21F7D"/>
    <w:rsid w:val="00B22111"/>
    <w:rsid w:val="00B22A64"/>
    <w:rsid w:val="00B22DA6"/>
    <w:rsid w:val="00B2355C"/>
    <w:rsid w:val="00B235F1"/>
    <w:rsid w:val="00B23A6D"/>
    <w:rsid w:val="00B23E08"/>
    <w:rsid w:val="00B2413D"/>
    <w:rsid w:val="00B247CF"/>
    <w:rsid w:val="00B24BF3"/>
    <w:rsid w:val="00B2556C"/>
    <w:rsid w:val="00B25670"/>
    <w:rsid w:val="00B26BBA"/>
    <w:rsid w:val="00B270A2"/>
    <w:rsid w:val="00B304E0"/>
    <w:rsid w:val="00B3059C"/>
    <w:rsid w:val="00B308E3"/>
    <w:rsid w:val="00B309D3"/>
    <w:rsid w:val="00B309E4"/>
    <w:rsid w:val="00B30ECB"/>
    <w:rsid w:val="00B31040"/>
    <w:rsid w:val="00B3160F"/>
    <w:rsid w:val="00B318DB"/>
    <w:rsid w:val="00B31ADB"/>
    <w:rsid w:val="00B31CBF"/>
    <w:rsid w:val="00B32532"/>
    <w:rsid w:val="00B32B33"/>
    <w:rsid w:val="00B33BC4"/>
    <w:rsid w:val="00B33C26"/>
    <w:rsid w:val="00B342FD"/>
    <w:rsid w:val="00B34396"/>
    <w:rsid w:val="00B347B3"/>
    <w:rsid w:val="00B349CD"/>
    <w:rsid w:val="00B34DA1"/>
    <w:rsid w:val="00B34FD5"/>
    <w:rsid w:val="00B352C1"/>
    <w:rsid w:val="00B35306"/>
    <w:rsid w:val="00B358D1"/>
    <w:rsid w:val="00B35DDC"/>
    <w:rsid w:val="00B363B6"/>
    <w:rsid w:val="00B3673B"/>
    <w:rsid w:val="00B36E24"/>
    <w:rsid w:val="00B370A0"/>
    <w:rsid w:val="00B372C7"/>
    <w:rsid w:val="00B3768B"/>
    <w:rsid w:val="00B3776D"/>
    <w:rsid w:val="00B379E5"/>
    <w:rsid w:val="00B4086E"/>
    <w:rsid w:val="00B411BF"/>
    <w:rsid w:val="00B418FC"/>
    <w:rsid w:val="00B421C0"/>
    <w:rsid w:val="00B42C66"/>
    <w:rsid w:val="00B434A1"/>
    <w:rsid w:val="00B4363B"/>
    <w:rsid w:val="00B43964"/>
    <w:rsid w:val="00B43BD8"/>
    <w:rsid w:val="00B43C45"/>
    <w:rsid w:val="00B43F13"/>
    <w:rsid w:val="00B44206"/>
    <w:rsid w:val="00B449C1"/>
    <w:rsid w:val="00B45117"/>
    <w:rsid w:val="00B45572"/>
    <w:rsid w:val="00B45C96"/>
    <w:rsid w:val="00B46152"/>
    <w:rsid w:val="00B4788E"/>
    <w:rsid w:val="00B47B5B"/>
    <w:rsid w:val="00B47F20"/>
    <w:rsid w:val="00B50632"/>
    <w:rsid w:val="00B5091C"/>
    <w:rsid w:val="00B50AF7"/>
    <w:rsid w:val="00B50B78"/>
    <w:rsid w:val="00B50CD9"/>
    <w:rsid w:val="00B50E73"/>
    <w:rsid w:val="00B51123"/>
    <w:rsid w:val="00B5170D"/>
    <w:rsid w:val="00B51F2E"/>
    <w:rsid w:val="00B51FB9"/>
    <w:rsid w:val="00B52E1E"/>
    <w:rsid w:val="00B53EAB"/>
    <w:rsid w:val="00B54B51"/>
    <w:rsid w:val="00B55238"/>
    <w:rsid w:val="00B5523D"/>
    <w:rsid w:val="00B552B3"/>
    <w:rsid w:val="00B554BA"/>
    <w:rsid w:val="00B55540"/>
    <w:rsid w:val="00B55594"/>
    <w:rsid w:val="00B5581A"/>
    <w:rsid w:val="00B559DB"/>
    <w:rsid w:val="00B56380"/>
    <w:rsid w:val="00B56C29"/>
    <w:rsid w:val="00B5723F"/>
    <w:rsid w:val="00B572CE"/>
    <w:rsid w:val="00B57C7C"/>
    <w:rsid w:val="00B600A0"/>
    <w:rsid w:val="00B6070E"/>
    <w:rsid w:val="00B608FC"/>
    <w:rsid w:val="00B60AFD"/>
    <w:rsid w:val="00B60F6E"/>
    <w:rsid w:val="00B61325"/>
    <w:rsid w:val="00B61990"/>
    <w:rsid w:val="00B62349"/>
    <w:rsid w:val="00B62767"/>
    <w:rsid w:val="00B62B55"/>
    <w:rsid w:val="00B62C73"/>
    <w:rsid w:val="00B62EFD"/>
    <w:rsid w:val="00B631B6"/>
    <w:rsid w:val="00B637D6"/>
    <w:rsid w:val="00B6440F"/>
    <w:rsid w:val="00B64B4A"/>
    <w:rsid w:val="00B64C68"/>
    <w:rsid w:val="00B65471"/>
    <w:rsid w:val="00B65932"/>
    <w:rsid w:val="00B66698"/>
    <w:rsid w:val="00B66AB7"/>
    <w:rsid w:val="00B66B30"/>
    <w:rsid w:val="00B66BE6"/>
    <w:rsid w:val="00B66E0C"/>
    <w:rsid w:val="00B67105"/>
    <w:rsid w:val="00B673E4"/>
    <w:rsid w:val="00B6753A"/>
    <w:rsid w:val="00B704FD"/>
    <w:rsid w:val="00B706A6"/>
    <w:rsid w:val="00B70B0C"/>
    <w:rsid w:val="00B71276"/>
    <w:rsid w:val="00B712E6"/>
    <w:rsid w:val="00B713DB"/>
    <w:rsid w:val="00B71535"/>
    <w:rsid w:val="00B71610"/>
    <w:rsid w:val="00B7205E"/>
    <w:rsid w:val="00B721BC"/>
    <w:rsid w:val="00B724E8"/>
    <w:rsid w:val="00B725FF"/>
    <w:rsid w:val="00B72645"/>
    <w:rsid w:val="00B7301A"/>
    <w:rsid w:val="00B7360D"/>
    <w:rsid w:val="00B7392D"/>
    <w:rsid w:val="00B73DAE"/>
    <w:rsid w:val="00B745A3"/>
    <w:rsid w:val="00B74A37"/>
    <w:rsid w:val="00B75523"/>
    <w:rsid w:val="00B7573F"/>
    <w:rsid w:val="00B762D1"/>
    <w:rsid w:val="00B76601"/>
    <w:rsid w:val="00B76B82"/>
    <w:rsid w:val="00B76BD4"/>
    <w:rsid w:val="00B770AE"/>
    <w:rsid w:val="00B77269"/>
    <w:rsid w:val="00B77A4F"/>
    <w:rsid w:val="00B77CEA"/>
    <w:rsid w:val="00B77E05"/>
    <w:rsid w:val="00B77EF4"/>
    <w:rsid w:val="00B8054E"/>
    <w:rsid w:val="00B80B61"/>
    <w:rsid w:val="00B80B82"/>
    <w:rsid w:val="00B80ECE"/>
    <w:rsid w:val="00B8185D"/>
    <w:rsid w:val="00B81BC8"/>
    <w:rsid w:val="00B81E78"/>
    <w:rsid w:val="00B82A59"/>
    <w:rsid w:val="00B82C06"/>
    <w:rsid w:val="00B82C11"/>
    <w:rsid w:val="00B830A5"/>
    <w:rsid w:val="00B830B4"/>
    <w:rsid w:val="00B832D3"/>
    <w:rsid w:val="00B83520"/>
    <w:rsid w:val="00B83DD4"/>
    <w:rsid w:val="00B83E59"/>
    <w:rsid w:val="00B840E4"/>
    <w:rsid w:val="00B8454D"/>
    <w:rsid w:val="00B84647"/>
    <w:rsid w:val="00B84ED2"/>
    <w:rsid w:val="00B85778"/>
    <w:rsid w:val="00B85CF8"/>
    <w:rsid w:val="00B8632C"/>
    <w:rsid w:val="00B871BC"/>
    <w:rsid w:val="00B872E6"/>
    <w:rsid w:val="00B873BD"/>
    <w:rsid w:val="00B873CD"/>
    <w:rsid w:val="00B87473"/>
    <w:rsid w:val="00B8775D"/>
    <w:rsid w:val="00B87F80"/>
    <w:rsid w:val="00B901AC"/>
    <w:rsid w:val="00B902C4"/>
    <w:rsid w:val="00B903C3"/>
    <w:rsid w:val="00B903FD"/>
    <w:rsid w:val="00B9180C"/>
    <w:rsid w:val="00B91AB1"/>
    <w:rsid w:val="00B91D06"/>
    <w:rsid w:val="00B91D8B"/>
    <w:rsid w:val="00B91F69"/>
    <w:rsid w:val="00B92EE5"/>
    <w:rsid w:val="00B9310C"/>
    <w:rsid w:val="00B93C07"/>
    <w:rsid w:val="00B9405F"/>
    <w:rsid w:val="00B9417F"/>
    <w:rsid w:val="00B945A0"/>
    <w:rsid w:val="00B947DB"/>
    <w:rsid w:val="00B94CC0"/>
    <w:rsid w:val="00B94DC8"/>
    <w:rsid w:val="00B9520F"/>
    <w:rsid w:val="00B95915"/>
    <w:rsid w:val="00B95A30"/>
    <w:rsid w:val="00B95F97"/>
    <w:rsid w:val="00B97C90"/>
    <w:rsid w:val="00BA0A92"/>
    <w:rsid w:val="00BA0B2E"/>
    <w:rsid w:val="00BA1487"/>
    <w:rsid w:val="00BA1E93"/>
    <w:rsid w:val="00BA3D2B"/>
    <w:rsid w:val="00BA3E23"/>
    <w:rsid w:val="00BA3FA0"/>
    <w:rsid w:val="00BA4688"/>
    <w:rsid w:val="00BA4CC0"/>
    <w:rsid w:val="00BA5277"/>
    <w:rsid w:val="00BA52C9"/>
    <w:rsid w:val="00BA558C"/>
    <w:rsid w:val="00BA5E4B"/>
    <w:rsid w:val="00BA5F9B"/>
    <w:rsid w:val="00BA639C"/>
    <w:rsid w:val="00BA79C1"/>
    <w:rsid w:val="00BA7A19"/>
    <w:rsid w:val="00BB0402"/>
    <w:rsid w:val="00BB0924"/>
    <w:rsid w:val="00BB0930"/>
    <w:rsid w:val="00BB0DF0"/>
    <w:rsid w:val="00BB0F7F"/>
    <w:rsid w:val="00BB183D"/>
    <w:rsid w:val="00BB2FA3"/>
    <w:rsid w:val="00BB2FF6"/>
    <w:rsid w:val="00BB36E6"/>
    <w:rsid w:val="00BB3C37"/>
    <w:rsid w:val="00BB3C4B"/>
    <w:rsid w:val="00BB3D2A"/>
    <w:rsid w:val="00BB3D48"/>
    <w:rsid w:val="00BB4264"/>
    <w:rsid w:val="00BB461E"/>
    <w:rsid w:val="00BB466F"/>
    <w:rsid w:val="00BB47B4"/>
    <w:rsid w:val="00BB4DDA"/>
    <w:rsid w:val="00BB57BC"/>
    <w:rsid w:val="00BB5923"/>
    <w:rsid w:val="00BB60F8"/>
    <w:rsid w:val="00BB6238"/>
    <w:rsid w:val="00BB6EBD"/>
    <w:rsid w:val="00BB6F04"/>
    <w:rsid w:val="00BB70E0"/>
    <w:rsid w:val="00BB7C1B"/>
    <w:rsid w:val="00BC0BAE"/>
    <w:rsid w:val="00BC0DA0"/>
    <w:rsid w:val="00BC0DF1"/>
    <w:rsid w:val="00BC0F14"/>
    <w:rsid w:val="00BC102C"/>
    <w:rsid w:val="00BC1482"/>
    <w:rsid w:val="00BC1A98"/>
    <w:rsid w:val="00BC1C9A"/>
    <w:rsid w:val="00BC1E30"/>
    <w:rsid w:val="00BC2965"/>
    <w:rsid w:val="00BC29EB"/>
    <w:rsid w:val="00BC2D46"/>
    <w:rsid w:val="00BC2DE2"/>
    <w:rsid w:val="00BC2FEA"/>
    <w:rsid w:val="00BC3782"/>
    <w:rsid w:val="00BC4242"/>
    <w:rsid w:val="00BC46F8"/>
    <w:rsid w:val="00BC4826"/>
    <w:rsid w:val="00BC4B8C"/>
    <w:rsid w:val="00BC4C89"/>
    <w:rsid w:val="00BC50F0"/>
    <w:rsid w:val="00BC51C4"/>
    <w:rsid w:val="00BC524F"/>
    <w:rsid w:val="00BC5624"/>
    <w:rsid w:val="00BC5774"/>
    <w:rsid w:val="00BC5995"/>
    <w:rsid w:val="00BC5A19"/>
    <w:rsid w:val="00BC5B64"/>
    <w:rsid w:val="00BC5BB8"/>
    <w:rsid w:val="00BC68F0"/>
    <w:rsid w:val="00BC69CF"/>
    <w:rsid w:val="00BC7AFC"/>
    <w:rsid w:val="00BD1098"/>
    <w:rsid w:val="00BD1225"/>
    <w:rsid w:val="00BD12A0"/>
    <w:rsid w:val="00BD1351"/>
    <w:rsid w:val="00BD1497"/>
    <w:rsid w:val="00BD192D"/>
    <w:rsid w:val="00BD1A27"/>
    <w:rsid w:val="00BD1F6B"/>
    <w:rsid w:val="00BD2844"/>
    <w:rsid w:val="00BD2C58"/>
    <w:rsid w:val="00BD2C7C"/>
    <w:rsid w:val="00BD314A"/>
    <w:rsid w:val="00BD3408"/>
    <w:rsid w:val="00BD3A7E"/>
    <w:rsid w:val="00BD3EF5"/>
    <w:rsid w:val="00BD422D"/>
    <w:rsid w:val="00BD43EA"/>
    <w:rsid w:val="00BD4823"/>
    <w:rsid w:val="00BD4AC9"/>
    <w:rsid w:val="00BD58BF"/>
    <w:rsid w:val="00BD5ED6"/>
    <w:rsid w:val="00BD620E"/>
    <w:rsid w:val="00BD6454"/>
    <w:rsid w:val="00BD64FE"/>
    <w:rsid w:val="00BD709C"/>
    <w:rsid w:val="00BD7277"/>
    <w:rsid w:val="00BD740B"/>
    <w:rsid w:val="00BD7447"/>
    <w:rsid w:val="00BD74EC"/>
    <w:rsid w:val="00BD7A1B"/>
    <w:rsid w:val="00BD7A66"/>
    <w:rsid w:val="00BD7E73"/>
    <w:rsid w:val="00BE0763"/>
    <w:rsid w:val="00BE0D73"/>
    <w:rsid w:val="00BE0D7D"/>
    <w:rsid w:val="00BE15BA"/>
    <w:rsid w:val="00BE183E"/>
    <w:rsid w:val="00BE276B"/>
    <w:rsid w:val="00BE2B5F"/>
    <w:rsid w:val="00BE3683"/>
    <w:rsid w:val="00BE4455"/>
    <w:rsid w:val="00BE44F6"/>
    <w:rsid w:val="00BE462D"/>
    <w:rsid w:val="00BE47F7"/>
    <w:rsid w:val="00BE497A"/>
    <w:rsid w:val="00BE5015"/>
    <w:rsid w:val="00BE54AF"/>
    <w:rsid w:val="00BE5866"/>
    <w:rsid w:val="00BE595F"/>
    <w:rsid w:val="00BE5B3A"/>
    <w:rsid w:val="00BE5D21"/>
    <w:rsid w:val="00BE5FAA"/>
    <w:rsid w:val="00BE65D7"/>
    <w:rsid w:val="00BE6652"/>
    <w:rsid w:val="00BE6803"/>
    <w:rsid w:val="00BE6935"/>
    <w:rsid w:val="00BE6AAC"/>
    <w:rsid w:val="00BE6AF9"/>
    <w:rsid w:val="00BE6EE8"/>
    <w:rsid w:val="00BE6F1B"/>
    <w:rsid w:val="00BE7449"/>
    <w:rsid w:val="00BE7550"/>
    <w:rsid w:val="00BE7AAC"/>
    <w:rsid w:val="00BF002B"/>
    <w:rsid w:val="00BF0034"/>
    <w:rsid w:val="00BF0269"/>
    <w:rsid w:val="00BF0709"/>
    <w:rsid w:val="00BF07B9"/>
    <w:rsid w:val="00BF0C7D"/>
    <w:rsid w:val="00BF0CB1"/>
    <w:rsid w:val="00BF1FE0"/>
    <w:rsid w:val="00BF26AB"/>
    <w:rsid w:val="00BF2953"/>
    <w:rsid w:val="00BF2F9A"/>
    <w:rsid w:val="00BF312A"/>
    <w:rsid w:val="00BF3814"/>
    <w:rsid w:val="00BF381C"/>
    <w:rsid w:val="00BF3C1F"/>
    <w:rsid w:val="00BF3E89"/>
    <w:rsid w:val="00BF45FE"/>
    <w:rsid w:val="00BF46EB"/>
    <w:rsid w:val="00BF4810"/>
    <w:rsid w:val="00BF49E1"/>
    <w:rsid w:val="00BF4A17"/>
    <w:rsid w:val="00BF4DB7"/>
    <w:rsid w:val="00BF5487"/>
    <w:rsid w:val="00BF55B2"/>
    <w:rsid w:val="00BF609D"/>
    <w:rsid w:val="00BF6BB9"/>
    <w:rsid w:val="00BF6C01"/>
    <w:rsid w:val="00BF6FA5"/>
    <w:rsid w:val="00BF7449"/>
    <w:rsid w:val="00BF7910"/>
    <w:rsid w:val="00C00493"/>
    <w:rsid w:val="00C00E33"/>
    <w:rsid w:val="00C016E5"/>
    <w:rsid w:val="00C017BB"/>
    <w:rsid w:val="00C01DE8"/>
    <w:rsid w:val="00C01F5E"/>
    <w:rsid w:val="00C0228D"/>
    <w:rsid w:val="00C0234B"/>
    <w:rsid w:val="00C023AF"/>
    <w:rsid w:val="00C02E8A"/>
    <w:rsid w:val="00C033AD"/>
    <w:rsid w:val="00C03F03"/>
    <w:rsid w:val="00C042D9"/>
    <w:rsid w:val="00C04FC9"/>
    <w:rsid w:val="00C05101"/>
    <w:rsid w:val="00C05ECB"/>
    <w:rsid w:val="00C0624D"/>
    <w:rsid w:val="00C06291"/>
    <w:rsid w:val="00C06EC6"/>
    <w:rsid w:val="00C06ED6"/>
    <w:rsid w:val="00C070BC"/>
    <w:rsid w:val="00C0756A"/>
    <w:rsid w:val="00C07768"/>
    <w:rsid w:val="00C10130"/>
    <w:rsid w:val="00C1017E"/>
    <w:rsid w:val="00C1057E"/>
    <w:rsid w:val="00C106C5"/>
    <w:rsid w:val="00C10827"/>
    <w:rsid w:val="00C10E60"/>
    <w:rsid w:val="00C113BC"/>
    <w:rsid w:val="00C11D1F"/>
    <w:rsid w:val="00C11FD4"/>
    <w:rsid w:val="00C127CC"/>
    <w:rsid w:val="00C12848"/>
    <w:rsid w:val="00C13044"/>
    <w:rsid w:val="00C148FD"/>
    <w:rsid w:val="00C14A97"/>
    <w:rsid w:val="00C14D14"/>
    <w:rsid w:val="00C15421"/>
    <w:rsid w:val="00C160E9"/>
    <w:rsid w:val="00C16236"/>
    <w:rsid w:val="00C16263"/>
    <w:rsid w:val="00C1644A"/>
    <w:rsid w:val="00C16E4E"/>
    <w:rsid w:val="00C176E0"/>
    <w:rsid w:val="00C20159"/>
    <w:rsid w:val="00C20196"/>
    <w:rsid w:val="00C2023C"/>
    <w:rsid w:val="00C20950"/>
    <w:rsid w:val="00C20F35"/>
    <w:rsid w:val="00C21BE6"/>
    <w:rsid w:val="00C22527"/>
    <w:rsid w:val="00C227B3"/>
    <w:rsid w:val="00C2314B"/>
    <w:rsid w:val="00C231F0"/>
    <w:rsid w:val="00C23832"/>
    <w:rsid w:val="00C2397B"/>
    <w:rsid w:val="00C244CA"/>
    <w:rsid w:val="00C2493D"/>
    <w:rsid w:val="00C24A56"/>
    <w:rsid w:val="00C24FFD"/>
    <w:rsid w:val="00C259B2"/>
    <w:rsid w:val="00C25AE9"/>
    <w:rsid w:val="00C260AC"/>
    <w:rsid w:val="00C26561"/>
    <w:rsid w:val="00C267A7"/>
    <w:rsid w:val="00C272EF"/>
    <w:rsid w:val="00C275A0"/>
    <w:rsid w:val="00C275E8"/>
    <w:rsid w:val="00C27DDE"/>
    <w:rsid w:val="00C27E8A"/>
    <w:rsid w:val="00C303FF"/>
    <w:rsid w:val="00C3064F"/>
    <w:rsid w:val="00C30674"/>
    <w:rsid w:val="00C30B3B"/>
    <w:rsid w:val="00C30CB4"/>
    <w:rsid w:val="00C30CC1"/>
    <w:rsid w:val="00C30D95"/>
    <w:rsid w:val="00C30E31"/>
    <w:rsid w:val="00C3165E"/>
    <w:rsid w:val="00C323C6"/>
    <w:rsid w:val="00C326AA"/>
    <w:rsid w:val="00C326D8"/>
    <w:rsid w:val="00C32705"/>
    <w:rsid w:val="00C3296E"/>
    <w:rsid w:val="00C32AC9"/>
    <w:rsid w:val="00C32F5D"/>
    <w:rsid w:val="00C32FF2"/>
    <w:rsid w:val="00C33B75"/>
    <w:rsid w:val="00C33D81"/>
    <w:rsid w:val="00C344A8"/>
    <w:rsid w:val="00C347CA"/>
    <w:rsid w:val="00C356C8"/>
    <w:rsid w:val="00C3574C"/>
    <w:rsid w:val="00C357E9"/>
    <w:rsid w:val="00C35837"/>
    <w:rsid w:val="00C35D13"/>
    <w:rsid w:val="00C36E4E"/>
    <w:rsid w:val="00C36FE1"/>
    <w:rsid w:val="00C370AF"/>
    <w:rsid w:val="00C3746C"/>
    <w:rsid w:val="00C37868"/>
    <w:rsid w:val="00C4047A"/>
    <w:rsid w:val="00C4081B"/>
    <w:rsid w:val="00C409D8"/>
    <w:rsid w:val="00C40B33"/>
    <w:rsid w:val="00C40EE1"/>
    <w:rsid w:val="00C41260"/>
    <w:rsid w:val="00C41414"/>
    <w:rsid w:val="00C414EB"/>
    <w:rsid w:val="00C41CDF"/>
    <w:rsid w:val="00C41E39"/>
    <w:rsid w:val="00C42DBF"/>
    <w:rsid w:val="00C431AE"/>
    <w:rsid w:val="00C431B3"/>
    <w:rsid w:val="00C43328"/>
    <w:rsid w:val="00C43B4A"/>
    <w:rsid w:val="00C43C84"/>
    <w:rsid w:val="00C43D7B"/>
    <w:rsid w:val="00C445E5"/>
    <w:rsid w:val="00C449A8"/>
    <w:rsid w:val="00C44DA9"/>
    <w:rsid w:val="00C45857"/>
    <w:rsid w:val="00C45A53"/>
    <w:rsid w:val="00C46229"/>
    <w:rsid w:val="00C4624B"/>
    <w:rsid w:val="00C46832"/>
    <w:rsid w:val="00C46A33"/>
    <w:rsid w:val="00C46FA9"/>
    <w:rsid w:val="00C470C9"/>
    <w:rsid w:val="00C47142"/>
    <w:rsid w:val="00C47183"/>
    <w:rsid w:val="00C47271"/>
    <w:rsid w:val="00C479FD"/>
    <w:rsid w:val="00C47F5D"/>
    <w:rsid w:val="00C501AE"/>
    <w:rsid w:val="00C50731"/>
    <w:rsid w:val="00C50A10"/>
    <w:rsid w:val="00C50BBF"/>
    <w:rsid w:val="00C512AD"/>
    <w:rsid w:val="00C512CA"/>
    <w:rsid w:val="00C51ABD"/>
    <w:rsid w:val="00C52554"/>
    <w:rsid w:val="00C52772"/>
    <w:rsid w:val="00C52792"/>
    <w:rsid w:val="00C52AF6"/>
    <w:rsid w:val="00C5337A"/>
    <w:rsid w:val="00C535FD"/>
    <w:rsid w:val="00C538BF"/>
    <w:rsid w:val="00C53C82"/>
    <w:rsid w:val="00C53CD1"/>
    <w:rsid w:val="00C53FCA"/>
    <w:rsid w:val="00C540AE"/>
    <w:rsid w:val="00C54223"/>
    <w:rsid w:val="00C543E7"/>
    <w:rsid w:val="00C54E42"/>
    <w:rsid w:val="00C54FA7"/>
    <w:rsid w:val="00C55318"/>
    <w:rsid w:val="00C5578B"/>
    <w:rsid w:val="00C55A7E"/>
    <w:rsid w:val="00C55C81"/>
    <w:rsid w:val="00C55E24"/>
    <w:rsid w:val="00C564E3"/>
    <w:rsid w:val="00C5656F"/>
    <w:rsid w:val="00C56C96"/>
    <w:rsid w:val="00C60B15"/>
    <w:rsid w:val="00C60DBB"/>
    <w:rsid w:val="00C611F0"/>
    <w:rsid w:val="00C61A04"/>
    <w:rsid w:val="00C61EB0"/>
    <w:rsid w:val="00C61F82"/>
    <w:rsid w:val="00C623A6"/>
    <w:rsid w:val="00C62B47"/>
    <w:rsid w:val="00C62F2C"/>
    <w:rsid w:val="00C6344A"/>
    <w:rsid w:val="00C6408F"/>
    <w:rsid w:val="00C654B5"/>
    <w:rsid w:val="00C66010"/>
    <w:rsid w:val="00C66178"/>
    <w:rsid w:val="00C661DC"/>
    <w:rsid w:val="00C66339"/>
    <w:rsid w:val="00C66F75"/>
    <w:rsid w:val="00C670C0"/>
    <w:rsid w:val="00C675D9"/>
    <w:rsid w:val="00C676AC"/>
    <w:rsid w:val="00C67CDC"/>
    <w:rsid w:val="00C70077"/>
    <w:rsid w:val="00C700D1"/>
    <w:rsid w:val="00C7054E"/>
    <w:rsid w:val="00C705B0"/>
    <w:rsid w:val="00C70F6D"/>
    <w:rsid w:val="00C70FB5"/>
    <w:rsid w:val="00C7153C"/>
    <w:rsid w:val="00C716E3"/>
    <w:rsid w:val="00C719C7"/>
    <w:rsid w:val="00C71C5D"/>
    <w:rsid w:val="00C72474"/>
    <w:rsid w:val="00C7301F"/>
    <w:rsid w:val="00C74486"/>
    <w:rsid w:val="00C7493B"/>
    <w:rsid w:val="00C74FD3"/>
    <w:rsid w:val="00C757CC"/>
    <w:rsid w:val="00C75ECD"/>
    <w:rsid w:val="00C76130"/>
    <w:rsid w:val="00C76D9F"/>
    <w:rsid w:val="00C77638"/>
    <w:rsid w:val="00C77AC5"/>
    <w:rsid w:val="00C77D4D"/>
    <w:rsid w:val="00C77DBF"/>
    <w:rsid w:val="00C8010A"/>
    <w:rsid w:val="00C80350"/>
    <w:rsid w:val="00C80397"/>
    <w:rsid w:val="00C805B5"/>
    <w:rsid w:val="00C805F4"/>
    <w:rsid w:val="00C806C3"/>
    <w:rsid w:val="00C80F5F"/>
    <w:rsid w:val="00C810D4"/>
    <w:rsid w:val="00C810E4"/>
    <w:rsid w:val="00C81B5B"/>
    <w:rsid w:val="00C81C1E"/>
    <w:rsid w:val="00C81C22"/>
    <w:rsid w:val="00C81F2C"/>
    <w:rsid w:val="00C8251B"/>
    <w:rsid w:val="00C825C1"/>
    <w:rsid w:val="00C82BB0"/>
    <w:rsid w:val="00C82FEB"/>
    <w:rsid w:val="00C831C6"/>
    <w:rsid w:val="00C8388E"/>
    <w:rsid w:val="00C83B71"/>
    <w:rsid w:val="00C8409E"/>
    <w:rsid w:val="00C8418D"/>
    <w:rsid w:val="00C84430"/>
    <w:rsid w:val="00C85339"/>
    <w:rsid w:val="00C86310"/>
    <w:rsid w:val="00C86959"/>
    <w:rsid w:val="00C869E5"/>
    <w:rsid w:val="00C86B02"/>
    <w:rsid w:val="00C86D1E"/>
    <w:rsid w:val="00C86FBB"/>
    <w:rsid w:val="00C8733B"/>
    <w:rsid w:val="00C875B5"/>
    <w:rsid w:val="00C8765C"/>
    <w:rsid w:val="00C9003D"/>
    <w:rsid w:val="00C907CB"/>
    <w:rsid w:val="00C908A5"/>
    <w:rsid w:val="00C908D0"/>
    <w:rsid w:val="00C909AA"/>
    <w:rsid w:val="00C90F64"/>
    <w:rsid w:val="00C91017"/>
    <w:rsid w:val="00C91097"/>
    <w:rsid w:val="00C910C0"/>
    <w:rsid w:val="00C92512"/>
    <w:rsid w:val="00C92A9E"/>
    <w:rsid w:val="00C92C65"/>
    <w:rsid w:val="00C9327D"/>
    <w:rsid w:val="00C937E4"/>
    <w:rsid w:val="00C940FB"/>
    <w:rsid w:val="00C9466F"/>
    <w:rsid w:val="00C947B1"/>
    <w:rsid w:val="00C950B1"/>
    <w:rsid w:val="00C9544F"/>
    <w:rsid w:val="00C9575D"/>
    <w:rsid w:val="00C95A9F"/>
    <w:rsid w:val="00C95C9A"/>
    <w:rsid w:val="00C963CB"/>
    <w:rsid w:val="00C96576"/>
    <w:rsid w:val="00C96796"/>
    <w:rsid w:val="00C968A1"/>
    <w:rsid w:val="00C96995"/>
    <w:rsid w:val="00C96B1E"/>
    <w:rsid w:val="00C971EE"/>
    <w:rsid w:val="00CA0191"/>
    <w:rsid w:val="00CA01FF"/>
    <w:rsid w:val="00CA03A1"/>
    <w:rsid w:val="00CA10F5"/>
    <w:rsid w:val="00CA11C1"/>
    <w:rsid w:val="00CA140B"/>
    <w:rsid w:val="00CA153A"/>
    <w:rsid w:val="00CA164D"/>
    <w:rsid w:val="00CA1ACC"/>
    <w:rsid w:val="00CA1E79"/>
    <w:rsid w:val="00CA219B"/>
    <w:rsid w:val="00CA2280"/>
    <w:rsid w:val="00CA27E0"/>
    <w:rsid w:val="00CA27F4"/>
    <w:rsid w:val="00CA2821"/>
    <w:rsid w:val="00CA28D4"/>
    <w:rsid w:val="00CA2A9E"/>
    <w:rsid w:val="00CA2F6A"/>
    <w:rsid w:val="00CA2FC9"/>
    <w:rsid w:val="00CA3068"/>
    <w:rsid w:val="00CA31F8"/>
    <w:rsid w:val="00CA386E"/>
    <w:rsid w:val="00CA3E27"/>
    <w:rsid w:val="00CA435F"/>
    <w:rsid w:val="00CA51D8"/>
    <w:rsid w:val="00CA51F4"/>
    <w:rsid w:val="00CA62CE"/>
    <w:rsid w:val="00CA6326"/>
    <w:rsid w:val="00CA6845"/>
    <w:rsid w:val="00CA70E5"/>
    <w:rsid w:val="00CA7443"/>
    <w:rsid w:val="00CA77D0"/>
    <w:rsid w:val="00CB0A15"/>
    <w:rsid w:val="00CB0DB5"/>
    <w:rsid w:val="00CB1577"/>
    <w:rsid w:val="00CB36B1"/>
    <w:rsid w:val="00CB3835"/>
    <w:rsid w:val="00CB3954"/>
    <w:rsid w:val="00CB3CBA"/>
    <w:rsid w:val="00CB3EFB"/>
    <w:rsid w:val="00CB3F06"/>
    <w:rsid w:val="00CB3F28"/>
    <w:rsid w:val="00CB3F8C"/>
    <w:rsid w:val="00CB430B"/>
    <w:rsid w:val="00CB4A85"/>
    <w:rsid w:val="00CB546F"/>
    <w:rsid w:val="00CB5533"/>
    <w:rsid w:val="00CB5E87"/>
    <w:rsid w:val="00CB5FC5"/>
    <w:rsid w:val="00CB60A5"/>
    <w:rsid w:val="00CB61B6"/>
    <w:rsid w:val="00CB61F8"/>
    <w:rsid w:val="00CB62D0"/>
    <w:rsid w:val="00CB6584"/>
    <w:rsid w:val="00CB71BC"/>
    <w:rsid w:val="00CB737E"/>
    <w:rsid w:val="00CB7B50"/>
    <w:rsid w:val="00CB7D33"/>
    <w:rsid w:val="00CB7F1A"/>
    <w:rsid w:val="00CC004F"/>
    <w:rsid w:val="00CC0273"/>
    <w:rsid w:val="00CC06F2"/>
    <w:rsid w:val="00CC0724"/>
    <w:rsid w:val="00CC1518"/>
    <w:rsid w:val="00CC18CC"/>
    <w:rsid w:val="00CC1D3D"/>
    <w:rsid w:val="00CC207E"/>
    <w:rsid w:val="00CC214A"/>
    <w:rsid w:val="00CC2920"/>
    <w:rsid w:val="00CC297F"/>
    <w:rsid w:val="00CC2FE2"/>
    <w:rsid w:val="00CC37F6"/>
    <w:rsid w:val="00CC39B8"/>
    <w:rsid w:val="00CC3D53"/>
    <w:rsid w:val="00CC4C4E"/>
    <w:rsid w:val="00CC4CDB"/>
    <w:rsid w:val="00CC6241"/>
    <w:rsid w:val="00CC71E4"/>
    <w:rsid w:val="00CC7280"/>
    <w:rsid w:val="00CC7839"/>
    <w:rsid w:val="00CC7867"/>
    <w:rsid w:val="00CC7E24"/>
    <w:rsid w:val="00CD0055"/>
    <w:rsid w:val="00CD0641"/>
    <w:rsid w:val="00CD0876"/>
    <w:rsid w:val="00CD1525"/>
    <w:rsid w:val="00CD18B1"/>
    <w:rsid w:val="00CD1DBD"/>
    <w:rsid w:val="00CD1FB0"/>
    <w:rsid w:val="00CD20F7"/>
    <w:rsid w:val="00CD2F9D"/>
    <w:rsid w:val="00CD3027"/>
    <w:rsid w:val="00CD35F4"/>
    <w:rsid w:val="00CD3637"/>
    <w:rsid w:val="00CD3F16"/>
    <w:rsid w:val="00CD403D"/>
    <w:rsid w:val="00CD4294"/>
    <w:rsid w:val="00CD4601"/>
    <w:rsid w:val="00CD4971"/>
    <w:rsid w:val="00CD4E6B"/>
    <w:rsid w:val="00CD54F1"/>
    <w:rsid w:val="00CD5D39"/>
    <w:rsid w:val="00CD5E43"/>
    <w:rsid w:val="00CD5F0B"/>
    <w:rsid w:val="00CD629A"/>
    <w:rsid w:val="00CD63FB"/>
    <w:rsid w:val="00CD6617"/>
    <w:rsid w:val="00CD68F3"/>
    <w:rsid w:val="00CD77FB"/>
    <w:rsid w:val="00CD7835"/>
    <w:rsid w:val="00CD7B05"/>
    <w:rsid w:val="00CD7CE3"/>
    <w:rsid w:val="00CD7EC6"/>
    <w:rsid w:val="00CE0289"/>
    <w:rsid w:val="00CE02AB"/>
    <w:rsid w:val="00CE0AC6"/>
    <w:rsid w:val="00CE0B4C"/>
    <w:rsid w:val="00CE0D51"/>
    <w:rsid w:val="00CE0D99"/>
    <w:rsid w:val="00CE0DC4"/>
    <w:rsid w:val="00CE151F"/>
    <w:rsid w:val="00CE2077"/>
    <w:rsid w:val="00CE22F5"/>
    <w:rsid w:val="00CE23CA"/>
    <w:rsid w:val="00CE2A82"/>
    <w:rsid w:val="00CE2D8A"/>
    <w:rsid w:val="00CE3E8A"/>
    <w:rsid w:val="00CE4211"/>
    <w:rsid w:val="00CE480E"/>
    <w:rsid w:val="00CE5360"/>
    <w:rsid w:val="00CE57F9"/>
    <w:rsid w:val="00CE58CD"/>
    <w:rsid w:val="00CE5A94"/>
    <w:rsid w:val="00CE60D7"/>
    <w:rsid w:val="00CE616A"/>
    <w:rsid w:val="00CE643C"/>
    <w:rsid w:val="00CE69CA"/>
    <w:rsid w:val="00CE6D1C"/>
    <w:rsid w:val="00CE702A"/>
    <w:rsid w:val="00CE7072"/>
    <w:rsid w:val="00CF0092"/>
    <w:rsid w:val="00CF0772"/>
    <w:rsid w:val="00CF0E1A"/>
    <w:rsid w:val="00CF1117"/>
    <w:rsid w:val="00CF1460"/>
    <w:rsid w:val="00CF1819"/>
    <w:rsid w:val="00CF1A2B"/>
    <w:rsid w:val="00CF1FA6"/>
    <w:rsid w:val="00CF1FD0"/>
    <w:rsid w:val="00CF22FB"/>
    <w:rsid w:val="00CF2A41"/>
    <w:rsid w:val="00CF2ACC"/>
    <w:rsid w:val="00CF2B6D"/>
    <w:rsid w:val="00CF2BBA"/>
    <w:rsid w:val="00CF2C94"/>
    <w:rsid w:val="00CF2E90"/>
    <w:rsid w:val="00CF33CD"/>
    <w:rsid w:val="00CF34CD"/>
    <w:rsid w:val="00CF3811"/>
    <w:rsid w:val="00CF38EC"/>
    <w:rsid w:val="00CF43CE"/>
    <w:rsid w:val="00CF4477"/>
    <w:rsid w:val="00CF4D30"/>
    <w:rsid w:val="00CF511C"/>
    <w:rsid w:val="00CF5341"/>
    <w:rsid w:val="00CF535F"/>
    <w:rsid w:val="00CF5E82"/>
    <w:rsid w:val="00CF5FB9"/>
    <w:rsid w:val="00CF6063"/>
    <w:rsid w:val="00CF648B"/>
    <w:rsid w:val="00CF677F"/>
    <w:rsid w:val="00CF69CE"/>
    <w:rsid w:val="00CF6DA3"/>
    <w:rsid w:val="00CF7252"/>
    <w:rsid w:val="00CF793F"/>
    <w:rsid w:val="00CF797E"/>
    <w:rsid w:val="00CF7B0B"/>
    <w:rsid w:val="00CF7B65"/>
    <w:rsid w:val="00D00922"/>
    <w:rsid w:val="00D01031"/>
    <w:rsid w:val="00D01B51"/>
    <w:rsid w:val="00D01D86"/>
    <w:rsid w:val="00D01F37"/>
    <w:rsid w:val="00D021C0"/>
    <w:rsid w:val="00D021EC"/>
    <w:rsid w:val="00D026EB"/>
    <w:rsid w:val="00D02F59"/>
    <w:rsid w:val="00D049EC"/>
    <w:rsid w:val="00D04A4D"/>
    <w:rsid w:val="00D053BF"/>
    <w:rsid w:val="00D05436"/>
    <w:rsid w:val="00D0549A"/>
    <w:rsid w:val="00D058E7"/>
    <w:rsid w:val="00D05978"/>
    <w:rsid w:val="00D066FB"/>
    <w:rsid w:val="00D07167"/>
    <w:rsid w:val="00D076E4"/>
    <w:rsid w:val="00D0794F"/>
    <w:rsid w:val="00D07D99"/>
    <w:rsid w:val="00D102FD"/>
    <w:rsid w:val="00D10F73"/>
    <w:rsid w:val="00D11009"/>
    <w:rsid w:val="00D112D1"/>
    <w:rsid w:val="00D11466"/>
    <w:rsid w:val="00D11621"/>
    <w:rsid w:val="00D118D2"/>
    <w:rsid w:val="00D11CFE"/>
    <w:rsid w:val="00D12153"/>
    <w:rsid w:val="00D124EA"/>
    <w:rsid w:val="00D1286C"/>
    <w:rsid w:val="00D12963"/>
    <w:rsid w:val="00D129E6"/>
    <w:rsid w:val="00D12E08"/>
    <w:rsid w:val="00D130C2"/>
    <w:rsid w:val="00D131C4"/>
    <w:rsid w:val="00D134B7"/>
    <w:rsid w:val="00D13B18"/>
    <w:rsid w:val="00D13BCB"/>
    <w:rsid w:val="00D13EB6"/>
    <w:rsid w:val="00D1473C"/>
    <w:rsid w:val="00D14E35"/>
    <w:rsid w:val="00D153A6"/>
    <w:rsid w:val="00D155D0"/>
    <w:rsid w:val="00D15B25"/>
    <w:rsid w:val="00D15D05"/>
    <w:rsid w:val="00D16626"/>
    <w:rsid w:val="00D17CF5"/>
    <w:rsid w:val="00D17ECF"/>
    <w:rsid w:val="00D206D8"/>
    <w:rsid w:val="00D20847"/>
    <w:rsid w:val="00D20C4A"/>
    <w:rsid w:val="00D21530"/>
    <w:rsid w:val="00D2176C"/>
    <w:rsid w:val="00D218FA"/>
    <w:rsid w:val="00D21B3A"/>
    <w:rsid w:val="00D21BDB"/>
    <w:rsid w:val="00D21F5E"/>
    <w:rsid w:val="00D222DA"/>
    <w:rsid w:val="00D22584"/>
    <w:rsid w:val="00D225E5"/>
    <w:rsid w:val="00D22AB7"/>
    <w:rsid w:val="00D23E05"/>
    <w:rsid w:val="00D24A69"/>
    <w:rsid w:val="00D24A70"/>
    <w:rsid w:val="00D24B9C"/>
    <w:rsid w:val="00D24E9D"/>
    <w:rsid w:val="00D25377"/>
    <w:rsid w:val="00D2690E"/>
    <w:rsid w:val="00D26D6B"/>
    <w:rsid w:val="00D30285"/>
    <w:rsid w:val="00D303D7"/>
    <w:rsid w:val="00D30631"/>
    <w:rsid w:val="00D30890"/>
    <w:rsid w:val="00D30922"/>
    <w:rsid w:val="00D312B7"/>
    <w:rsid w:val="00D313A1"/>
    <w:rsid w:val="00D315FF"/>
    <w:rsid w:val="00D317DB"/>
    <w:rsid w:val="00D31AD7"/>
    <w:rsid w:val="00D31CF0"/>
    <w:rsid w:val="00D323C9"/>
    <w:rsid w:val="00D32567"/>
    <w:rsid w:val="00D326EC"/>
    <w:rsid w:val="00D32EF0"/>
    <w:rsid w:val="00D336E2"/>
    <w:rsid w:val="00D34D71"/>
    <w:rsid w:val="00D3500A"/>
    <w:rsid w:val="00D35102"/>
    <w:rsid w:val="00D35610"/>
    <w:rsid w:val="00D35813"/>
    <w:rsid w:val="00D35DDB"/>
    <w:rsid w:val="00D35E95"/>
    <w:rsid w:val="00D35EDD"/>
    <w:rsid w:val="00D36003"/>
    <w:rsid w:val="00D36171"/>
    <w:rsid w:val="00D369A9"/>
    <w:rsid w:val="00D37438"/>
    <w:rsid w:val="00D377FC"/>
    <w:rsid w:val="00D37C85"/>
    <w:rsid w:val="00D4028F"/>
    <w:rsid w:val="00D4040C"/>
    <w:rsid w:val="00D404F4"/>
    <w:rsid w:val="00D40ABD"/>
    <w:rsid w:val="00D40CFE"/>
    <w:rsid w:val="00D40E66"/>
    <w:rsid w:val="00D41072"/>
    <w:rsid w:val="00D41207"/>
    <w:rsid w:val="00D41914"/>
    <w:rsid w:val="00D4244A"/>
    <w:rsid w:val="00D42CDA"/>
    <w:rsid w:val="00D42E68"/>
    <w:rsid w:val="00D42E7E"/>
    <w:rsid w:val="00D43062"/>
    <w:rsid w:val="00D432F9"/>
    <w:rsid w:val="00D43F01"/>
    <w:rsid w:val="00D43F13"/>
    <w:rsid w:val="00D43F85"/>
    <w:rsid w:val="00D4403E"/>
    <w:rsid w:val="00D4406A"/>
    <w:rsid w:val="00D443B5"/>
    <w:rsid w:val="00D448AF"/>
    <w:rsid w:val="00D453F4"/>
    <w:rsid w:val="00D45543"/>
    <w:rsid w:val="00D455ED"/>
    <w:rsid w:val="00D45A7C"/>
    <w:rsid w:val="00D46183"/>
    <w:rsid w:val="00D46A72"/>
    <w:rsid w:val="00D46E5C"/>
    <w:rsid w:val="00D47A84"/>
    <w:rsid w:val="00D5031B"/>
    <w:rsid w:val="00D51DF5"/>
    <w:rsid w:val="00D52520"/>
    <w:rsid w:val="00D52643"/>
    <w:rsid w:val="00D52D0E"/>
    <w:rsid w:val="00D52DFF"/>
    <w:rsid w:val="00D53257"/>
    <w:rsid w:val="00D5367A"/>
    <w:rsid w:val="00D53D58"/>
    <w:rsid w:val="00D54D72"/>
    <w:rsid w:val="00D553F0"/>
    <w:rsid w:val="00D556B7"/>
    <w:rsid w:val="00D55B0B"/>
    <w:rsid w:val="00D55E40"/>
    <w:rsid w:val="00D56F7F"/>
    <w:rsid w:val="00D5713E"/>
    <w:rsid w:val="00D577D5"/>
    <w:rsid w:val="00D57D23"/>
    <w:rsid w:val="00D57E2B"/>
    <w:rsid w:val="00D6065F"/>
    <w:rsid w:val="00D6076F"/>
    <w:rsid w:val="00D60799"/>
    <w:rsid w:val="00D60B2D"/>
    <w:rsid w:val="00D60DDD"/>
    <w:rsid w:val="00D6137D"/>
    <w:rsid w:val="00D613B8"/>
    <w:rsid w:val="00D6178E"/>
    <w:rsid w:val="00D623C5"/>
    <w:rsid w:val="00D62C4A"/>
    <w:rsid w:val="00D62F8E"/>
    <w:rsid w:val="00D63DA2"/>
    <w:rsid w:val="00D64134"/>
    <w:rsid w:val="00D646FB"/>
    <w:rsid w:val="00D653B9"/>
    <w:rsid w:val="00D6561E"/>
    <w:rsid w:val="00D656F1"/>
    <w:rsid w:val="00D65769"/>
    <w:rsid w:val="00D65B70"/>
    <w:rsid w:val="00D65B79"/>
    <w:rsid w:val="00D65C13"/>
    <w:rsid w:val="00D66050"/>
    <w:rsid w:val="00D66634"/>
    <w:rsid w:val="00D66954"/>
    <w:rsid w:val="00D66A19"/>
    <w:rsid w:val="00D6751F"/>
    <w:rsid w:val="00D677A1"/>
    <w:rsid w:val="00D677A6"/>
    <w:rsid w:val="00D67807"/>
    <w:rsid w:val="00D71083"/>
    <w:rsid w:val="00D710F5"/>
    <w:rsid w:val="00D7153F"/>
    <w:rsid w:val="00D716D3"/>
    <w:rsid w:val="00D71AF2"/>
    <w:rsid w:val="00D71BB3"/>
    <w:rsid w:val="00D7304F"/>
    <w:rsid w:val="00D732E6"/>
    <w:rsid w:val="00D73683"/>
    <w:rsid w:val="00D7399A"/>
    <w:rsid w:val="00D742D7"/>
    <w:rsid w:val="00D743F7"/>
    <w:rsid w:val="00D74860"/>
    <w:rsid w:val="00D74C2A"/>
    <w:rsid w:val="00D75208"/>
    <w:rsid w:val="00D7538C"/>
    <w:rsid w:val="00D76589"/>
    <w:rsid w:val="00D76B47"/>
    <w:rsid w:val="00D76C3E"/>
    <w:rsid w:val="00D76EF1"/>
    <w:rsid w:val="00D77793"/>
    <w:rsid w:val="00D77CF1"/>
    <w:rsid w:val="00D77FE8"/>
    <w:rsid w:val="00D8040C"/>
    <w:rsid w:val="00D80419"/>
    <w:rsid w:val="00D808A5"/>
    <w:rsid w:val="00D809E4"/>
    <w:rsid w:val="00D81653"/>
    <w:rsid w:val="00D81C9B"/>
    <w:rsid w:val="00D823EE"/>
    <w:rsid w:val="00D828B2"/>
    <w:rsid w:val="00D82AA4"/>
    <w:rsid w:val="00D82AE8"/>
    <w:rsid w:val="00D82BF9"/>
    <w:rsid w:val="00D8305B"/>
    <w:rsid w:val="00D83343"/>
    <w:rsid w:val="00D83F70"/>
    <w:rsid w:val="00D84573"/>
    <w:rsid w:val="00D8476B"/>
    <w:rsid w:val="00D84C29"/>
    <w:rsid w:val="00D85037"/>
    <w:rsid w:val="00D854A4"/>
    <w:rsid w:val="00D85645"/>
    <w:rsid w:val="00D85A1B"/>
    <w:rsid w:val="00D864BD"/>
    <w:rsid w:val="00D87CA2"/>
    <w:rsid w:val="00D9006F"/>
    <w:rsid w:val="00D90266"/>
    <w:rsid w:val="00D9047C"/>
    <w:rsid w:val="00D90BF7"/>
    <w:rsid w:val="00D90E8E"/>
    <w:rsid w:val="00D91AFD"/>
    <w:rsid w:val="00D91D86"/>
    <w:rsid w:val="00D91FDB"/>
    <w:rsid w:val="00D92DD8"/>
    <w:rsid w:val="00D92E92"/>
    <w:rsid w:val="00D931CE"/>
    <w:rsid w:val="00D9358A"/>
    <w:rsid w:val="00D93B41"/>
    <w:rsid w:val="00D94060"/>
    <w:rsid w:val="00D94594"/>
    <w:rsid w:val="00D94611"/>
    <w:rsid w:val="00D9483F"/>
    <w:rsid w:val="00D94C4D"/>
    <w:rsid w:val="00D94EC2"/>
    <w:rsid w:val="00D94FF5"/>
    <w:rsid w:val="00D958B4"/>
    <w:rsid w:val="00D9593A"/>
    <w:rsid w:val="00D965CA"/>
    <w:rsid w:val="00D967B7"/>
    <w:rsid w:val="00D969F5"/>
    <w:rsid w:val="00D96A48"/>
    <w:rsid w:val="00D96D2E"/>
    <w:rsid w:val="00D970CF"/>
    <w:rsid w:val="00D97106"/>
    <w:rsid w:val="00D97B67"/>
    <w:rsid w:val="00D97DD4"/>
    <w:rsid w:val="00D97F22"/>
    <w:rsid w:val="00D97F45"/>
    <w:rsid w:val="00DA02DF"/>
    <w:rsid w:val="00DA109A"/>
    <w:rsid w:val="00DA10BA"/>
    <w:rsid w:val="00DA1780"/>
    <w:rsid w:val="00DA1C08"/>
    <w:rsid w:val="00DA2041"/>
    <w:rsid w:val="00DA213D"/>
    <w:rsid w:val="00DA224F"/>
    <w:rsid w:val="00DA2652"/>
    <w:rsid w:val="00DA2807"/>
    <w:rsid w:val="00DA2EC8"/>
    <w:rsid w:val="00DA2FB3"/>
    <w:rsid w:val="00DA3239"/>
    <w:rsid w:val="00DA362A"/>
    <w:rsid w:val="00DA3A09"/>
    <w:rsid w:val="00DA3B18"/>
    <w:rsid w:val="00DA3DBF"/>
    <w:rsid w:val="00DA3E23"/>
    <w:rsid w:val="00DA3FD9"/>
    <w:rsid w:val="00DA4C07"/>
    <w:rsid w:val="00DA4D97"/>
    <w:rsid w:val="00DA5307"/>
    <w:rsid w:val="00DA5612"/>
    <w:rsid w:val="00DA5642"/>
    <w:rsid w:val="00DA597D"/>
    <w:rsid w:val="00DA64F3"/>
    <w:rsid w:val="00DA6F45"/>
    <w:rsid w:val="00DA70A4"/>
    <w:rsid w:val="00DA7762"/>
    <w:rsid w:val="00DA7AC0"/>
    <w:rsid w:val="00DA7BC3"/>
    <w:rsid w:val="00DB002E"/>
    <w:rsid w:val="00DB028F"/>
    <w:rsid w:val="00DB07D8"/>
    <w:rsid w:val="00DB1F9E"/>
    <w:rsid w:val="00DB200F"/>
    <w:rsid w:val="00DB210D"/>
    <w:rsid w:val="00DB215B"/>
    <w:rsid w:val="00DB254C"/>
    <w:rsid w:val="00DB36DA"/>
    <w:rsid w:val="00DB3B37"/>
    <w:rsid w:val="00DB4448"/>
    <w:rsid w:val="00DB50F3"/>
    <w:rsid w:val="00DB5435"/>
    <w:rsid w:val="00DB593B"/>
    <w:rsid w:val="00DB5EE1"/>
    <w:rsid w:val="00DB6117"/>
    <w:rsid w:val="00DB64D5"/>
    <w:rsid w:val="00DB662E"/>
    <w:rsid w:val="00DB668A"/>
    <w:rsid w:val="00DB67E3"/>
    <w:rsid w:val="00DB6DED"/>
    <w:rsid w:val="00DB75B1"/>
    <w:rsid w:val="00DB76E1"/>
    <w:rsid w:val="00DB7852"/>
    <w:rsid w:val="00DB7BE4"/>
    <w:rsid w:val="00DC0101"/>
    <w:rsid w:val="00DC0DA4"/>
    <w:rsid w:val="00DC13EB"/>
    <w:rsid w:val="00DC1444"/>
    <w:rsid w:val="00DC19B7"/>
    <w:rsid w:val="00DC1A8C"/>
    <w:rsid w:val="00DC1BD7"/>
    <w:rsid w:val="00DC241D"/>
    <w:rsid w:val="00DC2AA1"/>
    <w:rsid w:val="00DC318C"/>
    <w:rsid w:val="00DC3220"/>
    <w:rsid w:val="00DC322F"/>
    <w:rsid w:val="00DC325C"/>
    <w:rsid w:val="00DC360B"/>
    <w:rsid w:val="00DC3737"/>
    <w:rsid w:val="00DC3A01"/>
    <w:rsid w:val="00DC3B67"/>
    <w:rsid w:val="00DC3C7C"/>
    <w:rsid w:val="00DC3EFC"/>
    <w:rsid w:val="00DC46EA"/>
    <w:rsid w:val="00DC47E3"/>
    <w:rsid w:val="00DC4A1C"/>
    <w:rsid w:val="00DC4DE2"/>
    <w:rsid w:val="00DC5161"/>
    <w:rsid w:val="00DC55DB"/>
    <w:rsid w:val="00DC666E"/>
    <w:rsid w:val="00DC6D18"/>
    <w:rsid w:val="00DC6FB4"/>
    <w:rsid w:val="00DC7368"/>
    <w:rsid w:val="00DC7446"/>
    <w:rsid w:val="00DC7594"/>
    <w:rsid w:val="00DC75E4"/>
    <w:rsid w:val="00DC76C1"/>
    <w:rsid w:val="00DC7E06"/>
    <w:rsid w:val="00DD0587"/>
    <w:rsid w:val="00DD206E"/>
    <w:rsid w:val="00DD241B"/>
    <w:rsid w:val="00DD2A28"/>
    <w:rsid w:val="00DD2A9E"/>
    <w:rsid w:val="00DD2DE2"/>
    <w:rsid w:val="00DD2FEF"/>
    <w:rsid w:val="00DD3928"/>
    <w:rsid w:val="00DD4676"/>
    <w:rsid w:val="00DD499E"/>
    <w:rsid w:val="00DD4A38"/>
    <w:rsid w:val="00DD4A52"/>
    <w:rsid w:val="00DD5002"/>
    <w:rsid w:val="00DD55CE"/>
    <w:rsid w:val="00DD635A"/>
    <w:rsid w:val="00DD6751"/>
    <w:rsid w:val="00DD766B"/>
    <w:rsid w:val="00DD79C1"/>
    <w:rsid w:val="00DD7AEC"/>
    <w:rsid w:val="00DD7D72"/>
    <w:rsid w:val="00DD7EC1"/>
    <w:rsid w:val="00DE00C4"/>
    <w:rsid w:val="00DE028A"/>
    <w:rsid w:val="00DE0388"/>
    <w:rsid w:val="00DE0A77"/>
    <w:rsid w:val="00DE0CE8"/>
    <w:rsid w:val="00DE16DA"/>
    <w:rsid w:val="00DE190F"/>
    <w:rsid w:val="00DE1AF9"/>
    <w:rsid w:val="00DE1D08"/>
    <w:rsid w:val="00DE2018"/>
    <w:rsid w:val="00DE32A4"/>
    <w:rsid w:val="00DE35CD"/>
    <w:rsid w:val="00DE40D4"/>
    <w:rsid w:val="00DE433E"/>
    <w:rsid w:val="00DE4449"/>
    <w:rsid w:val="00DE4F6A"/>
    <w:rsid w:val="00DE5053"/>
    <w:rsid w:val="00DE5055"/>
    <w:rsid w:val="00DE53C4"/>
    <w:rsid w:val="00DE56B1"/>
    <w:rsid w:val="00DE5A8E"/>
    <w:rsid w:val="00DE608F"/>
    <w:rsid w:val="00DE6209"/>
    <w:rsid w:val="00DE642B"/>
    <w:rsid w:val="00DE665A"/>
    <w:rsid w:val="00DE6E49"/>
    <w:rsid w:val="00DE6FBA"/>
    <w:rsid w:val="00DE70A6"/>
    <w:rsid w:val="00DE754F"/>
    <w:rsid w:val="00DE7E34"/>
    <w:rsid w:val="00DF002A"/>
    <w:rsid w:val="00DF0C39"/>
    <w:rsid w:val="00DF0C6E"/>
    <w:rsid w:val="00DF13D2"/>
    <w:rsid w:val="00DF1405"/>
    <w:rsid w:val="00DF19D0"/>
    <w:rsid w:val="00DF20CB"/>
    <w:rsid w:val="00DF237C"/>
    <w:rsid w:val="00DF2EC7"/>
    <w:rsid w:val="00DF3208"/>
    <w:rsid w:val="00DF370B"/>
    <w:rsid w:val="00DF3798"/>
    <w:rsid w:val="00DF3C55"/>
    <w:rsid w:val="00DF42E8"/>
    <w:rsid w:val="00DF43A7"/>
    <w:rsid w:val="00DF4F41"/>
    <w:rsid w:val="00DF5363"/>
    <w:rsid w:val="00DF542F"/>
    <w:rsid w:val="00DF54E0"/>
    <w:rsid w:val="00DF5776"/>
    <w:rsid w:val="00DF682E"/>
    <w:rsid w:val="00DF7411"/>
    <w:rsid w:val="00DF762D"/>
    <w:rsid w:val="00DF7756"/>
    <w:rsid w:val="00E000E7"/>
    <w:rsid w:val="00E0028F"/>
    <w:rsid w:val="00E003E0"/>
    <w:rsid w:val="00E006E7"/>
    <w:rsid w:val="00E00BBB"/>
    <w:rsid w:val="00E00CFB"/>
    <w:rsid w:val="00E00FC1"/>
    <w:rsid w:val="00E0144E"/>
    <w:rsid w:val="00E014A7"/>
    <w:rsid w:val="00E01613"/>
    <w:rsid w:val="00E01AC3"/>
    <w:rsid w:val="00E01C75"/>
    <w:rsid w:val="00E01DFF"/>
    <w:rsid w:val="00E01F36"/>
    <w:rsid w:val="00E020EA"/>
    <w:rsid w:val="00E020F6"/>
    <w:rsid w:val="00E025B9"/>
    <w:rsid w:val="00E02733"/>
    <w:rsid w:val="00E02F73"/>
    <w:rsid w:val="00E03677"/>
    <w:rsid w:val="00E03808"/>
    <w:rsid w:val="00E03D4E"/>
    <w:rsid w:val="00E046AB"/>
    <w:rsid w:val="00E04750"/>
    <w:rsid w:val="00E05259"/>
    <w:rsid w:val="00E053DF"/>
    <w:rsid w:val="00E05C2F"/>
    <w:rsid w:val="00E0648E"/>
    <w:rsid w:val="00E0691B"/>
    <w:rsid w:val="00E06B08"/>
    <w:rsid w:val="00E06D68"/>
    <w:rsid w:val="00E06FEE"/>
    <w:rsid w:val="00E0714E"/>
    <w:rsid w:val="00E07289"/>
    <w:rsid w:val="00E077B0"/>
    <w:rsid w:val="00E07DBA"/>
    <w:rsid w:val="00E100F0"/>
    <w:rsid w:val="00E10262"/>
    <w:rsid w:val="00E1098D"/>
    <w:rsid w:val="00E10AE3"/>
    <w:rsid w:val="00E10B20"/>
    <w:rsid w:val="00E111EA"/>
    <w:rsid w:val="00E1151C"/>
    <w:rsid w:val="00E126F6"/>
    <w:rsid w:val="00E12BB9"/>
    <w:rsid w:val="00E12C05"/>
    <w:rsid w:val="00E12F50"/>
    <w:rsid w:val="00E138C7"/>
    <w:rsid w:val="00E13B44"/>
    <w:rsid w:val="00E13DD5"/>
    <w:rsid w:val="00E13FFC"/>
    <w:rsid w:val="00E144B7"/>
    <w:rsid w:val="00E1482B"/>
    <w:rsid w:val="00E14E4F"/>
    <w:rsid w:val="00E151C5"/>
    <w:rsid w:val="00E15312"/>
    <w:rsid w:val="00E15646"/>
    <w:rsid w:val="00E156FF"/>
    <w:rsid w:val="00E157A9"/>
    <w:rsid w:val="00E158DE"/>
    <w:rsid w:val="00E16AF9"/>
    <w:rsid w:val="00E16F43"/>
    <w:rsid w:val="00E172FA"/>
    <w:rsid w:val="00E173B4"/>
    <w:rsid w:val="00E1747A"/>
    <w:rsid w:val="00E1788B"/>
    <w:rsid w:val="00E1797E"/>
    <w:rsid w:val="00E20193"/>
    <w:rsid w:val="00E20213"/>
    <w:rsid w:val="00E20E3C"/>
    <w:rsid w:val="00E20EF2"/>
    <w:rsid w:val="00E21301"/>
    <w:rsid w:val="00E21845"/>
    <w:rsid w:val="00E21A1A"/>
    <w:rsid w:val="00E21B09"/>
    <w:rsid w:val="00E21C4E"/>
    <w:rsid w:val="00E2202D"/>
    <w:rsid w:val="00E22C90"/>
    <w:rsid w:val="00E23D97"/>
    <w:rsid w:val="00E24242"/>
    <w:rsid w:val="00E24B88"/>
    <w:rsid w:val="00E24E1E"/>
    <w:rsid w:val="00E24FCB"/>
    <w:rsid w:val="00E257EE"/>
    <w:rsid w:val="00E25858"/>
    <w:rsid w:val="00E259F3"/>
    <w:rsid w:val="00E25F8F"/>
    <w:rsid w:val="00E26961"/>
    <w:rsid w:val="00E2749D"/>
    <w:rsid w:val="00E2769A"/>
    <w:rsid w:val="00E278F5"/>
    <w:rsid w:val="00E27E42"/>
    <w:rsid w:val="00E3097F"/>
    <w:rsid w:val="00E3112F"/>
    <w:rsid w:val="00E31EC9"/>
    <w:rsid w:val="00E32426"/>
    <w:rsid w:val="00E324C2"/>
    <w:rsid w:val="00E32824"/>
    <w:rsid w:val="00E3289E"/>
    <w:rsid w:val="00E32FCB"/>
    <w:rsid w:val="00E33397"/>
    <w:rsid w:val="00E33431"/>
    <w:rsid w:val="00E33554"/>
    <w:rsid w:val="00E33A40"/>
    <w:rsid w:val="00E343F1"/>
    <w:rsid w:val="00E34607"/>
    <w:rsid w:val="00E347D5"/>
    <w:rsid w:val="00E3489F"/>
    <w:rsid w:val="00E34DA7"/>
    <w:rsid w:val="00E354CC"/>
    <w:rsid w:val="00E355E6"/>
    <w:rsid w:val="00E35CEE"/>
    <w:rsid w:val="00E35D22"/>
    <w:rsid w:val="00E35F8B"/>
    <w:rsid w:val="00E3677D"/>
    <w:rsid w:val="00E367AA"/>
    <w:rsid w:val="00E36D6E"/>
    <w:rsid w:val="00E36EAA"/>
    <w:rsid w:val="00E376D1"/>
    <w:rsid w:val="00E403F6"/>
    <w:rsid w:val="00E4051A"/>
    <w:rsid w:val="00E4054A"/>
    <w:rsid w:val="00E407E1"/>
    <w:rsid w:val="00E40975"/>
    <w:rsid w:val="00E40E1C"/>
    <w:rsid w:val="00E4103F"/>
    <w:rsid w:val="00E41822"/>
    <w:rsid w:val="00E418C0"/>
    <w:rsid w:val="00E42309"/>
    <w:rsid w:val="00E42505"/>
    <w:rsid w:val="00E42C88"/>
    <w:rsid w:val="00E42D8C"/>
    <w:rsid w:val="00E42EB7"/>
    <w:rsid w:val="00E431A3"/>
    <w:rsid w:val="00E43560"/>
    <w:rsid w:val="00E43B07"/>
    <w:rsid w:val="00E43BD1"/>
    <w:rsid w:val="00E4463A"/>
    <w:rsid w:val="00E44887"/>
    <w:rsid w:val="00E44C3D"/>
    <w:rsid w:val="00E44C54"/>
    <w:rsid w:val="00E455B6"/>
    <w:rsid w:val="00E4573A"/>
    <w:rsid w:val="00E45A58"/>
    <w:rsid w:val="00E45A93"/>
    <w:rsid w:val="00E4653F"/>
    <w:rsid w:val="00E46682"/>
    <w:rsid w:val="00E467D0"/>
    <w:rsid w:val="00E47302"/>
    <w:rsid w:val="00E47464"/>
    <w:rsid w:val="00E474BC"/>
    <w:rsid w:val="00E47B69"/>
    <w:rsid w:val="00E47CF3"/>
    <w:rsid w:val="00E50313"/>
    <w:rsid w:val="00E50B87"/>
    <w:rsid w:val="00E50F3D"/>
    <w:rsid w:val="00E515CA"/>
    <w:rsid w:val="00E5241F"/>
    <w:rsid w:val="00E525A2"/>
    <w:rsid w:val="00E52804"/>
    <w:rsid w:val="00E52A35"/>
    <w:rsid w:val="00E52AD7"/>
    <w:rsid w:val="00E52F41"/>
    <w:rsid w:val="00E530AF"/>
    <w:rsid w:val="00E534D5"/>
    <w:rsid w:val="00E53779"/>
    <w:rsid w:val="00E538D7"/>
    <w:rsid w:val="00E53A3F"/>
    <w:rsid w:val="00E53D6C"/>
    <w:rsid w:val="00E544AF"/>
    <w:rsid w:val="00E5462C"/>
    <w:rsid w:val="00E5469C"/>
    <w:rsid w:val="00E54788"/>
    <w:rsid w:val="00E54EF7"/>
    <w:rsid w:val="00E557BB"/>
    <w:rsid w:val="00E55F4B"/>
    <w:rsid w:val="00E56481"/>
    <w:rsid w:val="00E564C7"/>
    <w:rsid w:val="00E566A5"/>
    <w:rsid w:val="00E56769"/>
    <w:rsid w:val="00E56845"/>
    <w:rsid w:val="00E568BE"/>
    <w:rsid w:val="00E56C2C"/>
    <w:rsid w:val="00E56C58"/>
    <w:rsid w:val="00E56D86"/>
    <w:rsid w:val="00E5712E"/>
    <w:rsid w:val="00E57341"/>
    <w:rsid w:val="00E57ACF"/>
    <w:rsid w:val="00E57AF0"/>
    <w:rsid w:val="00E603E6"/>
    <w:rsid w:val="00E61818"/>
    <w:rsid w:val="00E61FDD"/>
    <w:rsid w:val="00E6269D"/>
    <w:rsid w:val="00E62AEE"/>
    <w:rsid w:val="00E62D6B"/>
    <w:rsid w:val="00E62FE9"/>
    <w:rsid w:val="00E63607"/>
    <w:rsid w:val="00E63646"/>
    <w:rsid w:val="00E63E55"/>
    <w:rsid w:val="00E64420"/>
    <w:rsid w:val="00E64554"/>
    <w:rsid w:val="00E655A7"/>
    <w:rsid w:val="00E65D5B"/>
    <w:rsid w:val="00E664BA"/>
    <w:rsid w:val="00E66C4B"/>
    <w:rsid w:val="00E66DAB"/>
    <w:rsid w:val="00E6727E"/>
    <w:rsid w:val="00E67B15"/>
    <w:rsid w:val="00E67B36"/>
    <w:rsid w:val="00E67E12"/>
    <w:rsid w:val="00E70079"/>
    <w:rsid w:val="00E702B7"/>
    <w:rsid w:val="00E70367"/>
    <w:rsid w:val="00E70B01"/>
    <w:rsid w:val="00E71778"/>
    <w:rsid w:val="00E7179A"/>
    <w:rsid w:val="00E71FFB"/>
    <w:rsid w:val="00E72A79"/>
    <w:rsid w:val="00E72EC2"/>
    <w:rsid w:val="00E730E8"/>
    <w:rsid w:val="00E73B73"/>
    <w:rsid w:val="00E73B9A"/>
    <w:rsid w:val="00E744B7"/>
    <w:rsid w:val="00E74999"/>
    <w:rsid w:val="00E7557E"/>
    <w:rsid w:val="00E75C2C"/>
    <w:rsid w:val="00E75C96"/>
    <w:rsid w:val="00E75EB5"/>
    <w:rsid w:val="00E75F4B"/>
    <w:rsid w:val="00E75F4D"/>
    <w:rsid w:val="00E76972"/>
    <w:rsid w:val="00E769B9"/>
    <w:rsid w:val="00E7734E"/>
    <w:rsid w:val="00E77AC1"/>
    <w:rsid w:val="00E77CA0"/>
    <w:rsid w:val="00E77CAC"/>
    <w:rsid w:val="00E804CC"/>
    <w:rsid w:val="00E80827"/>
    <w:rsid w:val="00E80D9C"/>
    <w:rsid w:val="00E80E5B"/>
    <w:rsid w:val="00E80E9E"/>
    <w:rsid w:val="00E80F13"/>
    <w:rsid w:val="00E81592"/>
    <w:rsid w:val="00E819EA"/>
    <w:rsid w:val="00E81B68"/>
    <w:rsid w:val="00E81CEA"/>
    <w:rsid w:val="00E81DB9"/>
    <w:rsid w:val="00E82352"/>
    <w:rsid w:val="00E82631"/>
    <w:rsid w:val="00E827F4"/>
    <w:rsid w:val="00E82A9E"/>
    <w:rsid w:val="00E82C4E"/>
    <w:rsid w:val="00E83599"/>
    <w:rsid w:val="00E835C7"/>
    <w:rsid w:val="00E835D0"/>
    <w:rsid w:val="00E83C8D"/>
    <w:rsid w:val="00E84543"/>
    <w:rsid w:val="00E84F97"/>
    <w:rsid w:val="00E858AE"/>
    <w:rsid w:val="00E85B58"/>
    <w:rsid w:val="00E85D01"/>
    <w:rsid w:val="00E86124"/>
    <w:rsid w:val="00E8688C"/>
    <w:rsid w:val="00E87897"/>
    <w:rsid w:val="00E9021D"/>
    <w:rsid w:val="00E90245"/>
    <w:rsid w:val="00E9071D"/>
    <w:rsid w:val="00E90978"/>
    <w:rsid w:val="00E917C4"/>
    <w:rsid w:val="00E91B44"/>
    <w:rsid w:val="00E91D9A"/>
    <w:rsid w:val="00E91E76"/>
    <w:rsid w:val="00E92B33"/>
    <w:rsid w:val="00E92B55"/>
    <w:rsid w:val="00E9324E"/>
    <w:rsid w:val="00E93891"/>
    <w:rsid w:val="00E95614"/>
    <w:rsid w:val="00E9566A"/>
    <w:rsid w:val="00E956BA"/>
    <w:rsid w:val="00E96253"/>
    <w:rsid w:val="00E9657A"/>
    <w:rsid w:val="00E965F6"/>
    <w:rsid w:val="00E96B61"/>
    <w:rsid w:val="00E97057"/>
    <w:rsid w:val="00E97CA0"/>
    <w:rsid w:val="00EA0397"/>
    <w:rsid w:val="00EA04F4"/>
    <w:rsid w:val="00EA0556"/>
    <w:rsid w:val="00EA0D85"/>
    <w:rsid w:val="00EA0E6E"/>
    <w:rsid w:val="00EA1BB4"/>
    <w:rsid w:val="00EA253F"/>
    <w:rsid w:val="00EA2787"/>
    <w:rsid w:val="00EA27CF"/>
    <w:rsid w:val="00EA2B70"/>
    <w:rsid w:val="00EA2CD8"/>
    <w:rsid w:val="00EA2DA3"/>
    <w:rsid w:val="00EA303C"/>
    <w:rsid w:val="00EA3042"/>
    <w:rsid w:val="00EA3359"/>
    <w:rsid w:val="00EA34D3"/>
    <w:rsid w:val="00EA37D1"/>
    <w:rsid w:val="00EA3A6D"/>
    <w:rsid w:val="00EA3C44"/>
    <w:rsid w:val="00EA3EC6"/>
    <w:rsid w:val="00EA46EA"/>
    <w:rsid w:val="00EA4A8A"/>
    <w:rsid w:val="00EA4CE3"/>
    <w:rsid w:val="00EA5125"/>
    <w:rsid w:val="00EA553B"/>
    <w:rsid w:val="00EA58EB"/>
    <w:rsid w:val="00EA6155"/>
    <w:rsid w:val="00EA6580"/>
    <w:rsid w:val="00EA6A38"/>
    <w:rsid w:val="00EA7641"/>
    <w:rsid w:val="00EB003D"/>
    <w:rsid w:val="00EB0152"/>
    <w:rsid w:val="00EB0217"/>
    <w:rsid w:val="00EB0DE5"/>
    <w:rsid w:val="00EB0EA0"/>
    <w:rsid w:val="00EB1122"/>
    <w:rsid w:val="00EB1660"/>
    <w:rsid w:val="00EB1893"/>
    <w:rsid w:val="00EB1B6C"/>
    <w:rsid w:val="00EB1BBD"/>
    <w:rsid w:val="00EB1FE7"/>
    <w:rsid w:val="00EB22ED"/>
    <w:rsid w:val="00EB22F4"/>
    <w:rsid w:val="00EB2BF0"/>
    <w:rsid w:val="00EB2C4A"/>
    <w:rsid w:val="00EB305A"/>
    <w:rsid w:val="00EB33F1"/>
    <w:rsid w:val="00EB3BB3"/>
    <w:rsid w:val="00EB439B"/>
    <w:rsid w:val="00EB4672"/>
    <w:rsid w:val="00EB4794"/>
    <w:rsid w:val="00EB49F0"/>
    <w:rsid w:val="00EB4A6C"/>
    <w:rsid w:val="00EB4B83"/>
    <w:rsid w:val="00EB4CDF"/>
    <w:rsid w:val="00EB4F85"/>
    <w:rsid w:val="00EB52C8"/>
    <w:rsid w:val="00EB549C"/>
    <w:rsid w:val="00EB55EB"/>
    <w:rsid w:val="00EB5715"/>
    <w:rsid w:val="00EB5C7B"/>
    <w:rsid w:val="00EB6243"/>
    <w:rsid w:val="00EB624A"/>
    <w:rsid w:val="00EB651C"/>
    <w:rsid w:val="00EB69DC"/>
    <w:rsid w:val="00EB6B2B"/>
    <w:rsid w:val="00EC0A4D"/>
    <w:rsid w:val="00EC0AD6"/>
    <w:rsid w:val="00EC0B3F"/>
    <w:rsid w:val="00EC11F2"/>
    <w:rsid w:val="00EC14B2"/>
    <w:rsid w:val="00EC1587"/>
    <w:rsid w:val="00EC19FB"/>
    <w:rsid w:val="00EC217C"/>
    <w:rsid w:val="00EC31B2"/>
    <w:rsid w:val="00EC3464"/>
    <w:rsid w:val="00EC39AF"/>
    <w:rsid w:val="00EC4AE7"/>
    <w:rsid w:val="00EC4C14"/>
    <w:rsid w:val="00EC4FBA"/>
    <w:rsid w:val="00EC56B5"/>
    <w:rsid w:val="00EC5A0C"/>
    <w:rsid w:val="00EC5E35"/>
    <w:rsid w:val="00EC63CB"/>
    <w:rsid w:val="00EC6B65"/>
    <w:rsid w:val="00EC6DBB"/>
    <w:rsid w:val="00EC6E3B"/>
    <w:rsid w:val="00EC709D"/>
    <w:rsid w:val="00EC7D88"/>
    <w:rsid w:val="00ED005D"/>
    <w:rsid w:val="00ED083C"/>
    <w:rsid w:val="00ED095A"/>
    <w:rsid w:val="00ED0A8F"/>
    <w:rsid w:val="00ED0FB6"/>
    <w:rsid w:val="00ED1065"/>
    <w:rsid w:val="00ED1F80"/>
    <w:rsid w:val="00ED229E"/>
    <w:rsid w:val="00ED279A"/>
    <w:rsid w:val="00ED281D"/>
    <w:rsid w:val="00ED2CBD"/>
    <w:rsid w:val="00ED347C"/>
    <w:rsid w:val="00ED35F3"/>
    <w:rsid w:val="00ED3A0F"/>
    <w:rsid w:val="00ED3A9D"/>
    <w:rsid w:val="00ED3C49"/>
    <w:rsid w:val="00ED3FAC"/>
    <w:rsid w:val="00ED498E"/>
    <w:rsid w:val="00ED58C0"/>
    <w:rsid w:val="00ED68C5"/>
    <w:rsid w:val="00ED6A95"/>
    <w:rsid w:val="00ED6F8A"/>
    <w:rsid w:val="00ED7720"/>
    <w:rsid w:val="00ED7C75"/>
    <w:rsid w:val="00ED7F68"/>
    <w:rsid w:val="00EE030D"/>
    <w:rsid w:val="00EE03F5"/>
    <w:rsid w:val="00EE0443"/>
    <w:rsid w:val="00EE05F0"/>
    <w:rsid w:val="00EE066A"/>
    <w:rsid w:val="00EE06E3"/>
    <w:rsid w:val="00EE0B22"/>
    <w:rsid w:val="00EE10E4"/>
    <w:rsid w:val="00EE1316"/>
    <w:rsid w:val="00EE18FA"/>
    <w:rsid w:val="00EE20B0"/>
    <w:rsid w:val="00EE37FF"/>
    <w:rsid w:val="00EE38D9"/>
    <w:rsid w:val="00EE47C0"/>
    <w:rsid w:val="00EE483B"/>
    <w:rsid w:val="00EE4A3E"/>
    <w:rsid w:val="00EE527A"/>
    <w:rsid w:val="00EE556A"/>
    <w:rsid w:val="00EE567A"/>
    <w:rsid w:val="00EE56C0"/>
    <w:rsid w:val="00EE717D"/>
    <w:rsid w:val="00EE71D0"/>
    <w:rsid w:val="00EE732C"/>
    <w:rsid w:val="00EE75D6"/>
    <w:rsid w:val="00EE77C0"/>
    <w:rsid w:val="00EE7827"/>
    <w:rsid w:val="00EE78EC"/>
    <w:rsid w:val="00EE7A15"/>
    <w:rsid w:val="00EF03A6"/>
    <w:rsid w:val="00EF0E20"/>
    <w:rsid w:val="00EF0E29"/>
    <w:rsid w:val="00EF1271"/>
    <w:rsid w:val="00EF13AB"/>
    <w:rsid w:val="00EF1AC5"/>
    <w:rsid w:val="00EF236F"/>
    <w:rsid w:val="00EF2403"/>
    <w:rsid w:val="00EF2637"/>
    <w:rsid w:val="00EF2B7B"/>
    <w:rsid w:val="00EF2F03"/>
    <w:rsid w:val="00EF300B"/>
    <w:rsid w:val="00EF39F5"/>
    <w:rsid w:val="00EF3F69"/>
    <w:rsid w:val="00EF3F7B"/>
    <w:rsid w:val="00EF45AD"/>
    <w:rsid w:val="00EF49F1"/>
    <w:rsid w:val="00EF53FF"/>
    <w:rsid w:val="00EF5C69"/>
    <w:rsid w:val="00EF5EA1"/>
    <w:rsid w:val="00EF5EA2"/>
    <w:rsid w:val="00EF6002"/>
    <w:rsid w:val="00EF63B3"/>
    <w:rsid w:val="00EF72CE"/>
    <w:rsid w:val="00EF7546"/>
    <w:rsid w:val="00EF7CFD"/>
    <w:rsid w:val="00EF7DD0"/>
    <w:rsid w:val="00F001B5"/>
    <w:rsid w:val="00F0021B"/>
    <w:rsid w:val="00F002E4"/>
    <w:rsid w:val="00F004B9"/>
    <w:rsid w:val="00F00C18"/>
    <w:rsid w:val="00F00C85"/>
    <w:rsid w:val="00F01D79"/>
    <w:rsid w:val="00F01FF6"/>
    <w:rsid w:val="00F021CA"/>
    <w:rsid w:val="00F02246"/>
    <w:rsid w:val="00F026ED"/>
    <w:rsid w:val="00F02A1D"/>
    <w:rsid w:val="00F02F42"/>
    <w:rsid w:val="00F031D2"/>
    <w:rsid w:val="00F03373"/>
    <w:rsid w:val="00F033A9"/>
    <w:rsid w:val="00F03514"/>
    <w:rsid w:val="00F0353F"/>
    <w:rsid w:val="00F03854"/>
    <w:rsid w:val="00F038F9"/>
    <w:rsid w:val="00F03BD5"/>
    <w:rsid w:val="00F03DB7"/>
    <w:rsid w:val="00F04529"/>
    <w:rsid w:val="00F04D4F"/>
    <w:rsid w:val="00F05570"/>
    <w:rsid w:val="00F0591C"/>
    <w:rsid w:val="00F05A60"/>
    <w:rsid w:val="00F05BF7"/>
    <w:rsid w:val="00F0658D"/>
    <w:rsid w:val="00F066AE"/>
    <w:rsid w:val="00F07B19"/>
    <w:rsid w:val="00F07ED4"/>
    <w:rsid w:val="00F104A0"/>
    <w:rsid w:val="00F10643"/>
    <w:rsid w:val="00F10647"/>
    <w:rsid w:val="00F107F7"/>
    <w:rsid w:val="00F1092C"/>
    <w:rsid w:val="00F109BF"/>
    <w:rsid w:val="00F10B2C"/>
    <w:rsid w:val="00F10B79"/>
    <w:rsid w:val="00F110BC"/>
    <w:rsid w:val="00F111FB"/>
    <w:rsid w:val="00F113A6"/>
    <w:rsid w:val="00F11DC7"/>
    <w:rsid w:val="00F11E44"/>
    <w:rsid w:val="00F11E66"/>
    <w:rsid w:val="00F12082"/>
    <w:rsid w:val="00F1230D"/>
    <w:rsid w:val="00F1249B"/>
    <w:rsid w:val="00F127A1"/>
    <w:rsid w:val="00F12CF6"/>
    <w:rsid w:val="00F12D75"/>
    <w:rsid w:val="00F12DFF"/>
    <w:rsid w:val="00F12FB5"/>
    <w:rsid w:val="00F13FF1"/>
    <w:rsid w:val="00F140F0"/>
    <w:rsid w:val="00F14117"/>
    <w:rsid w:val="00F150B8"/>
    <w:rsid w:val="00F151A3"/>
    <w:rsid w:val="00F1563F"/>
    <w:rsid w:val="00F1572D"/>
    <w:rsid w:val="00F15804"/>
    <w:rsid w:val="00F15F56"/>
    <w:rsid w:val="00F16A05"/>
    <w:rsid w:val="00F16A79"/>
    <w:rsid w:val="00F16BF2"/>
    <w:rsid w:val="00F16C35"/>
    <w:rsid w:val="00F179FD"/>
    <w:rsid w:val="00F2014D"/>
    <w:rsid w:val="00F20300"/>
    <w:rsid w:val="00F205CA"/>
    <w:rsid w:val="00F20851"/>
    <w:rsid w:val="00F2134A"/>
    <w:rsid w:val="00F21539"/>
    <w:rsid w:val="00F21AAA"/>
    <w:rsid w:val="00F220F3"/>
    <w:rsid w:val="00F223B4"/>
    <w:rsid w:val="00F22469"/>
    <w:rsid w:val="00F225DE"/>
    <w:rsid w:val="00F22FFA"/>
    <w:rsid w:val="00F233BE"/>
    <w:rsid w:val="00F2349B"/>
    <w:rsid w:val="00F23EBF"/>
    <w:rsid w:val="00F23F0B"/>
    <w:rsid w:val="00F24445"/>
    <w:rsid w:val="00F24D25"/>
    <w:rsid w:val="00F24DF0"/>
    <w:rsid w:val="00F25003"/>
    <w:rsid w:val="00F25186"/>
    <w:rsid w:val="00F25989"/>
    <w:rsid w:val="00F25FDD"/>
    <w:rsid w:val="00F26128"/>
    <w:rsid w:val="00F26368"/>
    <w:rsid w:val="00F264CC"/>
    <w:rsid w:val="00F267C2"/>
    <w:rsid w:val="00F26B09"/>
    <w:rsid w:val="00F26E4A"/>
    <w:rsid w:val="00F2712F"/>
    <w:rsid w:val="00F2758B"/>
    <w:rsid w:val="00F27AF1"/>
    <w:rsid w:val="00F30390"/>
    <w:rsid w:val="00F305A9"/>
    <w:rsid w:val="00F30E40"/>
    <w:rsid w:val="00F3100A"/>
    <w:rsid w:val="00F31790"/>
    <w:rsid w:val="00F31846"/>
    <w:rsid w:val="00F31CD4"/>
    <w:rsid w:val="00F320E1"/>
    <w:rsid w:val="00F326F3"/>
    <w:rsid w:val="00F32A1C"/>
    <w:rsid w:val="00F331E1"/>
    <w:rsid w:val="00F336D0"/>
    <w:rsid w:val="00F33F4F"/>
    <w:rsid w:val="00F34073"/>
    <w:rsid w:val="00F34136"/>
    <w:rsid w:val="00F3423D"/>
    <w:rsid w:val="00F34A4A"/>
    <w:rsid w:val="00F34C71"/>
    <w:rsid w:val="00F3597D"/>
    <w:rsid w:val="00F35A4B"/>
    <w:rsid w:val="00F35C98"/>
    <w:rsid w:val="00F35F44"/>
    <w:rsid w:val="00F36D48"/>
    <w:rsid w:val="00F36E71"/>
    <w:rsid w:val="00F371A1"/>
    <w:rsid w:val="00F37A13"/>
    <w:rsid w:val="00F37F72"/>
    <w:rsid w:val="00F37F9E"/>
    <w:rsid w:val="00F403CA"/>
    <w:rsid w:val="00F40613"/>
    <w:rsid w:val="00F40885"/>
    <w:rsid w:val="00F4169D"/>
    <w:rsid w:val="00F419CA"/>
    <w:rsid w:val="00F421C4"/>
    <w:rsid w:val="00F42782"/>
    <w:rsid w:val="00F42860"/>
    <w:rsid w:val="00F42B0A"/>
    <w:rsid w:val="00F42BA3"/>
    <w:rsid w:val="00F434AB"/>
    <w:rsid w:val="00F4374E"/>
    <w:rsid w:val="00F439FF"/>
    <w:rsid w:val="00F447D4"/>
    <w:rsid w:val="00F447DB"/>
    <w:rsid w:val="00F44D15"/>
    <w:rsid w:val="00F450C3"/>
    <w:rsid w:val="00F466A5"/>
    <w:rsid w:val="00F471D9"/>
    <w:rsid w:val="00F47200"/>
    <w:rsid w:val="00F47331"/>
    <w:rsid w:val="00F47992"/>
    <w:rsid w:val="00F47DB1"/>
    <w:rsid w:val="00F47EEB"/>
    <w:rsid w:val="00F47FC8"/>
    <w:rsid w:val="00F507B6"/>
    <w:rsid w:val="00F50905"/>
    <w:rsid w:val="00F50998"/>
    <w:rsid w:val="00F51A39"/>
    <w:rsid w:val="00F51FDE"/>
    <w:rsid w:val="00F520FD"/>
    <w:rsid w:val="00F5277D"/>
    <w:rsid w:val="00F52783"/>
    <w:rsid w:val="00F5286C"/>
    <w:rsid w:val="00F53312"/>
    <w:rsid w:val="00F536EC"/>
    <w:rsid w:val="00F53789"/>
    <w:rsid w:val="00F537A6"/>
    <w:rsid w:val="00F537AA"/>
    <w:rsid w:val="00F53B1D"/>
    <w:rsid w:val="00F53B72"/>
    <w:rsid w:val="00F53D77"/>
    <w:rsid w:val="00F53DFE"/>
    <w:rsid w:val="00F5411E"/>
    <w:rsid w:val="00F546D9"/>
    <w:rsid w:val="00F54732"/>
    <w:rsid w:val="00F55439"/>
    <w:rsid w:val="00F55505"/>
    <w:rsid w:val="00F55C20"/>
    <w:rsid w:val="00F55F23"/>
    <w:rsid w:val="00F56056"/>
    <w:rsid w:val="00F5650D"/>
    <w:rsid w:val="00F5692D"/>
    <w:rsid w:val="00F56ACF"/>
    <w:rsid w:val="00F56B12"/>
    <w:rsid w:val="00F5740C"/>
    <w:rsid w:val="00F57738"/>
    <w:rsid w:val="00F60567"/>
    <w:rsid w:val="00F60EC8"/>
    <w:rsid w:val="00F60F1B"/>
    <w:rsid w:val="00F60F9A"/>
    <w:rsid w:val="00F6144E"/>
    <w:rsid w:val="00F61619"/>
    <w:rsid w:val="00F617C8"/>
    <w:rsid w:val="00F6191B"/>
    <w:rsid w:val="00F61D5F"/>
    <w:rsid w:val="00F6234F"/>
    <w:rsid w:val="00F626E3"/>
    <w:rsid w:val="00F629F5"/>
    <w:rsid w:val="00F62F1D"/>
    <w:rsid w:val="00F63D59"/>
    <w:rsid w:val="00F641FA"/>
    <w:rsid w:val="00F64B22"/>
    <w:rsid w:val="00F64F67"/>
    <w:rsid w:val="00F653B9"/>
    <w:rsid w:val="00F6628D"/>
    <w:rsid w:val="00F66304"/>
    <w:rsid w:val="00F664D3"/>
    <w:rsid w:val="00F66557"/>
    <w:rsid w:val="00F66A1D"/>
    <w:rsid w:val="00F66E96"/>
    <w:rsid w:val="00F66FF1"/>
    <w:rsid w:val="00F67A14"/>
    <w:rsid w:val="00F67EFE"/>
    <w:rsid w:val="00F704AD"/>
    <w:rsid w:val="00F70520"/>
    <w:rsid w:val="00F7052A"/>
    <w:rsid w:val="00F70E90"/>
    <w:rsid w:val="00F7101F"/>
    <w:rsid w:val="00F71099"/>
    <w:rsid w:val="00F714B1"/>
    <w:rsid w:val="00F714CF"/>
    <w:rsid w:val="00F71682"/>
    <w:rsid w:val="00F717F6"/>
    <w:rsid w:val="00F72EA6"/>
    <w:rsid w:val="00F73044"/>
    <w:rsid w:val="00F734EB"/>
    <w:rsid w:val="00F736DC"/>
    <w:rsid w:val="00F73DE7"/>
    <w:rsid w:val="00F74370"/>
    <w:rsid w:val="00F7445C"/>
    <w:rsid w:val="00F746FC"/>
    <w:rsid w:val="00F74742"/>
    <w:rsid w:val="00F74BA3"/>
    <w:rsid w:val="00F74EE6"/>
    <w:rsid w:val="00F75723"/>
    <w:rsid w:val="00F75AA4"/>
    <w:rsid w:val="00F75D83"/>
    <w:rsid w:val="00F75E85"/>
    <w:rsid w:val="00F763A6"/>
    <w:rsid w:val="00F763C5"/>
    <w:rsid w:val="00F77523"/>
    <w:rsid w:val="00F77583"/>
    <w:rsid w:val="00F7770B"/>
    <w:rsid w:val="00F77821"/>
    <w:rsid w:val="00F7783E"/>
    <w:rsid w:val="00F77B55"/>
    <w:rsid w:val="00F800DF"/>
    <w:rsid w:val="00F80EBF"/>
    <w:rsid w:val="00F80FAC"/>
    <w:rsid w:val="00F8105E"/>
    <w:rsid w:val="00F81B15"/>
    <w:rsid w:val="00F81B8C"/>
    <w:rsid w:val="00F82872"/>
    <w:rsid w:val="00F82AF9"/>
    <w:rsid w:val="00F833C6"/>
    <w:rsid w:val="00F83780"/>
    <w:rsid w:val="00F8381D"/>
    <w:rsid w:val="00F839B1"/>
    <w:rsid w:val="00F8444D"/>
    <w:rsid w:val="00F8452E"/>
    <w:rsid w:val="00F84D3F"/>
    <w:rsid w:val="00F84DAF"/>
    <w:rsid w:val="00F85371"/>
    <w:rsid w:val="00F8572C"/>
    <w:rsid w:val="00F859A3"/>
    <w:rsid w:val="00F85A98"/>
    <w:rsid w:val="00F85BF7"/>
    <w:rsid w:val="00F863D3"/>
    <w:rsid w:val="00F864E1"/>
    <w:rsid w:val="00F86AF6"/>
    <w:rsid w:val="00F8702C"/>
    <w:rsid w:val="00F87038"/>
    <w:rsid w:val="00F8707F"/>
    <w:rsid w:val="00F879A2"/>
    <w:rsid w:val="00F87B45"/>
    <w:rsid w:val="00F87C4A"/>
    <w:rsid w:val="00F87D50"/>
    <w:rsid w:val="00F9005E"/>
    <w:rsid w:val="00F9057E"/>
    <w:rsid w:val="00F909E8"/>
    <w:rsid w:val="00F90ABE"/>
    <w:rsid w:val="00F90D2E"/>
    <w:rsid w:val="00F91351"/>
    <w:rsid w:val="00F91463"/>
    <w:rsid w:val="00F91CBD"/>
    <w:rsid w:val="00F921FC"/>
    <w:rsid w:val="00F92563"/>
    <w:rsid w:val="00F92D5D"/>
    <w:rsid w:val="00F92EE7"/>
    <w:rsid w:val="00F92F09"/>
    <w:rsid w:val="00F92F2E"/>
    <w:rsid w:val="00F930D1"/>
    <w:rsid w:val="00F93278"/>
    <w:rsid w:val="00F934BA"/>
    <w:rsid w:val="00F93637"/>
    <w:rsid w:val="00F9391A"/>
    <w:rsid w:val="00F93B15"/>
    <w:rsid w:val="00F93C4F"/>
    <w:rsid w:val="00F9414D"/>
    <w:rsid w:val="00F9423A"/>
    <w:rsid w:val="00F9450B"/>
    <w:rsid w:val="00F94CA4"/>
    <w:rsid w:val="00F9566E"/>
    <w:rsid w:val="00F95816"/>
    <w:rsid w:val="00F95D6D"/>
    <w:rsid w:val="00F9648F"/>
    <w:rsid w:val="00F969F6"/>
    <w:rsid w:val="00F96AEE"/>
    <w:rsid w:val="00F96D3E"/>
    <w:rsid w:val="00F96E3D"/>
    <w:rsid w:val="00F97342"/>
    <w:rsid w:val="00F979A9"/>
    <w:rsid w:val="00F97E2F"/>
    <w:rsid w:val="00FA2126"/>
    <w:rsid w:val="00FA2286"/>
    <w:rsid w:val="00FA3731"/>
    <w:rsid w:val="00FA3B79"/>
    <w:rsid w:val="00FA44FE"/>
    <w:rsid w:val="00FA47B4"/>
    <w:rsid w:val="00FA5507"/>
    <w:rsid w:val="00FA585A"/>
    <w:rsid w:val="00FA5B29"/>
    <w:rsid w:val="00FA5F15"/>
    <w:rsid w:val="00FA611D"/>
    <w:rsid w:val="00FA65C9"/>
    <w:rsid w:val="00FA6781"/>
    <w:rsid w:val="00FA694B"/>
    <w:rsid w:val="00FA6C08"/>
    <w:rsid w:val="00FA6CB9"/>
    <w:rsid w:val="00FA7604"/>
    <w:rsid w:val="00FA7BD1"/>
    <w:rsid w:val="00FB0A89"/>
    <w:rsid w:val="00FB0E81"/>
    <w:rsid w:val="00FB1485"/>
    <w:rsid w:val="00FB1748"/>
    <w:rsid w:val="00FB1D44"/>
    <w:rsid w:val="00FB1DBA"/>
    <w:rsid w:val="00FB204F"/>
    <w:rsid w:val="00FB21CB"/>
    <w:rsid w:val="00FB24F3"/>
    <w:rsid w:val="00FB2C5A"/>
    <w:rsid w:val="00FB3487"/>
    <w:rsid w:val="00FB387E"/>
    <w:rsid w:val="00FB4938"/>
    <w:rsid w:val="00FB4FE8"/>
    <w:rsid w:val="00FB5115"/>
    <w:rsid w:val="00FB51CC"/>
    <w:rsid w:val="00FB5349"/>
    <w:rsid w:val="00FB5D1C"/>
    <w:rsid w:val="00FB5EBE"/>
    <w:rsid w:val="00FB63A3"/>
    <w:rsid w:val="00FB6E05"/>
    <w:rsid w:val="00FB7668"/>
    <w:rsid w:val="00FB7BE7"/>
    <w:rsid w:val="00FC026C"/>
    <w:rsid w:val="00FC0426"/>
    <w:rsid w:val="00FC0A26"/>
    <w:rsid w:val="00FC0C99"/>
    <w:rsid w:val="00FC116A"/>
    <w:rsid w:val="00FC132B"/>
    <w:rsid w:val="00FC18FA"/>
    <w:rsid w:val="00FC2A1C"/>
    <w:rsid w:val="00FC2C38"/>
    <w:rsid w:val="00FC2F5E"/>
    <w:rsid w:val="00FC34B7"/>
    <w:rsid w:val="00FC3C3C"/>
    <w:rsid w:val="00FC3F59"/>
    <w:rsid w:val="00FC3F95"/>
    <w:rsid w:val="00FC4366"/>
    <w:rsid w:val="00FC4700"/>
    <w:rsid w:val="00FC4DA3"/>
    <w:rsid w:val="00FC4DF1"/>
    <w:rsid w:val="00FC4FE8"/>
    <w:rsid w:val="00FC5557"/>
    <w:rsid w:val="00FC5D16"/>
    <w:rsid w:val="00FC6822"/>
    <w:rsid w:val="00FC6842"/>
    <w:rsid w:val="00FC6B82"/>
    <w:rsid w:val="00FC7154"/>
    <w:rsid w:val="00FC7591"/>
    <w:rsid w:val="00FC7798"/>
    <w:rsid w:val="00FD014B"/>
    <w:rsid w:val="00FD01ED"/>
    <w:rsid w:val="00FD05C1"/>
    <w:rsid w:val="00FD0833"/>
    <w:rsid w:val="00FD0D2B"/>
    <w:rsid w:val="00FD116B"/>
    <w:rsid w:val="00FD13EE"/>
    <w:rsid w:val="00FD14D0"/>
    <w:rsid w:val="00FD15CB"/>
    <w:rsid w:val="00FD1C6B"/>
    <w:rsid w:val="00FD1FD1"/>
    <w:rsid w:val="00FD24DF"/>
    <w:rsid w:val="00FD2598"/>
    <w:rsid w:val="00FD2D8D"/>
    <w:rsid w:val="00FD2E75"/>
    <w:rsid w:val="00FD32BE"/>
    <w:rsid w:val="00FD3487"/>
    <w:rsid w:val="00FD3713"/>
    <w:rsid w:val="00FD3EC8"/>
    <w:rsid w:val="00FD3F79"/>
    <w:rsid w:val="00FD3F98"/>
    <w:rsid w:val="00FD4188"/>
    <w:rsid w:val="00FD4938"/>
    <w:rsid w:val="00FD4A6A"/>
    <w:rsid w:val="00FD507E"/>
    <w:rsid w:val="00FD5114"/>
    <w:rsid w:val="00FD51C3"/>
    <w:rsid w:val="00FD520E"/>
    <w:rsid w:val="00FD5297"/>
    <w:rsid w:val="00FD6269"/>
    <w:rsid w:val="00FD672C"/>
    <w:rsid w:val="00FD6885"/>
    <w:rsid w:val="00FD68D8"/>
    <w:rsid w:val="00FD7255"/>
    <w:rsid w:val="00FD7F1A"/>
    <w:rsid w:val="00FD7FD0"/>
    <w:rsid w:val="00FE032E"/>
    <w:rsid w:val="00FE0AD5"/>
    <w:rsid w:val="00FE0AEF"/>
    <w:rsid w:val="00FE1903"/>
    <w:rsid w:val="00FE1BF4"/>
    <w:rsid w:val="00FE1C7B"/>
    <w:rsid w:val="00FE1DCD"/>
    <w:rsid w:val="00FE25FD"/>
    <w:rsid w:val="00FE2BD8"/>
    <w:rsid w:val="00FE2C06"/>
    <w:rsid w:val="00FE2E55"/>
    <w:rsid w:val="00FE3062"/>
    <w:rsid w:val="00FE32C8"/>
    <w:rsid w:val="00FE363E"/>
    <w:rsid w:val="00FE393E"/>
    <w:rsid w:val="00FE3B80"/>
    <w:rsid w:val="00FE3E40"/>
    <w:rsid w:val="00FE3E9A"/>
    <w:rsid w:val="00FE43B9"/>
    <w:rsid w:val="00FE45AF"/>
    <w:rsid w:val="00FE46EA"/>
    <w:rsid w:val="00FE4806"/>
    <w:rsid w:val="00FE4E37"/>
    <w:rsid w:val="00FE507D"/>
    <w:rsid w:val="00FE52E2"/>
    <w:rsid w:val="00FE5601"/>
    <w:rsid w:val="00FE5939"/>
    <w:rsid w:val="00FE697D"/>
    <w:rsid w:val="00FE6BB0"/>
    <w:rsid w:val="00FE6BB9"/>
    <w:rsid w:val="00FE6CD8"/>
    <w:rsid w:val="00FE72E7"/>
    <w:rsid w:val="00FE743B"/>
    <w:rsid w:val="00FE7A91"/>
    <w:rsid w:val="00FE7C1B"/>
    <w:rsid w:val="00FE7C9D"/>
    <w:rsid w:val="00FF050A"/>
    <w:rsid w:val="00FF061A"/>
    <w:rsid w:val="00FF0AAA"/>
    <w:rsid w:val="00FF0EA6"/>
    <w:rsid w:val="00FF142C"/>
    <w:rsid w:val="00FF253D"/>
    <w:rsid w:val="00FF3064"/>
    <w:rsid w:val="00FF3251"/>
    <w:rsid w:val="00FF3297"/>
    <w:rsid w:val="00FF34B6"/>
    <w:rsid w:val="00FF3ECA"/>
    <w:rsid w:val="00FF3EDE"/>
    <w:rsid w:val="00FF3FC9"/>
    <w:rsid w:val="00FF426E"/>
    <w:rsid w:val="00FF4875"/>
    <w:rsid w:val="00FF4E67"/>
    <w:rsid w:val="00FF4FE5"/>
    <w:rsid w:val="00FF5B6D"/>
    <w:rsid w:val="00FF5C18"/>
    <w:rsid w:val="00FF5C5A"/>
    <w:rsid w:val="00FF5D12"/>
    <w:rsid w:val="00FF6C0B"/>
    <w:rsid w:val="00FF7138"/>
    <w:rsid w:val="00FF7831"/>
    <w:rsid w:val="00FF7A65"/>
    <w:rsid w:val="00FF7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6C"/>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822"/>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784822"/>
  </w:style>
  <w:style w:type="paragraph" w:styleId="a5">
    <w:name w:val="footer"/>
    <w:basedOn w:val="a"/>
    <w:link w:val="a6"/>
    <w:uiPriority w:val="99"/>
    <w:semiHidden/>
    <w:unhideWhenUsed/>
    <w:rsid w:val="00784822"/>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784822"/>
  </w:style>
  <w:style w:type="character" w:styleId="a7">
    <w:name w:val="Strong"/>
    <w:basedOn w:val="a0"/>
    <w:uiPriority w:val="22"/>
    <w:qFormat/>
    <w:rsid w:val="00CC297F"/>
    <w:rPr>
      <w:b/>
      <w:bCs/>
    </w:rPr>
  </w:style>
  <w:style w:type="paragraph" w:styleId="a8">
    <w:name w:val="Title"/>
    <w:basedOn w:val="a"/>
    <w:link w:val="a9"/>
    <w:qFormat/>
    <w:rsid w:val="00A96D41"/>
    <w:pPr>
      <w:jc w:val="center"/>
    </w:pPr>
    <w:rPr>
      <w:sz w:val="28"/>
      <w:szCs w:val="20"/>
    </w:rPr>
  </w:style>
  <w:style w:type="character" w:customStyle="1" w:styleId="a9">
    <w:name w:val="Название Знак"/>
    <w:basedOn w:val="a0"/>
    <w:link w:val="a8"/>
    <w:rsid w:val="00A96D41"/>
    <w:rPr>
      <w:rFonts w:ascii="Times New Roman" w:eastAsia="Times New Roman" w:hAnsi="Times New Roman" w:cs="Times New Roman"/>
      <w:sz w:val="28"/>
      <w:szCs w:val="20"/>
      <w:lang w:eastAsia="ru-RU"/>
    </w:rPr>
  </w:style>
  <w:style w:type="paragraph" w:styleId="aa">
    <w:name w:val="No Spacing"/>
    <w:uiPriority w:val="1"/>
    <w:qFormat/>
    <w:rsid w:val="00A96D41"/>
    <w:pPr>
      <w:spacing w:line="240" w:lineRule="auto"/>
      <w:jc w:val="left"/>
    </w:pPr>
    <w:rPr>
      <w:rFonts w:ascii="Calibri" w:eastAsia="Calibri" w:hAnsi="Calibri" w:cs="Times New Roman"/>
    </w:rPr>
  </w:style>
  <w:style w:type="paragraph" w:customStyle="1" w:styleId="1">
    <w:name w:val="Обычный1"/>
    <w:rsid w:val="002962E8"/>
    <w:pPr>
      <w:suppressAutoHyphens/>
      <w:spacing w:after="200" w:line="276" w:lineRule="auto"/>
      <w:jc w:val="left"/>
    </w:pPr>
    <w:rPr>
      <w:rFonts w:ascii="Calibri" w:eastAsia="SimSun" w:hAnsi="Calibri" w:cs="DejaVu Sans"/>
      <w:kern w:val="1"/>
      <w:lang w:eastAsia="ar-SA"/>
    </w:rPr>
  </w:style>
  <w:style w:type="character" w:customStyle="1" w:styleId="10">
    <w:name w:val="Основной шрифт абзаца1"/>
    <w:rsid w:val="00B61990"/>
  </w:style>
  <w:style w:type="paragraph" w:styleId="ab">
    <w:name w:val="Body Text Indent"/>
    <w:basedOn w:val="a"/>
    <w:link w:val="ac"/>
    <w:uiPriority w:val="99"/>
    <w:rsid w:val="00165F27"/>
    <w:pPr>
      <w:ind w:firstLine="680"/>
      <w:jc w:val="both"/>
    </w:pPr>
    <w:rPr>
      <w:sz w:val="28"/>
      <w:szCs w:val="20"/>
    </w:rPr>
  </w:style>
  <w:style w:type="character" w:customStyle="1" w:styleId="ac">
    <w:name w:val="Основной текст с отступом Знак"/>
    <w:basedOn w:val="a0"/>
    <w:link w:val="ab"/>
    <w:uiPriority w:val="99"/>
    <w:rsid w:val="00165F27"/>
    <w:rPr>
      <w:rFonts w:ascii="Times New Roman" w:eastAsia="Times New Roman" w:hAnsi="Times New Roman" w:cs="Times New Roman"/>
      <w:sz w:val="28"/>
      <w:szCs w:val="20"/>
      <w:lang w:eastAsia="ru-RU"/>
    </w:rPr>
  </w:style>
  <w:style w:type="character" w:customStyle="1" w:styleId="c4">
    <w:name w:val="c4"/>
    <w:basedOn w:val="a0"/>
    <w:rsid w:val="00EE18FA"/>
  </w:style>
  <w:style w:type="paragraph" w:customStyle="1" w:styleId="c6c8">
    <w:name w:val="c6 c8"/>
    <w:basedOn w:val="a"/>
    <w:rsid w:val="00EE18FA"/>
    <w:pPr>
      <w:spacing w:before="100" w:beforeAutospacing="1" w:after="100" w:afterAutospacing="1"/>
    </w:pPr>
  </w:style>
  <w:style w:type="table" w:styleId="ad">
    <w:name w:val="Table Grid"/>
    <w:basedOn w:val="a1"/>
    <w:uiPriority w:val="59"/>
    <w:rsid w:val="00DF775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1681935">
      <w:bodyDiv w:val="1"/>
      <w:marLeft w:val="0"/>
      <w:marRight w:val="0"/>
      <w:marTop w:val="0"/>
      <w:marBottom w:val="0"/>
      <w:divBdr>
        <w:top w:val="none" w:sz="0" w:space="0" w:color="auto"/>
        <w:left w:val="none" w:sz="0" w:space="0" w:color="auto"/>
        <w:bottom w:val="none" w:sz="0" w:space="0" w:color="auto"/>
        <w:right w:val="none" w:sz="0" w:space="0" w:color="auto"/>
      </w:divBdr>
    </w:div>
    <w:div w:id="18494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5085</Words>
  <Characters>28991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5</cp:revision>
  <cp:lastPrinted>2022-02-17T09:17:00Z</cp:lastPrinted>
  <dcterms:created xsi:type="dcterms:W3CDTF">2022-02-17T10:11:00Z</dcterms:created>
  <dcterms:modified xsi:type="dcterms:W3CDTF">2022-02-17T10:14:00Z</dcterms:modified>
</cp:coreProperties>
</file>